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0CF5BD" w14:textId="77777777" w:rsidR="00017E4A" w:rsidRPr="00D42D7B" w:rsidRDefault="00017E4A" w:rsidP="00017E4A">
      <w:pPr>
        <w:autoSpaceDE w:val="0"/>
        <w:autoSpaceDN w:val="0"/>
        <w:adjustRightInd w:val="0"/>
        <w:rPr>
          <w:rFonts w:ascii="CIVC Title" w:hAnsi="CIVC Title" w:cs="Garamond"/>
          <w:iCs/>
          <w:sz w:val="28"/>
          <w:szCs w:val="22"/>
        </w:rPr>
      </w:pPr>
      <w:r w:rsidRPr="00D42D7B">
        <w:rPr>
          <w:rFonts w:ascii="CIVC Title" w:hAnsi="CIVC Title" w:cs="Garamond"/>
          <w:iCs/>
          <w:sz w:val="28"/>
          <w:szCs w:val="22"/>
        </w:rPr>
        <w:t>Pressemitteilung</w:t>
      </w:r>
      <w:bookmarkStart w:id="0" w:name="_GoBack"/>
      <w:bookmarkEnd w:id="0"/>
    </w:p>
    <w:p w14:paraId="13FB2C93" w14:textId="77777777" w:rsidR="00017E4A" w:rsidRPr="00D42D7B" w:rsidRDefault="00017E4A" w:rsidP="00017E4A">
      <w:pPr>
        <w:autoSpaceDE w:val="0"/>
        <w:autoSpaceDN w:val="0"/>
        <w:adjustRightInd w:val="0"/>
        <w:rPr>
          <w:rFonts w:ascii="CIVC Sans" w:hAnsi="CIVC Sans" w:cs="Garamond"/>
          <w:i/>
          <w:iCs/>
          <w:sz w:val="22"/>
          <w:szCs w:val="22"/>
        </w:rPr>
      </w:pPr>
    </w:p>
    <w:p w14:paraId="489700D7" w14:textId="22B3F8F6" w:rsidR="00930F10" w:rsidRDefault="00930F10" w:rsidP="00017E4A">
      <w:pPr>
        <w:autoSpaceDE w:val="0"/>
        <w:autoSpaceDN w:val="0"/>
        <w:adjustRightInd w:val="0"/>
        <w:rPr>
          <w:rFonts w:ascii="CIVC Sans" w:hAnsi="CIVC Sans" w:cs="AGaramond"/>
          <w:b/>
          <w:bCs/>
          <w:sz w:val="22"/>
          <w:szCs w:val="22"/>
        </w:rPr>
      </w:pPr>
      <w:r>
        <w:rPr>
          <w:rFonts w:ascii="CIVC Sans" w:hAnsi="CIVC Sans" w:cs="AGaramond"/>
          <w:b/>
          <w:bCs/>
          <w:sz w:val="22"/>
          <w:szCs w:val="22"/>
        </w:rPr>
        <w:t>Champagne-on-</w:t>
      </w:r>
      <w:proofErr w:type="spellStart"/>
      <w:r>
        <w:rPr>
          <w:rFonts w:ascii="CIVC Sans" w:hAnsi="CIVC Sans" w:cs="AGaramond"/>
          <w:b/>
          <w:bCs/>
          <w:sz w:val="22"/>
          <w:szCs w:val="22"/>
        </w:rPr>
        <w:t>Ice</w:t>
      </w:r>
      <w:proofErr w:type="spellEnd"/>
      <w:r>
        <w:rPr>
          <w:rFonts w:ascii="CIVC Sans" w:hAnsi="CIVC Sans" w:cs="AGaramond"/>
          <w:b/>
          <w:bCs/>
          <w:sz w:val="22"/>
          <w:szCs w:val="22"/>
        </w:rPr>
        <w:t xml:space="preserve"> gewinnt: </w:t>
      </w:r>
    </w:p>
    <w:p w14:paraId="25E9BAC7" w14:textId="003E7241" w:rsidR="00017E4A" w:rsidRPr="00D42D7B" w:rsidRDefault="00930F10" w:rsidP="00017E4A">
      <w:pPr>
        <w:autoSpaceDE w:val="0"/>
        <w:autoSpaceDN w:val="0"/>
        <w:adjustRightInd w:val="0"/>
        <w:rPr>
          <w:rFonts w:ascii="CIVC Sans" w:hAnsi="CIVC Sans" w:cs="AGaramond"/>
          <w:b/>
          <w:bCs/>
          <w:sz w:val="22"/>
          <w:szCs w:val="22"/>
        </w:rPr>
      </w:pPr>
      <w:r>
        <w:rPr>
          <w:rFonts w:ascii="CIVC Sans" w:hAnsi="CIVC Sans" w:cs="AGaramond"/>
          <w:b/>
          <w:bCs/>
          <w:sz w:val="22"/>
          <w:szCs w:val="22"/>
        </w:rPr>
        <w:t>Das Thema des</w:t>
      </w:r>
      <w:r w:rsidR="00923937">
        <w:rPr>
          <w:rFonts w:ascii="CIVC Sans" w:hAnsi="CIVC Sans" w:cs="AGaramond"/>
          <w:b/>
          <w:bCs/>
          <w:sz w:val="22"/>
          <w:szCs w:val="22"/>
        </w:rPr>
        <w:t xml:space="preserve"> </w:t>
      </w:r>
      <w:r>
        <w:rPr>
          <w:rFonts w:ascii="CIVC Sans" w:hAnsi="CIVC Sans" w:cs="AGaramond"/>
          <w:b/>
          <w:bCs/>
          <w:sz w:val="22"/>
          <w:szCs w:val="22"/>
        </w:rPr>
        <w:t>46</w:t>
      </w:r>
      <w:r w:rsidR="00923937">
        <w:rPr>
          <w:rFonts w:ascii="CIVC Sans" w:hAnsi="CIVC Sans" w:cs="AGaramond"/>
          <w:b/>
          <w:bCs/>
          <w:sz w:val="22"/>
          <w:szCs w:val="22"/>
        </w:rPr>
        <w:t>.</w:t>
      </w:r>
      <w:r w:rsidR="00923937" w:rsidRPr="00D42D7B">
        <w:rPr>
          <w:rFonts w:ascii="CIVC Sans" w:hAnsi="CIVC Sans" w:cs="AGaramond"/>
          <w:b/>
          <w:bCs/>
          <w:sz w:val="22"/>
          <w:szCs w:val="22"/>
        </w:rPr>
        <w:t xml:space="preserve"> Champagne-Wettbewerb der deutschen Hotelfachschulen</w:t>
      </w:r>
      <w:r>
        <w:rPr>
          <w:rFonts w:ascii="CIVC Sans" w:hAnsi="CIVC Sans" w:cs="AGaramond"/>
          <w:b/>
          <w:bCs/>
          <w:sz w:val="22"/>
          <w:szCs w:val="22"/>
        </w:rPr>
        <w:t xml:space="preserve"> in Hamburg</w:t>
      </w:r>
    </w:p>
    <w:p w14:paraId="34BE5025" w14:textId="77777777" w:rsidR="001341B9" w:rsidRPr="00D42D7B" w:rsidRDefault="001341B9" w:rsidP="00017E4A">
      <w:pPr>
        <w:autoSpaceDE w:val="0"/>
        <w:autoSpaceDN w:val="0"/>
        <w:adjustRightInd w:val="0"/>
        <w:rPr>
          <w:rFonts w:ascii="CIVC Sans" w:hAnsi="CIVC Sans" w:cs="AGaramond"/>
          <w:b/>
          <w:bCs/>
          <w:sz w:val="22"/>
          <w:szCs w:val="22"/>
        </w:rPr>
      </w:pPr>
    </w:p>
    <w:p w14:paraId="16A56033" w14:textId="7A7B6B94" w:rsidR="00CF0D5C" w:rsidRPr="00D42D7B" w:rsidRDefault="00930F10" w:rsidP="00CF0D5C">
      <w:pPr>
        <w:autoSpaceDE w:val="0"/>
        <w:autoSpaceDN w:val="0"/>
        <w:adjustRightInd w:val="0"/>
        <w:rPr>
          <w:rFonts w:ascii="CIVC Sans" w:hAnsi="CIVC Sans" w:cs="AGaramond"/>
          <w:bCs/>
          <w:i/>
          <w:sz w:val="22"/>
          <w:szCs w:val="22"/>
        </w:rPr>
      </w:pPr>
      <w:r>
        <w:rPr>
          <w:rFonts w:ascii="CIVC Sans" w:hAnsi="CIVC Sans" w:cs="AGaramond"/>
          <w:bCs/>
          <w:i/>
          <w:sz w:val="22"/>
          <w:szCs w:val="22"/>
        </w:rPr>
        <w:t>Die Erfindung einer neuen Kategorie von Champagne war das Thema</w:t>
      </w:r>
      <w:r w:rsidR="006A2869" w:rsidRPr="00D42D7B">
        <w:rPr>
          <w:rFonts w:ascii="CIVC Sans" w:hAnsi="CIVC Sans" w:cs="AGaramond"/>
          <w:bCs/>
          <w:i/>
          <w:sz w:val="22"/>
          <w:szCs w:val="22"/>
        </w:rPr>
        <w:t xml:space="preserve"> </w:t>
      </w:r>
      <w:r>
        <w:rPr>
          <w:rFonts w:ascii="CIVC Sans" w:hAnsi="CIVC Sans" w:cs="AGaramond"/>
          <w:bCs/>
          <w:i/>
          <w:sz w:val="22"/>
          <w:szCs w:val="22"/>
        </w:rPr>
        <w:t>des</w:t>
      </w:r>
      <w:r w:rsidR="00CF0D5C" w:rsidRPr="00D42D7B">
        <w:rPr>
          <w:rFonts w:ascii="CIVC Sans" w:hAnsi="CIVC Sans" w:cs="AGaramond"/>
          <w:bCs/>
          <w:i/>
          <w:sz w:val="22"/>
          <w:szCs w:val="22"/>
        </w:rPr>
        <w:t xml:space="preserve"> </w:t>
      </w:r>
      <w:r w:rsidR="00923937">
        <w:rPr>
          <w:rFonts w:ascii="CIVC Sans" w:hAnsi="CIVC Sans" w:cs="AGaramond"/>
          <w:bCs/>
          <w:i/>
          <w:sz w:val="22"/>
          <w:szCs w:val="22"/>
        </w:rPr>
        <w:t>diesjährige</w:t>
      </w:r>
      <w:r>
        <w:rPr>
          <w:rFonts w:ascii="CIVC Sans" w:hAnsi="CIVC Sans" w:cs="AGaramond"/>
          <w:bCs/>
          <w:i/>
          <w:sz w:val="22"/>
          <w:szCs w:val="22"/>
        </w:rPr>
        <w:t>n</w:t>
      </w:r>
      <w:r w:rsidR="00923937">
        <w:rPr>
          <w:rFonts w:ascii="CIVC Sans" w:hAnsi="CIVC Sans" w:cs="AGaramond"/>
          <w:bCs/>
          <w:i/>
          <w:sz w:val="22"/>
          <w:szCs w:val="22"/>
        </w:rPr>
        <w:t xml:space="preserve"> </w:t>
      </w:r>
      <w:r>
        <w:rPr>
          <w:rFonts w:ascii="CIVC Sans" w:hAnsi="CIVC Sans" w:cs="AGaramond"/>
          <w:bCs/>
          <w:i/>
          <w:sz w:val="22"/>
          <w:szCs w:val="22"/>
        </w:rPr>
        <w:t>Wettbewerbs</w:t>
      </w:r>
      <w:r w:rsidR="00923937" w:rsidRPr="00D42D7B">
        <w:rPr>
          <w:rFonts w:ascii="CIVC Sans" w:hAnsi="CIVC Sans" w:cs="AGaramond"/>
          <w:bCs/>
          <w:i/>
          <w:sz w:val="22"/>
          <w:szCs w:val="22"/>
        </w:rPr>
        <w:t xml:space="preserve"> </w:t>
      </w:r>
      <w:r>
        <w:rPr>
          <w:rFonts w:ascii="CIVC Sans" w:hAnsi="CIVC Sans" w:cs="AGaramond"/>
          <w:bCs/>
          <w:i/>
          <w:sz w:val="22"/>
          <w:szCs w:val="22"/>
        </w:rPr>
        <w:t>an der Hotelfachschule Hamburg.</w:t>
      </w:r>
      <w:r w:rsidR="00CF0D5C" w:rsidRPr="00D42D7B">
        <w:rPr>
          <w:rFonts w:ascii="CIVC Sans" w:hAnsi="CIVC Sans" w:cs="AGaramond"/>
          <w:bCs/>
          <w:i/>
          <w:sz w:val="22"/>
          <w:szCs w:val="22"/>
        </w:rPr>
        <w:t xml:space="preserve"> </w:t>
      </w:r>
      <w:r w:rsidR="00F329AF">
        <w:rPr>
          <w:rFonts w:ascii="CIVC Sans" w:hAnsi="CIVC Sans" w:cs="AGaramond"/>
          <w:bCs/>
          <w:i/>
          <w:sz w:val="22"/>
          <w:szCs w:val="22"/>
        </w:rPr>
        <w:t xml:space="preserve">Laurent Toulouse, Generalkonsul Frankreichs in Hamburg, überreicht die Preise an die Gewinner. </w:t>
      </w:r>
      <w:r>
        <w:rPr>
          <w:rFonts w:ascii="CIVC Sans" w:hAnsi="CIVC Sans" w:cs="AGaramond"/>
          <w:bCs/>
          <w:i/>
          <w:sz w:val="22"/>
          <w:szCs w:val="22"/>
        </w:rPr>
        <w:t>Fünfzehn Teilnehmer</w:t>
      </w:r>
      <w:r w:rsidR="006A2869" w:rsidRPr="00D42D7B">
        <w:rPr>
          <w:rFonts w:ascii="CIVC Sans" w:hAnsi="CIVC Sans" w:cs="AGaramond"/>
          <w:bCs/>
          <w:i/>
          <w:sz w:val="22"/>
          <w:szCs w:val="22"/>
        </w:rPr>
        <w:t xml:space="preserve"> der </w:t>
      </w:r>
      <w:r w:rsidR="00923937">
        <w:rPr>
          <w:rFonts w:ascii="CIVC Sans" w:hAnsi="CIVC Sans" w:cs="AGaramond"/>
          <w:bCs/>
          <w:i/>
          <w:sz w:val="22"/>
          <w:szCs w:val="22"/>
        </w:rPr>
        <w:t xml:space="preserve">fünf </w:t>
      </w:r>
      <w:r w:rsidR="006A2869" w:rsidRPr="00D42D7B">
        <w:rPr>
          <w:rFonts w:ascii="CIVC Sans" w:hAnsi="CIVC Sans" w:cs="AGaramond"/>
          <w:bCs/>
          <w:i/>
          <w:sz w:val="22"/>
          <w:szCs w:val="22"/>
        </w:rPr>
        <w:t xml:space="preserve">traditionsreichen DEHOFA-Hotelfachschulen </w:t>
      </w:r>
      <w:r>
        <w:rPr>
          <w:rFonts w:ascii="CIVC Sans" w:hAnsi="CIVC Sans" w:cs="AGaramond"/>
          <w:bCs/>
          <w:i/>
          <w:sz w:val="22"/>
          <w:szCs w:val="22"/>
        </w:rPr>
        <w:t>entwickelten gemeinsam Vermarktungskonzepte</w:t>
      </w:r>
      <w:r w:rsidR="008B39E4">
        <w:rPr>
          <w:rFonts w:ascii="CIVC Sans" w:hAnsi="CIVC Sans" w:cs="AGaramond"/>
          <w:bCs/>
          <w:i/>
          <w:sz w:val="22"/>
          <w:szCs w:val="22"/>
        </w:rPr>
        <w:t>,</w:t>
      </w:r>
      <w:r>
        <w:rPr>
          <w:rFonts w:ascii="CIVC Sans" w:hAnsi="CIVC Sans" w:cs="AGaramond"/>
          <w:bCs/>
          <w:i/>
          <w:sz w:val="22"/>
          <w:szCs w:val="22"/>
        </w:rPr>
        <w:t xml:space="preserve"> um höher dosierten</w:t>
      </w:r>
      <w:r w:rsidR="00923937">
        <w:rPr>
          <w:rFonts w:ascii="CIVC Sans" w:hAnsi="CIVC Sans" w:cs="AGaramond"/>
          <w:bCs/>
          <w:i/>
          <w:sz w:val="22"/>
          <w:szCs w:val="22"/>
        </w:rPr>
        <w:t xml:space="preserve"> </w:t>
      </w:r>
      <w:r w:rsidR="006A2869" w:rsidRPr="00D42D7B">
        <w:rPr>
          <w:rFonts w:ascii="CIVC Sans" w:hAnsi="CIVC Sans" w:cs="AGaramond"/>
          <w:bCs/>
          <w:i/>
          <w:sz w:val="22"/>
          <w:szCs w:val="22"/>
        </w:rPr>
        <w:t xml:space="preserve">Champagne </w:t>
      </w:r>
      <w:r>
        <w:rPr>
          <w:rFonts w:ascii="CIVC Sans" w:hAnsi="CIVC Sans" w:cs="AGaramond"/>
          <w:bCs/>
          <w:i/>
          <w:sz w:val="22"/>
          <w:szCs w:val="22"/>
        </w:rPr>
        <w:t xml:space="preserve">bei Cocktailtrinkern, </w:t>
      </w:r>
      <w:proofErr w:type="spellStart"/>
      <w:r>
        <w:rPr>
          <w:rFonts w:ascii="CIVC Sans" w:hAnsi="CIVC Sans" w:cs="AGaramond"/>
          <w:bCs/>
          <w:i/>
          <w:sz w:val="22"/>
          <w:szCs w:val="22"/>
        </w:rPr>
        <w:t>Millenials</w:t>
      </w:r>
      <w:proofErr w:type="spellEnd"/>
      <w:r>
        <w:rPr>
          <w:rFonts w:ascii="CIVC Sans" w:hAnsi="CIVC Sans" w:cs="AGaramond"/>
          <w:bCs/>
          <w:i/>
          <w:sz w:val="22"/>
          <w:szCs w:val="22"/>
        </w:rPr>
        <w:t xml:space="preserve"> und im </w:t>
      </w:r>
      <w:r w:rsidR="00711F01">
        <w:rPr>
          <w:rFonts w:ascii="CIVC Sans" w:hAnsi="CIVC Sans" w:cs="AGaramond"/>
          <w:bCs/>
          <w:i/>
          <w:sz w:val="22"/>
          <w:szCs w:val="22"/>
        </w:rPr>
        <w:t>wachsenden</w:t>
      </w:r>
      <w:r>
        <w:rPr>
          <w:rFonts w:ascii="CIVC Sans" w:hAnsi="CIVC Sans" w:cs="AGaramond"/>
          <w:bCs/>
          <w:i/>
          <w:sz w:val="22"/>
          <w:szCs w:val="22"/>
        </w:rPr>
        <w:t xml:space="preserve"> </w:t>
      </w:r>
      <w:r w:rsidR="00711F01">
        <w:rPr>
          <w:rFonts w:ascii="CIVC Sans" w:hAnsi="CIVC Sans" w:cs="AGaramond"/>
          <w:bCs/>
          <w:i/>
          <w:sz w:val="22"/>
          <w:szCs w:val="22"/>
        </w:rPr>
        <w:t>Bar</w:t>
      </w:r>
      <w:r>
        <w:rPr>
          <w:rFonts w:ascii="CIVC Sans" w:hAnsi="CIVC Sans" w:cs="AGaramond"/>
          <w:bCs/>
          <w:i/>
          <w:sz w:val="22"/>
          <w:szCs w:val="22"/>
        </w:rPr>
        <w:t>-Geschäft erfolgreich zu positionieren.</w:t>
      </w:r>
    </w:p>
    <w:p w14:paraId="2A2BA1A0" w14:textId="77777777" w:rsidR="00CF0D5C" w:rsidRPr="00D42D7B" w:rsidRDefault="00CF0D5C" w:rsidP="00CF0D5C">
      <w:pPr>
        <w:autoSpaceDE w:val="0"/>
        <w:autoSpaceDN w:val="0"/>
        <w:adjustRightInd w:val="0"/>
        <w:rPr>
          <w:rFonts w:ascii="CIVC Sans" w:hAnsi="CIVC Sans" w:cs="AGaramond"/>
          <w:bCs/>
          <w:i/>
          <w:sz w:val="22"/>
          <w:szCs w:val="22"/>
        </w:rPr>
      </w:pPr>
    </w:p>
    <w:p w14:paraId="7633EC3E" w14:textId="3C352B5D" w:rsidR="001A795D" w:rsidRPr="00D42D7B" w:rsidRDefault="00930F10" w:rsidP="001A795D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  <w:r>
        <w:rPr>
          <w:rFonts w:ascii="CIVC Sans" w:hAnsi="CIVC Sans" w:cs="AGaramond"/>
          <w:sz w:val="22"/>
          <w:szCs w:val="22"/>
        </w:rPr>
        <w:t>Hamburg</w:t>
      </w:r>
      <w:r w:rsidR="00017E4A" w:rsidRPr="00D42D7B">
        <w:rPr>
          <w:rFonts w:ascii="CIVC Sans" w:hAnsi="CIVC Sans" w:cs="AGaramond"/>
          <w:sz w:val="22"/>
          <w:szCs w:val="22"/>
        </w:rPr>
        <w:t xml:space="preserve">, </w:t>
      </w:r>
      <w:r w:rsidR="009169B6">
        <w:rPr>
          <w:rFonts w:ascii="CIVC Sans" w:hAnsi="CIVC Sans" w:cs="AGaramond"/>
          <w:sz w:val="22"/>
          <w:szCs w:val="22"/>
        </w:rPr>
        <w:t>8</w:t>
      </w:r>
      <w:r>
        <w:rPr>
          <w:rFonts w:ascii="CIVC Sans" w:hAnsi="CIVC Sans" w:cs="AGaramond"/>
          <w:sz w:val="22"/>
          <w:szCs w:val="22"/>
        </w:rPr>
        <w:t>. November 2018</w:t>
      </w:r>
      <w:r w:rsidR="00017E4A" w:rsidRPr="00D42D7B">
        <w:rPr>
          <w:rFonts w:ascii="CIVC Sans" w:hAnsi="CIVC Sans" w:cs="AGaramond"/>
          <w:sz w:val="22"/>
          <w:szCs w:val="22"/>
        </w:rPr>
        <w:t>.</w:t>
      </w:r>
      <w:r w:rsidR="00801419" w:rsidRPr="00D42D7B">
        <w:rPr>
          <w:rFonts w:ascii="CIVC Sans" w:hAnsi="CIVC Sans" w:cs="AGaramond"/>
          <w:sz w:val="22"/>
          <w:szCs w:val="22"/>
        </w:rPr>
        <w:t xml:space="preserve"> </w:t>
      </w:r>
      <w:r w:rsidR="00711F01">
        <w:rPr>
          <w:rFonts w:ascii="CIVC Sans" w:hAnsi="CIVC Sans" w:cs="AGaramond"/>
          <w:sz w:val="22"/>
          <w:szCs w:val="22"/>
        </w:rPr>
        <w:t>Frederik Frevert</w:t>
      </w:r>
      <w:r w:rsidR="001A795D" w:rsidRPr="00D42D7B">
        <w:rPr>
          <w:rFonts w:ascii="CIVC Sans" w:hAnsi="CIVC Sans" w:cs="AGaramond"/>
          <w:sz w:val="22"/>
          <w:szCs w:val="22"/>
        </w:rPr>
        <w:t xml:space="preserve"> (</w:t>
      </w:r>
      <w:proofErr w:type="spellStart"/>
      <w:r w:rsidR="001A795D" w:rsidRPr="00D42D7B">
        <w:rPr>
          <w:rFonts w:ascii="CIVC Sans" w:hAnsi="CIVC Sans" w:cs="AGaramond"/>
          <w:sz w:val="22"/>
          <w:szCs w:val="22"/>
        </w:rPr>
        <w:t>Hofa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 xml:space="preserve"> Hannover), </w:t>
      </w:r>
      <w:r w:rsidR="00711F01">
        <w:rPr>
          <w:rFonts w:ascii="CIVC Sans" w:hAnsi="CIVC Sans" w:cs="AGaramond"/>
          <w:sz w:val="22"/>
          <w:szCs w:val="22"/>
        </w:rPr>
        <w:t xml:space="preserve">Meike </w:t>
      </w:r>
      <w:proofErr w:type="spellStart"/>
      <w:r w:rsidR="00711F01">
        <w:rPr>
          <w:rFonts w:ascii="CIVC Sans" w:hAnsi="CIVC Sans" w:cs="AGaramond"/>
          <w:sz w:val="22"/>
          <w:szCs w:val="22"/>
        </w:rPr>
        <w:t>Blickheuser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 xml:space="preserve"> (</w:t>
      </w:r>
      <w:proofErr w:type="spellStart"/>
      <w:r w:rsidR="001A795D" w:rsidRPr="00D42D7B">
        <w:rPr>
          <w:rFonts w:ascii="CIVC Sans" w:hAnsi="CIVC Sans" w:cs="AGaramond"/>
          <w:sz w:val="22"/>
          <w:szCs w:val="22"/>
        </w:rPr>
        <w:t>Hofa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 xml:space="preserve"> Heidelberg), </w:t>
      </w:r>
      <w:r w:rsidR="00711F01">
        <w:rPr>
          <w:rFonts w:ascii="CIVC Sans" w:hAnsi="CIVC Sans" w:cs="AGaramond"/>
          <w:sz w:val="22"/>
          <w:szCs w:val="22"/>
        </w:rPr>
        <w:t>Felix Cordes</w:t>
      </w:r>
      <w:r w:rsidR="001A795D" w:rsidRPr="00D42D7B">
        <w:rPr>
          <w:rFonts w:ascii="CIVC Sans" w:hAnsi="CIVC Sans" w:cs="AGaramond"/>
          <w:sz w:val="22"/>
          <w:szCs w:val="22"/>
        </w:rPr>
        <w:t xml:space="preserve"> (</w:t>
      </w:r>
      <w:proofErr w:type="spellStart"/>
      <w:r w:rsidR="001A795D" w:rsidRPr="00D42D7B">
        <w:rPr>
          <w:rFonts w:ascii="CIVC Sans" w:hAnsi="CIVC Sans" w:cs="AGaramond"/>
          <w:sz w:val="22"/>
          <w:szCs w:val="22"/>
        </w:rPr>
        <w:t>Hofa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 xml:space="preserve"> Hamburg), </w:t>
      </w:r>
      <w:r w:rsidR="00711F01">
        <w:rPr>
          <w:rFonts w:ascii="CIVC Sans" w:hAnsi="CIVC Sans" w:cs="AGaramond"/>
          <w:sz w:val="22"/>
          <w:szCs w:val="22"/>
        </w:rPr>
        <w:t>Jennifer Robbe</w:t>
      </w:r>
      <w:r w:rsidR="001A795D" w:rsidRPr="00D42D7B">
        <w:rPr>
          <w:rFonts w:ascii="CIVC Sans" w:hAnsi="CIVC Sans" w:cs="AGaramond"/>
          <w:sz w:val="22"/>
          <w:szCs w:val="22"/>
        </w:rPr>
        <w:t xml:space="preserve"> (</w:t>
      </w:r>
      <w:proofErr w:type="spellStart"/>
      <w:r w:rsidR="001A795D" w:rsidRPr="00D42D7B">
        <w:rPr>
          <w:rFonts w:ascii="CIVC Sans" w:hAnsi="CIVC Sans" w:cs="AGaramond"/>
          <w:sz w:val="22"/>
          <w:szCs w:val="22"/>
        </w:rPr>
        <w:t>Hofa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 xml:space="preserve"> Berlin)</w:t>
      </w:r>
      <w:r w:rsidR="009A69D0" w:rsidRPr="00D42D7B">
        <w:rPr>
          <w:rFonts w:ascii="CIVC Sans" w:hAnsi="CIVC Sans" w:cs="AGaramond"/>
          <w:sz w:val="22"/>
          <w:szCs w:val="22"/>
        </w:rPr>
        <w:t xml:space="preserve"> und</w:t>
      </w:r>
      <w:r w:rsidR="001A795D" w:rsidRPr="00D42D7B">
        <w:rPr>
          <w:rFonts w:ascii="CIVC Sans" w:hAnsi="CIVC Sans" w:cs="AGaramond"/>
          <w:sz w:val="22"/>
          <w:szCs w:val="22"/>
        </w:rPr>
        <w:t xml:space="preserve"> </w:t>
      </w:r>
      <w:r w:rsidR="00711F01">
        <w:rPr>
          <w:rFonts w:ascii="CIVC Sans" w:hAnsi="CIVC Sans" w:cs="AGaramond"/>
          <w:sz w:val="22"/>
          <w:szCs w:val="22"/>
        </w:rPr>
        <w:t>Eve Niemann</w:t>
      </w:r>
      <w:r w:rsidR="001A795D" w:rsidRPr="00D42D7B">
        <w:rPr>
          <w:rFonts w:ascii="CIVC Sans" w:hAnsi="CIVC Sans" w:cs="AGaramond"/>
          <w:sz w:val="22"/>
          <w:szCs w:val="22"/>
        </w:rPr>
        <w:t xml:space="preserve"> (WIHOGA Dortmund) </w:t>
      </w:r>
      <w:r w:rsidR="00923937">
        <w:rPr>
          <w:rFonts w:ascii="CIVC Sans" w:hAnsi="CIVC Sans" w:cs="AGaramond"/>
          <w:sz w:val="22"/>
          <w:szCs w:val="22"/>
        </w:rPr>
        <w:t>sind</w:t>
      </w:r>
      <w:r w:rsidR="00923937" w:rsidRPr="00D42D7B">
        <w:rPr>
          <w:rFonts w:ascii="CIVC Sans" w:hAnsi="CIVC Sans" w:cs="AGaramond"/>
          <w:sz w:val="22"/>
          <w:szCs w:val="22"/>
        </w:rPr>
        <w:t xml:space="preserve"> </w:t>
      </w:r>
      <w:r w:rsidR="009A69D0" w:rsidRPr="00D42D7B">
        <w:rPr>
          <w:rFonts w:ascii="CIVC Sans" w:hAnsi="CIVC Sans" w:cs="AGaramond"/>
          <w:sz w:val="22"/>
          <w:szCs w:val="22"/>
        </w:rPr>
        <w:t>die diesjährigen Gewinner des</w:t>
      </w:r>
      <w:r w:rsidR="001A795D" w:rsidRPr="00D42D7B">
        <w:rPr>
          <w:rFonts w:ascii="CIVC Sans" w:hAnsi="CIVC Sans" w:cs="AGaramond"/>
          <w:sz w:val="22"/>
          <w:szCs w:val="22"/>
        </w:rPr>
        <w:t xml:space="preserve"> Champagne-</w:t>
      </w:r>
      <w:r w:rsidR="00D42D7B" w:rsidRPr="00D42D7B">
        <w:rPr>
          <w:rFonts w:ascii="CIVC Sans" w:hAnsi="CIVC Sans" w:cs="AGaramond"/>
          <w:sz w:val="22"/>
          <w:szCs w:val="22"/>
        </w:rPr>
        <w:t>Wettbewerbs</w:t>
      </w:r>
      <w:r w:rsidR="001A795D" w:rsidRPr="00D42D7B">
        <w:rPr>
          <w:rFonts w:ascii="CIVC Sans" w:hAnsi="CIVC Sans" w:cs="AGaramond"/>
          <w:sz w:val="22"/>
          <w:szCs w:val="22"/>
        </w:rPr>
        <w:t xml:space="preserve"> der Hotelfachschulen</w:t>
      </w:r>
      <w:r w:rsidR="00711F01">
        <w:rPr>
          <w:rFonts w:ascii="CIVC Sans" w:hAnsi="CIVC Sans" w:cs="AGaramond"/>
          <w:sz w:val="22"/>
          <w:szCs w:val="22"/>
        </w:rPr>
        <w:t xml:space="preserve"> 2018 und fahren für drei Tage in die Champagne.</w:t>
      </w:r>
      <w:r w:rsidR="001A795D" w:rsidRPr="00D42D7B">
        <w:rPr>
          <w:rFonts w:ascii="CIVC Sans" w:hAnsi="CIVC Sans" w:cs="AGaramond"/>
          <w:sz w:val="22"/>
          <w:szCs w:val="22"/>
        </w:rPr>
        <w:t xml:space="preserve"> </w:t>
      </w:r>
      <w:r w:rsidR="00711F01">
        <w:rPr>
          <w:rFonts w:ascii="CIVC Sans" w:hAnsi="CIVC Sans" w:cs="AGaramond"/>
          <w:sz w:val="22"/>
          <w:szCs w:val="22"/>
        </w:rPr>
        <w:t xml:space="preserve">Dieser Wettbewerb wird </w:t>
      </w:r>
      <w:r w:rsidR="005B4F07">
        <w:rPr>
          <w:rFonts w:ascii="CIVC Sans" w:hAnsi="CIVC Sans" w:cs="AGaramond"/>
          <w:sz w:val="22"/>
          <w:szCs w:val="22"/>
        </w:rPr>
        <w:t xml:space="preserve">seit 1973 </w:t>
      </w:r>
      <w:r w:rsidR="00923937">
        <w:rPr>
          <w:rFonts w:ascii="CIVC Sans" w:hAnsi="CIVC Sans" w:cs="AGaramond"/>
          <w:sz w:val="22"/>
          <w:szCs w:val="22"/>
        </w:rPr>
        <w:t xml:space="preserve">gemeinsam vom </w:t>
      </w:r>
      <w:proofErr w:type="spellStart"/>
      <w:r w:rsidR="00923937">
        <w:rPr>
          <w:rFonts w:ascii="CIVC Sans" w:hAnsi="CIVC Sans" w:cs="AGaramond"/>
          <w:sz w:val="22"/>
          <w:szCs w:val="22"/>
        </w:rPr>
        <w:t>Comité</w:t>
      </w:r>
      <w:proofErr w:type="spellEnd"/>
      <w:r w:rsidR="00923937">
        <w:rPr>
          <w:rFonts w:ascii="CIVC Sans" w:hAnsi="CIVC Sans" w:cs="AGaramond"/>
          <w:sz w:val="22"/>
          <w:szCs w:val="22"/>
        </w:rPr>
        <w:t xml:space="preserve"> Champagne und</w:t>
      </w:r>
      <w:r w:rsidR="00923937" w:rsidRPr="00D42D7B">
        <w:rPr>
          <w:rFonts w:ascii="CIVC Sans" w:hAnsi="CIVC Sans" w:cs="AGaramond"/>
          <w:sz w:val="22"/>
          <w:szCs w:val="22"/>
        </w:rPr>
        <w:t xml:space="preserve"> </w:t>
      </w:r>
      <w:r w:rsidR="00711F01">
        <w:rPr>
          <w:rFonts w:ascii="CIVC Sans" w:hAnsi="CIVC Sans" w:cs="AGaramond"/>
          <w:sz w:val="22"/>
          <w:szCs w:val="22"/>
        </w:rPr>
        <w:t xml:space="preserve">den DEHOFA-Hotelfachschulen </w:t>
      </w:r>
      <w:r w:rsidR="001A795D" w:rsidRPr="00D42D7B">
        <w:rPr>
          <w:rFonts w:ascii="CIVC Sans" w:hAnsi="CIVC Sans" w:cs="AGaramond"/>
          <w:sz w:val="22"/>
          <w:szCs w:val="22"/>
        </w:rPr>
        <w:t>ausgerichtet</w:t>
      </w:r>
      <w:r w:rsidR="005B4F07">
        <w:rPr>
          <w:rFonts w:ascii="CIVC Sans" w:hAnsi="CIVC Sans" w:cs="AGaramond"/>
          <w:sz w:val="22"/>
          <w:szCs w:val="22"/>
        </w:rPr>
        <w:t>: Das sind die</w:t>
      </w:r>
      <w:r w:rsidR="001A795D" w:rsidRPr="00D42D7B">
        <w:rPr>
          <w:rFonts w:ascii="CIVC Sans" w:hAnsi="CIVC Sans" w:cs="AGaramond"/>
          <w:sz w:val="22"/>
          <w:szCs w:val="22"/>
        </w:rPr>
        <w:t xml:space="preserve"> fünf Traditions-Hotelfachschulen </w:t>
      </w:r>
      <w:r w:rsidR="005B4F07">
        <w:rPr>
          <w:rFonts w:ascii="CIVC Sans" w:hAnsi="CIVC Sans" w:cs="AGaramond"/>
          <w:sz w:val="22"/>
          <w:szCs w:val="22"/>
        </w:rPr>
        <w:t xml:space="preserve">in </w:t>
      </w:r>
      <w:r w:rsidR="001A795D" w:rsidRPr="00D42D7B">
        <w:rPr>
          <w:rFonts w:ascii="CIVC Sans" w:hAnsi="CIVC Sans" w:cs="AGaramond"/>
          <w:sz w:val="22"/>
          <w:szCs w:val="22"/>
        </w:rPr>
        <w:t>Berlin, Dortmund, Hamburg, Hannover und Heidelberg</w:t>
      </w:r>
      <w:r w:rsidR="005B4F07">
        <w:rPr>
          <w:rFonts w:ascii="CIVC Sans" w:hAnsi="CIVC Sans" w:cs="AGaramond"/>
          <w:sz w:val="22"/>
          <w:szCs w:val="22"/>
        </w:rPr>
        <w:t>, an denen der Management-Nachwuchs der Hotellerie ausgebildet wird</w:t>
      </w:r>
      <w:r w:rsidR="001A795D" w:rsidRPr="00D42D7B">
        <w:rPr>
          <w:rFonts w:ascii="CIVC Sans" w:hAnsi="CIVC Sans" w:cs="AGaramond"/>
          <w:sz w:val="22"/>
          <w:szCs w:val="22"/>
        </w:rPr>
        <w:t xml:space="preserve">. Zum </w:t>
      </w:r>
      <w:r w:rsidR="005B4F07">
        <w:rPr>
          <w:rFonts w:ascii="CIVC Sans" w:hAnsi="CIVC Sans" w:cs="AGaramond"/>
          <w:sz w:val="22"/>
          <w:szCs w:val="22"/>
        </w:rPr>
        <w:t>dritten</w:t>
      </w:r>
      <w:r w:rsidR="001A795D" w:rsidRPr="00D42D7B">
        <w:rPr>
          <w:rFonts w:ascii="CIVC Sans" w:hAnsi="CIVC Sans" w:cs="AGaramond"/>
          <w:sz w:val="22"/>
          <w:szCs w:val="22"/>
        </w:rPr>
        <w:t xml:space="preserve"> Mal traten gemischte </w:t>
      </w:r>
      <w:r w:rsidR="00D42D7B">
        <w:rPr>
          <w:rFonts w:ascii="CIVC Sans" w:hAnsi="CIVC Sans" w:cs="AGaramond"/>
          <w:sz w:val="22"/>
          <w:szCs w:val="22"/>
        </w:rPr>
        <w:t>Schult</w:t>
      </w:r>
      <w:r w:rsidR="001A795D" w:rsidRPr="00D42D7B">
        <w:rPr>
          <w:rFonts w:ascii="CIVC Sans" w:hAnsi="CIVC Sans" w:cs="AGaramond"/>
          <w:sz w:val="22"/>
          <w:szCs w:val="22"/>
        </w:rPr>
        <w:t>eams ge</w:t>
      </w:r>
      <w:r w:rsidR="00564033" w:rsidRPr="00D42D7B">
        <w:rPr>
          <w:rFonts w:ascii="CIVC Sans" w:hAnsi="CIVC Sans" w:cs="AGaramond"/>
          <w:sz w:val="22"/>
          <w:szCs w:val="22"/>
        </w:rPr>
        <w:t>g</w:t>
      </w:r>
      <w:r w:rsidR="001A795D" w:rsidRPr="00D42D7B">
        <w:rPr>
          <w:rFonts w:ascii="CIVC Sans" w:hAnsi="CIVC Sans" w:cs="AGaramond"/>
          <w:sz w:val="22"/>
          <w:szCs w:val="22"/>
        </w:rPr>
        <w:t>eneinander an. Das</w:t>
      </w:r>
      <w:r w:rsidR="00B17F98" w:rsidRPr="00D42D7B">
        <w:rPr>
          <w:rFonts w:ascii="CIVC Sans" w:hAnsi="CIVC Sans" w:cs="AGaramond"/>
          <w:sz w:val="22"/>
          <w:szCs w:val="22"/>
        </w:rPr>
        <w:t xml:space="preserve"> </w:t>
      </w:r>
      <w:r w:rsidR="005B4F07">
        <w:rPr>
          <w:rFonts w:ascii="CIVC Sans" w:hAnsi="CIVC Sans" w:cs="AGaramond"/>
          <w:sz w:val="22"/>
          <w:szCs w:val="22"/>
        </w:rPr>
        <w:t>Marketing-</w:t>
      </w:r>
      <w:r w:rsidR="001A795D" w:rsidRPr="00D42D7B">
        <w:rPr>
          <w:rFonts w:ascii="CIVC Sans" w:hAnsi="CIVC Sans" w:cs="AGaramond"/>
          <w:sz w:val="22"/>
          <w:szCs w:val="22"/>
        </w:rPr>
        <w:t>Konzept „</w:t>
      </w:r>
      <w:r w:rsidR="005B4F07">
        <w:rPr>
          <w:rFonts w:ascii="CIVC Sans" w:hAnsi="CIVC Sans" w:cs="AGaramond"/>
          <w:sz w:val="22"/>
          <w:szCs w:val="22"/>
        </w:rPr>
        <w:t xml:space="preserve">Generation </w:t>
      </w:r>
      <w:proofErr w:type="spellStart"/>
      <w:r w:rsidR="005B4F07">
        <w:rPr>
          <w:rFonts w:ascii="CIVC Sans" w:hAnsi="CIVC Sans" w:cs="AGaramond"/>
          <w:sz w:val="22"/>
          <w:szCs w:val="22"/>
        </w:rPr>
        <w:t>Iced</w:t>
      </w:r>
      <w:proofErr w:type="spellEnd"/>
      <w:r w:rsidR="001A795D" w:rsidRPr="00D42D7B">
        <w:rPr>
          <w:rFonts w:ascii="CIVC Sans" w:hAnsi="CIVC Sans" w:cs="AGaramond"/>
          <w:sz w:val="22"/>
          <w:szCs w:val="22"/>
        </w:rPr>
        <w:t>“</w:t>
      </w:r>
      <w:r w:rsidR="005B4F07">
        <w:rPr>
          <w:rFonts w:ascii="CIVC Sans" w:hAnsi="CIVC Sans" w:cs="AGaramond"/>
          <w:sz w:val="22"/>
          <w:szCs w:val="22"/>
        </w:rPr>
        <w:t xml:space="preserve"> </w:t>
      </w:r>
      <w:r w:rsidR="001A795D" w:rsidRPr="00D42D7B">
        <w:rPr>
          <w:rFonts w:ascii="CIVC Sans" w:hAnsi="CIVC Sans" w:cs="AGaramond"/>
          <w:sz w:val="22"/>
          <w:szCs w:val="22"/>
        </w:rPr>
        <w:t xml:space="preserve">und </w:t>
      </w:r>
      <w:r w:rsidR="005B4F07">
        <w:rPr>
          <w:rFonts w:ascii="CIVC Sans" w:hAnsi="CIVC Sans" w:cs="AGaramond"/>
          <w:sz w:val="22"/>
          <w:szCs w:val="22"/>
        </w:rPr>
        <w:t>das Champagne-Wissen der Gewinner</w:t>
      </w:r>
      <w:r w:rsidR="001A795D" w:rsidRPr="00D42D7B">
        <w:rPr>
          <w:rFonts w:ascii="CIVC Sans" w:hAnsi="CIVC Sans" w:cs="AGaramond"/>
          <w:sz w:val="22"/>
          <w:szCs w:val="22"/>
        </w:rPr>
        <w:t xml:space="preserve"> </w:t>
      </w:r>
      <w:r w:rsidR="00923937">
        <w:rPr>
          <w:rFonts w:ascii="CIVC Sans" w:hAnsi="CIVC Sans" w:cs="AGaramond"/>
          <w:sz w:val="22"/>
          <w:szCs w:val="22"/>
        </w:rPr>
        <w:t>überzeugte</w:t>
      </w:r>
      <w:r w:rsidR="00923937" w:rsidRPr="00D42D7B">
        <w:rPr>
          <w:rFonts w:ascii="CIVC Sans" w:hAnsi="CIVC Sans" w:cs="AGaramond"/>
          <w:sz w:val="22"/>
          <w:szCs w:val="22"/>
        </w:rPr>
        <w:t xml:space="preserve"> </w:t>
      </w:r>
      <w:r w:rsidR="001A795D" w:rsidRPr="00D42D7B">
        <w:rPr>
          <w:rFonts w:ascii="CIVC Sans" w:hAnsi="CIVC Sans" w:cs="AGaramond"/>
          <w:sz w:val="22"/>
          <w:szCs w:val="22"/>
        </w:rPr>
        <w:t xml:space="preserve">die </w:t>
      </w:r>
      <w:r w:rsidR="00923937">
        <w:rPr>
          <w:rFonts w:ascii="CIVC Sans" w:hAnsi="CIVC Sans" w:cs="AGaramond"/>
          <w:sz w:val="22"/>
          <w:szCs w:val="22"/>
        </w:rPr>
        <w:t>Fachj</w:t>
      </w:r>
      <w:r w:rsidR="001A795D" w:rsidRPr="00D42D7B">
        <w:rPr>
          <w:rFonts w:ascii="CIVC Sans" w:hAnsi="CIVC Sans" w:cs="AGaramond"/>
          <w:sz w:val="22"/>
          <w:szCs w:val="22"/>
        </w:rPr>
        <w:t xml:space="preserve">ury. </w:t>
      </w:r>
    </w:p>
    <w:p w14:paraId="63090CC2" w14:textId="77777777" w:rsidR="006F7004" w:rsidRPr="00D42D7B" w:rsidRDefault="006F7004" w:rsidP="006F7004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</w:p>
    <w:p w14:paraId="58AF7BBA" w14:textId="2A917ABF" w:rsidR="009A69D0" w:rsidRPr="00923937" w:rsidRDefault="005B4F07" w:rsidP="006F7004">
      <w:pPr>
        <w:autoSpaceDE w:val="0"/>
        <w:autoSpaceDN w:val="0"/>
        <w:adjustRightInd w:val="0"/>
        <w:rPr>
          <w:rFonts w:ascii="CIVC Sans" w:hAnsi="CIVC Sans" w:cs="AGaramond"/>
          <w:b/>
          <w:sz w:val="22"/>
          <w:szCs w:val="22"/>
        </w:rPr>
      </w:pPr>
      <w:r>
        <w:rPr>
          <w:rFonts w:ascii="CIVC Sans" w:hAnsi="CIVC Sans" w:cs="AGaramond"/>
          <w:b/>
          <w:sz w:val="22"/>
          <w:szCs w:val="22"/>
        </w:rPr>
        <w:t>Das Wettbewerbsthema 2018</w:t>
      </w:r>
      <w:r w:rsidR="009A69D0" w:rsidRPr="00923937">
        <w:rPr>
          <w:rFonts w:ascii="CIVC Sans" w:hAnsi="CIVC Sans" w:cs="AGaramond"/>
          <w:b/>
          <w:sz w:val="22"/>
          <w:szCs w:val="22"/>
        </w:rPr>
        <w:t xml:space="preserve">: </w:t>
      </w:r>
      <w:r w:rsidR="00923937" w:rsidRPr="00850474">
        <w:rPr>
          <w:rFonts w:ascii="CIVC Sans" w:hAnsi="CIVC Sans" w:cs="AGaramond"/>
          <w:b/>
          <w:bCs/>
          <w:sz w:val="22"/>
          <w:szCs w:val="22"/>
        </w:rPr>
        <w:t>Champagne</w:t>
      </w:r>
      <w:r>
        <w:rPr>
          <w:rFonts w:ascii="CIVC Sans" w:hAnsi="CIVC Sans" w:cs="AGaramond"/>
          <w:b/>
          <w:bCs/>
          <w:sz w:val="22"/>
          <w:szCs w:val="22"/>
        </w:rPr>
        <w:t>-on-</w:t>
      </w:r>
      <w:proofErr w:type="spellStart"/>
      <w:r>
        <w:rPr>
          <w:rFonts w:ascii="CIVC Sans" w:hAnsi="CIVC Sans" w:cs="AGaramond"/>
          <w:b/>
          <w:bCs/>
          <w:sz w:val="22"/>
          <w:szCs w:val="22"/>
        </w:rPr>
        <w:t>Ice</w:t>
      </w:r>
      <w:proofErr w:type="spellEnd"/>
    </w:p>
    <w:p w14:paraId="41D6B859" w14:textId="6BDAF67D" w:rsidR="009A69D0" w:rsidRPr="00D42D7B" w:rsidRDefault="009A69D0" w:rsidP="009A69D0">
      <w:pPr>
        <w:rPr>
          <w:rFonts w:ascii="CIVC Sans" w:hAnsi="CIVC Sans" w:cs="AGaramond"/>
          <w:sz w:val="22"/>
          <w:szCs w:val="22"/>
        </w:rPr>
      </w:pPr>
      <w:r w:rsidRPr="00D42D7B">
        <w:rPr>
          <w:rFonts w:ascii="CIVC Sans" w:hAnsi="CIVC Sans" w:cs="AGaramond"/>
          <w:sz w:val="22"/>
          <w:szCs w:val="22"/>
        </w:rPr>
        <w:t>Ziel des Wett</w:t>
      </w:r>
      <w:r w:rsidR="00923937">
        <w:rPr>
          <w:rFonts w:ascii="CIVC Sans" w:hAnsi="CIVC Sans" w:cs="AGaramond"/>
          <w:sz w:val="22"/>
          <w:szCs w:val="22"/>
        </w:rPr>
        <w:t>b</w:t>
      </w:r>
      <w:r w:rsidRPr="00D42D7B">
        <w:rPr>
          <w:rFonts w:ascii="CIVC Sans" w:hAnsi="CIVC Sans" w:cs="AGaramond"/>
          <w:sz w:val="22"/>
          <w:szCs w:val="22"/>
        </w:rPr>
        <w:t>ewer</w:t>
      </w:r>
      <w:r w:rsidR="00923937">
        <w:rPr>
          <w:rFonts w:ascii="CIVC Sans" w:hAnsi="CIVC Sans" w:cs="AGaramond"/>
          <w:sz w:val="22"/>
          <w:szCs w:val="22"/>
        </w:rPr>
        <w:t>b</w:t>
      </w:r>
      <w:r w:rsidRPr="00D42D7B">
        <w:rPr>
          <w:rFonts w:ascii="CIVC Sans" w:hAnsi="CIVC Sans" w:cs="AGaramond"/>
          <w:sz w:val="22"/>
          <w:szCs w:val="22"/>
        </w:rPr>
        <w:t xml:space="preserve">s ist, die umfassenden Kenntnisse über die Weine </w:t>
      </w:r>
      <w:r w:rsidR="005B4F07">
        <w:rPr>
          <w:rFonts w:ascii="CIVC Sans" w:hAnsi="CIVC Sans" w:cs="AGaramond"/>
          <w:sz w:val="22"/>
          <w:szCs w:val="22"/>
        </w:rPr>
        <w:t xml:space="preserve">aus der </w:t>
      </w:r>
      <w:r w:rsidRPr="00D42D7B">
        <w:rPr>
          <w:rFonts w:ascii="CIVC Sans" w:hAnsi="CIVC Sans" w:cs="AGaramond"/>
          <w:sz w:val="22"/>
          <w:szCs w:val="22"/>
        </w:rPr>
        <w:t>Champagne zu fördern. A</w:t>
      </w:r>
      <w:r w:rsidR="00923937">
        <w:rPr>
          <w:rFonts w:ascii="CIVC Sans" w:hAnsi="CIVC Sans" w:cs="AGaramond"/>
          <w:sz w:val="22"/>
          <w:szCs w:val="22"/>
        </w:rPr>
        <w:t>m ersten</w:t>
      </w:r>
      <w:r w:rsidRPr="00D42D7B">
        <w:rPr>
          <w:rFonts w:ascii="CIVC Sans" w:hAnsi="CIVC Sans" w:cs="AGaramond"/>
          <w:sz w:val="22"/>
          <w:szCs w:val="22"/>
        </w:rPr>
        <w:t xml:space="preserve"> Tag </w:t>
      </w:r>
      <w:r w:rsidR="00923937">
        <w:rPr>
          <w:rFonts w:ascii="CIVC Sans" w:hAnsi="CIVC Sans" w:cs="AGaramond"/>
          <w:sz w:val="22"/>
          <w:szCs w:val="22"/>
        </w:rPr>
        <w:t>des Finales</w:t>
      </w:r>
      <w:r w:rsidR="00923937" w:rsidRPr="00D42D7B">
        <w:rPr>
          <w:rFonts w:ascii="CIVC Sans" w:hAnsi="CIVC Sans" w:cs="AGaramond"/>
          <w:sz w:val="22"/>
          <w:szCs w:val="22"/>
        </w:rPr>
        <w:t xml:space="preserve"> </w:t>
      </w:r>
      <w:r w:rsidR="00214F86">
        <w:rPr>
          <w:rFonts w:ascii="CIVC Sans" w:hAnsi="CIVC Sans" w:cs="AGaramond"/>
          <w:sz w:val="22"/>
          <w:szCs w:val="22"/>
        </w:rPr>
        <w:t>entwickelten</w:t>
      </w:r>
      <w:r w:rsidRPr="00D42D7B">
        <w:rPr>
          <w:rFonts w:ascii="CIVC Sans" w:hAnsi="CIVC Sans" w:cs="AGaramond"/>
          <w:sz w:val="22"/>
          <w:szCs w:val="22"/>
        </w:rPr>
        <w:t xml:space="preserve"> die </w:t>
      </w:r>
      <w:r w:rsidR="005B4F07">
        <w:rPr>
          <w:rFonts w:ascii="CIVC Sans" w:hAnsi="CIVC Sans" w:cs="AGaramond"/>
          <w:sz w:val="22"/>
          <w:szCs w:val="22"/>
        </w:rPr>
        <w:t>Teilnehmer</w:t>
      </w:r>
      <w:r w:rsidRPr="00D42D7B">
        <w:rPr>
          <w:rFonts w:ascii="CIVC Sans" w:hAnsi="CIVC Sans" w:cs="AGaramond"/>
          <w:sz w:val="22"/>
          <w:szCs w:val="22"/>
        </w:rPr>
        <w:t xml:space="preserve"> in vier Stunden Teamarbeit </w:t>
      </w:r>
      <w:r w:rsidR="00923937">
        <w:rPr>
          <w:rFonts w:ascii="CIVC Sans" w:hAnsi="CIVC Sans" w:cs="AGaramond"/>
          <w:sz w:val="22"/>
          <w:szCs w:val="22"/>
        </w:rPr>
        <w:t>das</w:t>
      </w:r>
      <w:r w:rsidR="00923937" w:rsidRPr="00D42D7B">
        <w:rPr>
          <w:rFonts w:ascii="CIVC Sans" w:hAnsi="CIVC Sans" w:cs="AGaramond"/>
          <w:sz w:val="22"/>
          <w:szCs w:val="22"/>
        </w:rPr>
        <w:t xml:space="preserve"> </w:t>
      </w:r>
      <w:r w:rsidRPr="00D42D7B">
        <w:rPr>
          <w:rFonts w:ascii="CIVC Sans" w:hAnsi="CIVC Sans" w:cs="AGaramond"/>
          <w:sz w:val="22"/>
          <w:szCs w:val="22"/>
        </w:rPr>
        <w:t xml:space="preserve">Konzept </w:t>
      </w:r>
      <w:r w:rsidR="005B4F07">
        <w:rPr>
          <w:rFonts w:ascii="CIVC Sans" w:hAnsi="CIVC Sans" w:cs="AGaramond"/>
          <w:sz w:val="22"/>
          <w:szCs w:val="22"/>
        </w:rPr>
        <w:t>für die Markteinführung eines mit 30 Gramm dosierten Aperitif-</w:t>
      </w:r>
      <w:r w:rsidRPr="00D42D7B">
        <w:rPr>
          <w:rFonts w:ascii="CIVC Sans" w:hAnsi="CIVC Sans" w:cs="AGaramond"/>
          <w:sz w:val="22"/>
          <w:szCs w:val="22"/>
        </w:rPr>
        <w:t xml:space="preserve">Champagne </w:t>
      </w:r>
      <w:r w:rsidR="005B4F07">
        <w:rPr>
          <w:rFonts w:ascii="CIVC Sans" w:hAnsi="CIVC Sans" w:cs="AGaramond"/>
          <w:sz w:val="22"/>
          <w:szCs w:val="22"/>
        </w:rPr>
        <w:t xml:space="preserve">in silbern </w:t>
      </w:r>
      <w:proofErr w:type="spellStart"/>
      <w:r w:rsidR="005B4F07">
        <w:rPr>
          <w:rFonts w:ascii="CIVC Sans" w:hAnsi="CIVC Sans" w:cs="AGaramond"/>
          <w:sz w:val="22"/>
          <w:szCs w:val="22"/>
        </w:rPr>
        <w:t>folierter</w:t>
      </w:r>
      <w:proofErr w:type="spellEnd"/>
      <w:r w:rsidR="005B4F07">
        <w:rPr>
          <w:rFonts w:ascii="CIVC Sans" w:hAnsi="CIVC Sans" w:cs="AGaramond"/>
          <w:sz w:val="22"/>
          <w:szCs w:val="22"/>
        </w:rPr>
        <w:t xml:space="preserve"> Flasche</w:t>
      </w:r>
      <w:r w:rsidRPr="00D42D7B">
        <w:rPr>
          <w:rFonts w:ascii="CIVC Sans" w:hAnsi="CIVC Sans" w:cs="AGaramond"/>
          <w:sz w:val="22"/>
          <w:szCs w:val="22"/>
        </w:rPr>
        <w:t xml:space="preserve">. </w:t>
      </w:r>
      <w:r w:rsidR="005B4F07">
        <w:rPr>
          <w:rFonts w:ascii="CIVC Sans" w:hAnsi="CIVC Sans" w:cs="AGaramond"/>
          <w:sz w:val="22"/>
          <w:szCs w:val="22"/>
        </w:rPr>
        <w:t xml:space="preserve">Als Champagne-Cocktail auf Eis und mit </w:t>
      </w:r>
      <w:proofErr w:type="spellStart"/>
      <w:r w:rsidR="005B4F07">
        <w:rPr>
          <w:rFonts w:ascii="CIVC Sans" w:hAnsi="CIVC Sans" w:cs="AGaramond"/>
          <w:sz w:val="22"/>
          <w:szCs w:val="22"/>
        </w:rPr>
        <w:t>Botanicals</w:t>
      </w:r>
      <w:proofErr w:type="spellEnd"/>
      <w:r w:rsidR="005B4F07">
        <w:rPr>
          <w:rFonts w:ascii="CIVC Sans" w:hAnsi="CIVC Sans" w:cs="AGaramond"/>
          <w:sz w:val="22"/>
          <w:szCs w:val="22"/>
        </w:rPr>
        <w:t xml:space="preserve"> oder Früchten aromatisiert</w:t>
      </w:r>
      <w:r w:rsidR="008B39E4">
        <w:rPr>
          <w:rFonts w:ascii="CIVC Sans" w:hAnsi="CIVC Sans" w:cs="AGaramond"/>
          <w:sz w:val="22"/>
          <w:szCs w:val="22"/>
        </w:rPr>
        <w:t>,</w:t>
      </w:r>
      <w:r w:rsidR="005B4F07">
        <w:rPr>
          <w:rFonts w:ascii="CIVC Sans" w:hAnsi="CIVC Sans" w:cs="AGaramond"/>
          <w:sz w:val="22"/>
          <w:szCs w:val="22"/>
        </w:rPr>
        <w:t xml:space="preserve"> soll dieser Champagne neue Genuss-Situationen und junge Zielgruppen ansprechen. Das Champagne-Magazin schätzt den Marktanteil dieser neuen Champagne-Kategorie in Deutschland schon auf 1,5% und das mit starkem Wachstum</w:t>
      </w:r>
      <w:r w:rsidRPr="00D42D7B">
        <w:rPr>
          <w:rFonts w:ascii="CIVC Sans" w:hAnsi="CIVC Sans" w:cs="AGaramond"/>
          <w:sz w:val="22"/>
          <w:szCs w:val="22"/>
        </w:rPr>
        <w:t xml:space="preserve">. </w:t>
      </w:r>
    </w:p>
    <w:p w14:paraId="10F58E3C" w14:textId="375E4B9F" w:rsidR="009A69D0" w:rsidRPr="00D42D7B" w:rsidRDefault="009A69D0" w:rsidP="006F7004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</w:p>
    <w:p w14:paraId="4C3DAEED" w14:textId="05AD7DF1" w:rsidR="00ED57B3" w:rsidRPr="00D42D7B" w:rsidRDefault="006F7004" w:rsidP="00D42D7B">
      <w:pPr>
        <w:rPr>
          <w:rFonts w:ascii="CIVC Sans" w:hAnsi="CIVC Sans"/>
          <w:sz w:val="22"/>
          <w:szCs w:val="22"/>
        </w:rPr>
      </w:pPr>
      <w:r w:rsidRPr="00D42D7B">
        <w:rPr>
          <w:rFonts w:ascii="CIVC Sans" w:hAnsi="CIVC Sans" w:cs="AGaramond"/>
          <w:sz w:val="22"/>
          <w:szCs w:val="22"/>
        </w:rPr>
        <w:t>Neben der Ausarbeitung und der Präsentation de</w:t>
      </w:r>
      <w:r w:rsidR="00923937">
        <w:rPr>
          <w:rFonts w:ascii="CIVC Sans" w:hAnsi="CIVC Sans" w:cs="AGaramond"/>
          <w:sz w:val="22"/>
          <w:szCs w:val="22"/>
        </w:rPr>
        <w:t xml:space="preserve">s </w:t>
      </w:r>
      <w:r w:rsidR="005B4F07">
        <w:rPr>
          <w:rFonts w:ascii="CIVC Sans" w:hAnsi="CIVC Sans" w:cs="AGaramond"/>
          <w:sz w:val="22"/>
          <w:szCs w:val="22"/>
        </w:rPr>
        <w:t>Markteinführungsp</w:t>
      </w:r>
      <w:r w:rsidR="00923937">
        <w:rPr>
          <w:rFonts w:ascii="CIVC Sans" w:hAnsi="CIVC Sans" w:cs="AGaramond"/>
          <w:sz w:val="22"/>
          <w:szCs w:val="22"/>
        </w:rPr>
        <w:t xml:space="preserve">rojekts </w:t>
      </w:r>
      <w:r w:rsidRPr="00D42D7B">
        <w:rPr>
          <w:rFonts w:ascii="CIVC Sans" w:hAnsi="CIVC Sans" w:cs="AGaramond"/>
          <w:sz w:val="22"/>
          <w:szCs w:val="22"/>
        </w:rPr>
        <w:t xml:space="preserve">konnten die drei Teams ihr Wissen über Champagne in einer Blindverkostung und </w:t>
      </w:r>
      <w:r w:rsidR="00923937">
        <w:rPr>
          <w:rFonts w:ascii="CIVC Sans" w:hAnsi="CIVC Sans" w:cs="AGaramond"/>
          <w:sz w:val="22"/>
          <w:szCs w:val="22"/>
        </w:rPr>
        <w:t xml:space="preserve">durch eine </w:t>
      </w:r>
      <w:r w:rsidRPr="00D42D7B">
        <w:rPr>
          <w:rFonts w:ascii="CIVC Sans" w:hAnsi="CIVC Sans" w:cs="AGaramond"/>
          <w:sz w:val="22"/>
          <w:szCs w:val="22"/>
        </w:rPr>
        <w:t xml:space="preserve">Champagne-Empfehlung zu einem Menü unter Beweis stellen. </w:t>
      </w:r>
      <w:r w:rsidR="00ED57B3" w:rsidRPr="00D42D7B">
        <w:rPr>
          <w:rFonts w:ascii="CIVC Sans" w:hAnsi="CIVC Sans" w:cs="AGaramond"/>
          <w:sz w:val="22"/>
          <w:szCs w:val="22"/>
        </w:rPr>
        <w:t xml:space="preserve">Bewertet wurden die Teamleistungen von einer ehrenamtlichen Fachjury. Die drei Juroren </w:t>
      </w:r>
      <w:r w:rsidR="00ED57B3" w:rsidRPr="00D42D7B">
        <w:rPr>
          <w:rFonts w:ascii="CIVC Sans" w:hAnsi="CIVC Sans"/>
          <w:sz w:val="22"/>
          <w:szCs w:val="22"/>
        </w:rPr>
        <w:t>bewerteten neben Inhalt und Ausarbeitung auch die Überzeugungskraft der Teams und die Tragfähigkeit der Konzepte.</w:t>
      </w:r>
    </w:p>
    <w:p w14:paraId="0D4BED4A" w14:textId="77777777" w:rsidR="00D42D7B" w:rsidRPr="00D42D7B" w:rsidRDefault="00D42D7B" w:rsidP="00D42D7B">
      <w:pPr>
        <w:autoSpaceDE w:val="0"/>
        <w:autoSpaceDN w:val="0"/>
        <w:adjustRightInd w:val="0"/>
        <w:rPr>
          <w:rFonts w:ascii="CIVC Sans" w:hAnsi="CIVC Sans" w:cs="AGaramond"/>
          <w:b/>
          <w:sz w:val="22"/>
          <w:szCs w:val="22"/>
        </w:rPr>
      </w:pPr>
    </w:p>
    <w:p w14:paraId="21C77E6A" w14:textId="3A9B4FFD" w:rsidR="005B4F07" w:rsidRDefault="00FB3E3B" w:rsidP="005B4F07">
      <w:pPr>
        <w:autoSpaceDE w:val="0"/>
        <w:autoSpaceDN w:val="0"/>
        <w:adjustRightInd w:val="0"/>
        <w:rPr>
          <w:rFonts w:ascii="CIVC Sans" w:hAnsi="CIVC Sans" w:cs="AGaramond"/>
          <w:bCs/>
          <w:sz w:val="22"/>
          <w:szCs w:val="22"/>
        </w:rPr>
      </w:pPr>
      <w:r>
        <w:rPr>
          <w:rFonts w:ascii="CIVC Sans" w:hAnsi="CIVC Sans" w:cs="Calibri"/>
          <w:b/>
          <w:bCs/>
          <w:sz w:val="22"/>
          <w:szCs w:val="30"/>
        </w:rPr>
        <w:t xml:space="preserve">Die </w:t>
      </w:r>
      <w:r w:rsidR="005B4F07">
        <w:rPr>
          <w:rFonts w:ascii="CIVC Sans" w:hAnsi="CIVC Sans" w:cs="Calibri"/>
          <w:b/>
          <w:bCs/>
          <w:sz w:val="22"/>
          <w:szCs w:val="30"/>
        </w:rPr>
        <w:t>Fachjury 2018</w:t>
      </w:r>
    </w:p>
    <w:p w14:paraId="659CC45A" w14:textId="7FDC949B" w:rsidR="00833344" w:rsidRPr="005B4F07" w:rsidRDefault="005B4F07" w:rsidP="005B4F07">
      <w:pPr>
        <w:autoSpaceDE w:val="0"/>
        <w:autoSpaceDN w:val="0"/>
        <w:adjustRightInd w:val="0"/>
        <w:rPr>
          <w:rFonts w:ascii="CIVC Sans" w:hAnsi="CIVC Sans"/>
          <w:sz w:val="22"/>
          <w:szCs w:val="22"/>
        </w:rPr>
      </w:pPr>
      <w:r w:rsidRPr="005B4F07">
        <w:rPr>
          <w:rFonts w:ascii="CIVC Sans" w:hAnsi="CIVC Sans"/>
          <w:sz w:val="22"/>
          <w:szCs w:val="22"/>
        </w:rPr>
        <w:t xml:space="preserve">Annette </w:t>
      </w:r>
      <w:proofErr w:type="spellStart"/>
      <w:r w:rsidRPr="005B4F07">
        <w:rPr>
          <w:rFonts w:ascii="CIVC Sans" w:hAnsi="CIVC Sans"/>
          <w:sz w:val="22"/>
          <w:szCs w:val="22"/>
        </w:rPr>
        <w:t>Bätjer</w:t>
      </w:r>
      <w:proofErr w:type="spellEnd"/>
      <w:r w:rsidR="00833344" w:rsidRPr="005B4F07">
        <w:rPr>
          <w:rFonts w:ascii="CIVC Sans" w:hAnsi="CIVC Sans"/>
          <w:sz w:val="22"/>
          <w:szCs w:val="22"/>
        </w:rPr>
        <w:t xml:space="preserve">, </w:t>
      </w:r>
      <w:r w:rsidRPr="005B4F07">
        <w:rPr>
          <w:rFonts w:ascii="CIVC Sans" w:hAnsi="CIVC Sans"/>
          <w:sz w:val="22"/>
          <w:szCs w:val="22"/>
        </w:rPr>
        <w:t>Direktorin des Mövenpick Hotel</w:t>
      </w:r>
      <w:r w:rsidR="00833344" w:rsidRPr="005B4F07">
        <w:rPr>
          <w:rFonts w:ascii="CIVC Sans" w:hAnsi="CIVC Sans"/>
          <w:sz w:val="22"/>
          <w:szCs w:val="22"/>
        </w:rPr>
        <w:t xml:space="preserve"> in </w:t>
      </w:r>
      <w:r w:rsidRPr="005B4F07">
        <w:rPr>
          <w:rFonts w:ascii="CIVC Sans" w:hAnsi="CIVC Sans"/>
          <w:sz w:val="22"/>
          <w:szCs w:val="22"/>
        </w:rPr>
        <w:t>Hamburg</w:t>
      </w:r>
      <w:r w:rsidR="00833344" w:rsidRPr="005B4F07">
        <w:rPr>
          <w:rFonts w:ascii="CIVC Sans" w:hAnsi="CIVC Sans"/>
          <w:sz w:val="22"/>
          <w:szCs w:val="22"/>
        </w:rPr>
        <w:t>,</w:t>
      </w:r>
    </w:p>
    <w:p w14:paraId="4C3E00FC" w14:textId="64EFF030" w:rsidR="005B4F07" w:rsidRPr="005B4F07" w:rsidRDefault="005B4F07" w:rsidP="005B4F07">
      <w:pPr>
        <w:autoSpaceDE w:val="0"/>
        <w:autoSpaceDN w:val="0"/>
        <w:adjustRightInd w:val="0"/>
        <w:rPr>
          <w:rFonts w:ascii="CIVC Sans" w:hAnsi="CIVC Sans"/>
          <w:sz w:val="22"/>
          <w:szCs w:val="22"/>
        </w:rPr>
      </w:pPr>
      <w:r w:rsidRPr="005B4F07">
        <w:rPr>
          <w:rFonts w:ascii="CIVC Sans" w:hAnsi="CIVC Sans"/>
          <w:sz w:val="22"/>
          <w:szCs w:val="22"/>
        </w:rPr>
        <w:t>Stefanie Hehn, Chef-</w:t>
      </w:r>
      <w:proofErr w:type="spellStart"/>
      <w:r w:rsidRPr="005B4F07">
        <w:rPr>
          <w:rFonts w:ascii="CIVC Sans" w:hAnsi="CIVC Sans"/>
          <w:sz w:val="22"/>
          <w:szCs w:val="22"/>
        </w:rPr>
        <w:t>Sommelière</w:t>
      </w:r>
      <w:proofErr w:type="spellEnd"/>
      <w:r w:rsidRPr="005B4F07">
        <w:rPr>
          <w:rFonts w:ascii="CIVC Sans" w:hAnsi="CIVC Sans"/>
          <w:sz w:val="22"/>
          <w:szCs w:val="22"/>
        </w:rPr>
        <w:t xml:space="preserve"> des Hotel The </w:t>
      </w:r>
      <w:proofErr w:type="spellStart"/>
      <w:r w:rsidRPr="005B4F07">
        <w:rPr>
          <w:rFonts w:ascii="CIVC Sans" w:hAnsi="CIVC Sans"/>
          <w:sz w:val="22"/>
          <w:szCs w:val="22"/>
        </w:rPr>
        <w:t>Fontenay</w:t>
      </w:r>
      <w:proofErr w:type="spellEnd"/>
      <w:r w:rsidRPr="005B4F07">
        <w:rPr>
          <w:rFonts w:ascii="CIVC Sans" w:hAnsi="CIVC Sans"/>
          <w:sz w:val="22"/>
          <w:szCs w:val="22"/>
        </w:rPr>
        <w:t xml:space="preserve"> in Hamburg,</w:t>
      </w:r>
    </w:p>
    <w:p w14:paraId="2659FA9C" w14:textId="22867533" w:rsidR="005B4F07" w:rsidRPr="005B4F07" w:rsidRDefault="005B4F07" w:rsidP="005B4F07">
      <w:pPr>
        <w:autoSpaceDE w:val="0"/>
        <w:autoSpaceDN w:val="0"/>
        <w:adjustRightInd w:val="0"/>
        <w:rPr>
          <w:rFonts w:ascii="CIVC Sans" w:hAnsi="CIVC Sans" w:cs="Calibri"/>
          <w:bCs/>
          <w:sz w:val="22"/>
          <w:szCs w:val="30"/>
        </w:rPr>
      </w:pPr>
      <w:r w:rsidRPr="005B4F07">
        <w:rPr>
          <w:rFonts w:ascii="CIVC Sans" w:hAnsi="CIVC Sans" w:cs="Calibri"/>
          <w:bCs/>
          <w:sz w:val="22"/>
          <w:szCs w:val="30"/>
        </w:rPr>
        <w:t xml:space="preserve">Torsten Junker, ex-Chef-Sommelier des Hotel Louis C. Jacob und nun bei Das Weinkonzept in </w:t>
      </w:r>
      <w:proofErr w:type="spellStart"/>
      <w:r w:rsidRPr="005B4F07">
        <w:rPr>
          <w:rFonts w:ascii="CIVC Sans" w:hAnsi="CIVC Sans" w:cs="Calibri"/>
          <w:bCs/>
          <w:sz w:val="22"/>
          <w:szCs w:val="30"/>
        </w:rPr>
        <w:t>Hollenstedt</w:t>
      </w:r>
      <w:proofErr w:type="spellEnd"/>
      <w:r>
        <w:rPr>
          <w:rFonts w:ascii="CIVC Sans" w:hAnsi="CIVC Sans" w:cs="Calibri"/>
          <w:bCs/>
          <w:sz w:val="22"/>
          <w:szCs w:val="30"/>
        </w:rPr>
        <w:t>,</w:t>
      </w:r>
    </w:p>
    <w:p w14:paraId="21372DCB" w14:textId="73EFA39A" w:rsidR="00833344" w:rsidRPr="005B4F07" w:rsidRDefault="00833344" w:rsidP="00833344">
      <w:pPr>
        <w:rPr>
          <w:rFonts w:ascii="CIVC Sans" w:hAnsi="CIVC Sans"/>
          <w:sz w:val="22"/>
          <w:szCs w:val="22"/>
        </w:rPr>
      </w:pPr>
      <w:r w:rsidRPr="005B4F07">
        <w:rPr>
          <w:rFonts w:ascii="CIVC Sans" w:hAnsi="CIVC Sans" w:cs="Calibri"/>
          <w:bCs/>
          <w:sz w:val="22"/>
          <w:szCs w:val="30"/>
        </w:rPr>
        <w:t xml:space="preserve">Christian </w:t>
      </w:r>
      <w:proofErr w:type="spellStart"/>
      <w:r w:rsidRPr="005B4F07">
        <w:rPr>
          <w:rFonts w:ascii="CIVC Sans" w:hAnsi="CIVC Sans" w:cs="Calibri"/>
          <w:bCs/>
          <w:sz w:val="22"/>
          <w:szCs w:val="30"/>
        </w:rPr>
        <w:t>Josephi</w:t>
      </w:r>
      <w:proofErr w:type="spellEnd"/>
      <w:r w:rsidRPr="005B4F07">
        <w:rPr>
          <w:rFonts w:ascii="CIVC Sans" w:hAnsi="CIVC Sans"/>
          <w:sz w:val="22"/>
          <w:szCs w:val="22"/>
        </w:rPr>
        <w:t xml:space="preserve">, Repräsentant des </w:t>
      </w:r>
      <w:proofErr w:type="spellStart"/>
      <w:r w:rsidRPr="005B4F07">
        <w:rPr>
          <w:rFonts w:ascii="CIVC Sans" w:hAnsi="CIVC Sans" w:cs="AGaramond"/>
          <w:sz w:val="22"/>
          <w:szCs w:val="22"/>
        </w:rPr>
        <w:t>Comité</w:t>
      </w:r>
      <w:proofErr w:type="spellEnd"/>
      <w:r w:rsidRPr="005B4F07">
        <w:rPr>
          <w:rFonts w:ascii="CIVC Sans" w:hAnsi="CIVC Sans" w:cs="AGaramond"/>
          <w:sz w:val="22"/>
          <w:szCs w:val="22"/>
        </w:rPr>
        <w:t xml:space="preserve"> Champagne </w:t>
      </w:r>
      <w:r w:rsidRPr="005B4F07">
        <w:rPr>
          <w:rFonts w:ascii="CIVC Sans" w:hAnsi="CIVC Sans"/>
          <w:sz w:val="22"/>
          <w:szCs w:val="22"/>
        </w:rPr>
        <w:t>für Österreich &amp; Deutschland aus Stuttgart.</w:t>
      </w:r>
    </w:p>
    <w:p w14:paraId="3E4D5FA7" w14:textId="77777777" w:rsidR="00833344" w:rsidRDefault="00833344" w:rsidP="00A371D9">
      <w:pPr>
        <w:autoSpaceDE w:val="0"/>
        <w:autoSpaceDN w:val="0"/>
        <w:adjustRightInd w:val="0"/>
        <w:rPr>
          <w:rFonts w:ascii="CIVC Sans" w:hAnsi="CIVC Sans" w:cs="AGaramond"/>
          <w:b/>
          <w:sz w:val="22"/>
          <w:szCs w:val="22"/>
        </w:rPr>
      </w:pPr>
    </w:p>
    <w:p w14:paraId="395B6083" w14:textId="01924913" w:rsidR="00833344" w:rsidRDefault="00833344" w:rsidP="00A371D9">
      <w:pPr>
        <w:autoSpaceDE w:val="0"/>
        <w:autoSpaceDN w:val="0"/>
        <w:adjustRightInd w:val="0"/>
        <w:rPr>
          <w:rFonts w:ascii="CIVC Sans" w:hAnsi="CIVC Sans" w:cs="AGaramond"/>
          <w:b/>
          <w:sz w:val="22"/>
          <w:szCs w:val="22"/>
        </w:rPr>
      </w:pPr>
      <w:r>
        <w:rPr>
          <w:rFonts w:ascii="CIVC Sans" w:hAnsi="CIVC Sans" w:cs="AGaramond"/>
          <w:b/>
          <w:sz w:val="22"/>
          <w:szCs w:val="22"/>
        </w:rPr>
        <w:t>Netzwerk &amp; realitätsnahe Herausforderungen</w:t>
      </w:r>
    </w:p>
    <w:p w14:paraId="337AF536" w14:textId="79E7FF3E" w:rsidR="00F329AF" w:rsidRDefault="005B4F07" w:rsidP="00A371D9">
      <w:pPr>
        <w:autoSpaceDE w:val="0"/>
        <w:autoSpaceDN w:val="0"/>
        <w:adjustRightInd w:val="0"/>
        <w:rPr>
          <w:rFonts w:ascii="CIVC Sans" w:hAnsi="CIVC Sans" w:cs="AGaramond"/>
          <w:bCs/>
          <w:sz w:val="22"/>
          <w:szCs w:val="22"/>
        </w:rPr>
      </w:pPr>
      <w:r>
        <w:rPr>
          <w:rFonts w:ascii="CIVC Sans" w:hAnsi="CIVC Sans" w:cs="AGaramond"/>
          <w:bCs/>
          <w:sz w:val="22"/>
          <w:szCs w:val="22"/>
        </w:rPr>
        <w:t xml:space="preserve">Robert </w:t>
      </w:r>
      <w:proofErr w:type="spellStart"/>
      <w:r>
        <w:rPr>
          <w:rFonts w:ascii="CIVC Sans" w:hAnsi="CIVC Sans" w:cs="AGaramond"/>
          <w:bCs/>
          <w:sz w:val="22"/>
          <w:szCs w:val="22"/>
        </w:rPr>
        <w:t>Panz</w:t>
      </w:r>
      <w:proofErr w:type="spellEnd"/>
      <w:r w:rsidR="00AB1EC3" w:rsidRPr="00D42D7B">
        <w:rPr>
          <w:rFonts w:ascii="CIVC Sans" w:hAnsi="CIVC Sans" w:cs="AGaramond"/>
          <w:bCs/>
          <w:sz w:val="22"/>
          <w:szCs w:val="22"/>
        </w:rPr>
        <w:t xml:space="preserve">, </w:t>
      </w:r>
      <w:r>
        <w:rPr>
          <w:rFonts w:ascii="CIVC Sans" w:hAnsi="CIVC Sans" w:cs="AGaramond"/>
          <w:bCs/>
          <w:sz w:val="22"/>
          <w:szCs w:val="22"/>
        </w:rPr>
        <w:t>Direktor</w:t>
      </w:r>
      <w:r w:rsidR="00AB1EC3">
        <w:rPr>
          <w:rFonts w:ascii="CIVC Sans" w:hAnsi="CIVC Sans" w:cs="AGaramond"/>
          <w:bCs/>
          <w:sz w:val="22"/>
          <w:szCs w:val="22"/>
        </w:rPr>
        <w:t xml:space="preserve"> der Hotelfachschule </w:t>
      </w:r>
      <w:r>
        <w:rPr>
          <w:rFonts w:ascii="CIVC Sans" w:hAnsi="CIVC Sans" w:cs="AGaramond"/>
          <w:bCs/>
          <w:sz w:val="22"/>
          <w:szCs w:val="22"/>
        </w:rPr>
        <w:t>Hamburg</w:t>
      </w:r>
      <w:r w:rsidR="00AB1EC3">
        <w:rPr>
          <w:rFonts w:ascii="CIVC Sans" w:hAnsi="CIVC Sans" w:cs="AGaramond"/>
          <w:bCs/>
          <w:sz w:val="22"/>
          <w:szCs w:val="22"/>
        </w:rPr>
        <w:t xml:space="preserve">, fasst </w:t>
      </w:r>
      <w:r w:rsidR="00F329AF">
        <w:rPr>
          <w:rFonts w:ascii="CIVC Sans" w:hAnsi="CIVC Sans" w:cs="AGaramond"/>
          <w:bCs/>
          <w:sz w:val="22"/>
          <w:szCs w:val="22"/>
        </w:rPr>
        <w:t>die Wettbewerbstage</w:t>
      </w:r>
      <w:r w:rsidR="00AB1EC3">
        <w:rPr>
          <w:rFonts w:ascii="CIVC Sans" w:hAnsi="CIVC Sans" w:cs="AGaramond"/>
          <w:bCs/>
          <w:sz w:val="22"/>
          <w:szCs w:val="22"/>
        </w:rPr>
        <w:t xml:space="preserve"> so zusammen: </w:t>
      </w:r>
      <w:r w:rsidR="00564033" w:rsidRPr="00D42D7B">
        <w:rPr>
          <w:rFonts w:ascii="CIVC Sans" w:hAnsi="CIVC Sans" w:cs="AGaramond"/>
          <w:bCs/>
          <w:sz w:val="22"/>
          <w:szCs w:val="22"/>
        </w:rPr>
        <w:t>„</w:t>
      </w:r>
      <w:r w:rsidR="00A371D9" w:rsidRPr="00D42D7B">
        <w:rPr>
          <w:rFonts w:ascii="CIVC Sans" w:hAnsi="CIVC Sans" w:cs="AGaramond"/>
          <w:bCs/>
          <w:sz w:val="22"/>
          <w:szCs w:val="22"/>
        </w:rPr>
        <w:t>Die Herausfo</w:t>
      </w:r>
      <w:r w:rsidR="00564033" w:rsidRPr="00D42D7B">
        <w:rPr>
          <w:rFonts w:ascii="CIVC Sans" w:hAnsi="CIVC Sans" w:cs="AGaramond"/>
          <w:bCs/>
          <w:sz w:val="22"/>
          <w:szCs w:val="22"/>
        </w:rPr>
        <w:t>r</w:t>
      </w:r>
      <w:r w:rsidR="00A371D9" w:rsidRPr="00D42D7B">
        <w:rPr>
          <w:rFonts w:ascii="CIVC Sans" w:hAnsi="CIVC Sans" w:cs="AGaramond"/>
          <w:bCs/>
          <w:sz w:val="22"/>
          <w:szCs w:val="22"/>
        </w:rPr>
        <w:t>derung</w:t>
      </w:r>
      <w:r w:rsidR="00214F86">
        <w:rPr>
          <w:rFonts w:ascii="CIVC Sans" w:hAnsi="CIVC Sans" w:cs="AGaramond"/>
          <w:bCs/>
          <w:sz w:val="22"/>
          <w:szCs w:val="22"/>
        </w:rPr>
        <w:t>,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 mit </w:t>
      </w:r>
      <w:r w:rsidR="00AB1EC3">
        <w:rPr>
          <w:rFonts w:ascii="CIVC Sans" w:hAnsi="CIVC Sans" w:cs="AGaramond"/>
          <w:bCs/>
          <w:sz w:val="22"/>
          <w:szCs w:val="22"/>
        </w:rPr>
        <w:t>unbekannten</w:t>
      </w:r>
      <w:r w:rsidR="00AB1EC3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Teammitgliedern </w:t>
      </w:r>
      <w:r w:rsidR="00F329AF">
        <w:rPr>
          <w:rFonts w:ascii="CIVC Sans" w:hAnsi="CIVC Sans" w:cs="AGaramond"/>
          <w:bCs/>
          <w:sz w:val="22"/>
          <w:szCs w:val="22"/>
        </w:rPr>
        <w:t xml:space="preserve">unter Zeitdruck 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eine </w:t>
      </w:r>
      <w:r w:rsidR="00F329AF">
        <w:rPr>
          <w:rFonts w:ascii="CIVC Sans" w:hAnsi="CIVC Sans" w:cs="AGaramond"/>
          <w:bCs/>
          <w:sz w:val="22"/>
          <w:szCs w:val="22"/>
        </w:rPr>
        <w:t xml:space="preserve">komplexe 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Fachaufgabe zu </w:t>
      </w:r>
      <w:r w:rsidR="00206053" w:rsidRPr="00D42D7B">
        <w:rPr>
          <w:rFonts w:ascii="CIVC Sans" w:hAnsi="CIVC Sans" w:cs="AGaramond"/>
          <w:bCs/>
          <w:sz w:val="22"/>
          <w:szCs w:val="22"/>
        </w:rPr>
        <w:t>erarbeiten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 und sich zu koordinieren</w:t>
      </w:r>
      <w:r w:rsidR="00D42D7B" w:rsidRPr="00D42D7B">
        <w:rPr>
          <w:rFonts w:ascii="CIVC Sans" w:hAnsi="CIVC Sans" w:cs="AGaramond"/>
          <w:bCs/>
          <w:sz w:val="22"/>
          <w:szCs w:val="22"/>
        </w:rPr>
        <w:t>,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FB3E3B">
        <w:rPr>
          <w:rFonts w:ascii="CIVC Sans" w:hAnsi="CIVC Sans" w:cs="AGaramond"/>
          <w:bCs/>
          <w:sz w:val="22"/>
          <w:szCs w:val="22"/>
        </w:rPr>
        <w:t>begeistert</w:t>
      </w:r>
      <w:r w:rsidR="00CC1D92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CC1D92">
        <w:rPr>
          <w:rFonts w:ascii="CIVC Sans" w:hAnsi="CIVC Sans" w:cs="AGaramond"/>
          <w:bCs/>
          <w:sz w:val="22"/>
          <w:szCs w:val="22"/>
        </w:rPr>
        <w:t>die</w:t>
      </w:r>
      <w:r w:rsidR="00206053" w:rsidRPr="00D42D7B">
        <w:rPr>
          <w:rFonts w:ascii="CIVC Sans" w:hAnsi="CIVC Sans" w:cs="AGaramond"/>
          <w:bCs/>
          <w:sz w:val="22"/>
          <w:szCs w:val="22"/>
        </w:rPr>
        <w:t xml:space="preserve"> Teilnehmer. </w:t>
      </w:r>
      <w:r w:rsidR="00F329AF">
        <w:rPr>
          <w:rFonts w:ascii="CIVC Sans" w:hAnsi="CIVC Sans" w:cs="AGaramond"/>
          <w:bCs/>
          <w:sz w:val="22"/>
          <w:szCs w:val="22"/>
        </w:rPr>
        <w:t>Da</w:t>
      </w:r>
      <w:r w:rsidR="00AB1EC3">
        <w:rPr>
          <w:rFonts w:ascii="CIVC Sans" w:hAnsi="CIVC Sans" w:cs="AGaramond"/>
          <w:bCs/>
          <w:sz w:val="22"/>
          <w:szCs w:val="22"/>
        </w:rPr>
        <w:t>s</w:t>
      </w:r>
      <w:r w:rsidR="00206053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AB1EC3">
        <w:rPr>
          <w:rFonts w:ascii="CIVC Sans" w:hAnsi="CIVC Sans" w:cs="AGaramond"/>
          <w:bCs/>
          <w:sz w:val="22"/>
          <w:szCs w:val="22"/>
        </w:rPr>
        <w:t>entspricht der</w:t>
      </w:r>
      <w:r w:rsidR="00AB1EC3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Arbeitsrealität </w:t>
      </w:r>
      <w:r w:rsidR="00F329AF">
        <w:rPr>
          <w:rFonts w:ascii="CIVC Sans" w:hAnsi="CIVC Sans" w:cs="AGaramond"/>
          <w:bCs/>
          <w:sz w:val="22"/>
          <w:szCs w:val="22"/>
        </w:rPr>
        <w:t xml:space="preserve">in 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der </w:t>
      </w:r>
      <w:r w:rsidR="00206053" w:rsidRPr="00D42D7B">
        <w:rPr>
          <w:rFonts w:ascii="CIVC Sans" w:hAnsi="CIVC Sans" w:cs="AGaramond"/>
          <w:bCs/>
          <w:sz w:val="22"/>
          <w:szCs w:val="22"/>
        </w:rPr>
        <w:t>Gastronomie</w:t>
      </w:r>
      <w:r w:rsidR="00AB1EC3">
        <w:rPr>
          <w:rFonts w:ascii="CIVC Sans" w:hAnsi="CIVC Sans" w:cs="AGaramond"/>
          <w:bCs/>
          <w:sz w:val="22"/>
          <w:szCs w:val="22"/>
        </w:rPr>
        <w:t xml:space="preserve"> und Hotellerie“. </w:t>
      </w:r>
    </w:p>
    <w:p w14:paraId="0A054E87" w14:textId="77777777" w:rsidR="00F329AF" w:rsidRDefault="00F329AF" w:rsidP="00A371D9">
      <w:pPr>
        <w:autoSpaceDE w:val="0"/>
        <w:autoSpaceDN w:val="0"/>
        <w:adjustRightInd w:val="0"/>
        <w:rPr>
          <w:rFonts w:ascii="CIVC Sans" w:hAnsi="CIVC Sans" w:cs="AGaramond"/>
          <w:bCs/>
          <w:sz w:val="22"/>
          <w:szCs w:val="22"/>
        </w:rPr>
      </w:pPr>
    </w:p>
    <w:p w14:paraId="5537461B" w14:textId="69BAB414" w:rsidR="0034175B" w:rsidRPr="00D42D7B" w:rsidRDefault="00AB1EC3" w:rsidP="00FB3E3B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  <w:r>
        <w:rPr>
          <w:rFonts w:ascii="CIVC Sans" w:hAnsi="CIVC Sans" w:cs="AGaramond"/>
          <w:bCs/>
          <w:sz w:val="22"/>
          <w:szCs w:val="22"/>
        </w:rPr>
        <w:lastRenderedPageBreak/>
        <w:t>„</w:t>
      </w:r>
      <w:r w:rsidR="00FB3E3B">
        <w:rPr>
          <w:rFonts w:ascii="CIVC Sans" w:hAnsi="CIVC Sans" w:cs="AGaramond"/>
          <w:bCs/>
          <w:sz w:val="22"/>
          <w:szCs w:val="22"/>
        </w:rPr>
        <w:t>Die Deutschen denken um: Weg von Geiz ist geil hin zu du bist, was du isst“,</w:t>
      </w:r>
      <w:r w:rsidR="00A371D9" w:rsidRPr="00D42D7B">
        <w:rPr>
          <w:rFonts w:ascii="CIVC Sans" w:hAnsi="CIVC Sans" w:cs="AGaramond"/>
          <w:bCs/>
          <w:sz w:val="22"/>
          <w:szCs w:val="22"/>
        </w:rPr>
        <w:t xml:space="preserve"> </w:t>
      </w:r>
      <w:r>
        <w:rPr>
          <w:rFonts w:ascii="CIVC Sans" w:hAnsi="CIVC Sans" w:cs="AGaramond"/>
          <w:bCs/>
          <w:sz w:val="22"/>
          <w:szCs w:val="22"/>
        </w:rPr>
        <w:t>sagt</w:t>
      </w:r>
      <w:r w:rsidRPr="00D42D7B">
        <w:rPr>
          <w:rFonts w:ascii="CIVC Sans" w:hAnsi="CIVC Sans" w:cs="AGaramond"/>
          <w:bCs/>
          <w:sz w:val="22"/>
          <w:szCs w:val="22"/>
        </w:rPr>
        <w:t xml:space="preserve"> </w:t>
      </w:r>
      <w:r w:rsidR="00FB3E3B">
        <w:rPr>
          <w:rFonts w:ascii="CIVC Sans" w:hAnsi="CIVC Sans" w:cs="AGaramond"/>
          <w:bCs/>
          <w:sz w:val="22"/>
          <w:szCs w:val="22"/>
        </w:rPr>
        <w:t>der</w:t>
      </w:r>
      <w:r w:rsidR="00F329AF">
        <w:rPr>
          <w:rFonts w:ascii="CIVC Sans" w:hAnsi="CIVC Sans" w:cs="AGaramond"/>
          <w:sz w:val="22"/>
          <w:szCs w:val="22"/>
        </w:rPr>
        <w:t xml:space="preserve"> Generalkonsul der Republik Frankreich, Laurent Toulouse, </w:t>
      </w:r>
      <w:r w:rsidR="006F7004" w:rsidRPr="00D42D7B">
        <w:rPr>
          <w:rFonts w:ascii="CIVC Sans" w:hAnsi="CIVC Sans" w:cs="AGaramond"/>
          <w:sz w:val="22"/>
          <w:szCs w:val="22"/>
        </w:rPr>
        <w:t xml:space="preserve">im Rahmen </w:t>
      </w:r>
      <w:r w:rsidR="00FB3E3B">
        <w:rPr>
          <w:rFonts w:ascii="CIVC Sans" w:hAnsi="CIVC Sans" w:cs="AGaramond"/>
          <w:sz w:val="22"/>
          <w:szCs w:val="22"/>
        </w:rPr>
        <w:t>der</w:t>
      </w:r>
      <w:r w:rsidR="006F7004" w:rsidRPr="00D42D7B">
        <w:rPr>
          <w:rFonts w:ascii="CIVC Sans" w:hAnsi="CIVC Sans" w:cs="AGaramond"/>
          <w:sz w:val="22"/>
          <w:szCs w:val="22"/>
        </w:rPr>
        <w:t xml:space="preserve"> </w:t>
      </w:r>
      <w:r w:rsidR="00FB3E3B">
        <w:rPr>
          <w:rFonts w:ascii="CIVC Sans" w:hAnsi="CIVC Sans" w:cs="AGaramond"/>
          <w:sz w:val="22"/>
          <w:szCs w:val="22"/>
        </w:rPr>
        <w:t>Champagne</w:t>
      </w:r>
      <w:r>
        <w:rPr>
          <w:rFonts w:ascii="CIVC Sans" w:hAnsi="CIVC Sans" w:cs="AGaramond"/>
          <w:sz w:val="22"/>
          <w:szCs w:val="22"/>
        </w:rPr>
        <w:t>-Gala</w:t>
      </w:r>
      <w:r w:rsidR="00FB3E3B">
        <w:rPr>
          <w:rFonts w:ascii="CIVC Sans" w:hAnsi="CIVC Sans" w:cs="AGaramond"/>
          <w:sz w:val="22"/>
          <w:szCs w:val="22"/>
        </w:rPr>
        <w:t xml:space="preserve"> für 70 Gäste aus Hamburgs Gastronomie und Hotellerie</w:t>
      </w:r>
      <w:r w:rsidRPr="00D42D7B">
        <w:rPr>
          <w:rFonts w:ascii="CIVC Sans" w:hAnsi="CIVC Sans" w:cs="AGaramond"/>
          <w:sz w:val="22"/>
          <w:szCs w:val="22"/>
        </w:rPr>
        <w:t xml:space="preserve"> </w:t>
      </w:r>
      <w:r>
        <w:rPr>
          <w:rFonts w:ascii="CIVC Sans" w:hAnsi="CIVC Sans" w:cs="AGaramond"/>
          <w:sz w:val="22"/>
          <w:szCs w:val="22"/>
        </w:rPr>
        <w:t>in</w:t>
      </w:r>
      <w:r w:rsidR="006F7004" w:rsidRPr="00D42D7B">
        <w:rPr>
          <w:rFonts w:ascii="CIVC Sans" w:hAnsi="CIVC Sans" w:cs="AGaramond"/>
          <w:sz w:val="22"/>
          <w:szCs w:val="22"/>
        </w:rPr>
        <w:t xml:space="preserve"> der Hotelfachschule. </w:t>
      </w:r>
      <w:r w:rsidR="00FB3E3B">
        <w:rPr>
          <w:rFonts w:ascii="CIVC Sans" w:hAnsi="CIVC Sans" w:cs="AGaramond"/>
          <w:sz w:val="22"/>
          <w:szCs w:val="22"/>
        </w:rPr>
        <w:t xml:space="preserve">„Und Deutschland ist eine wichtige Säule des französischen Außenhandels mit Agrarprodukten – und dazu zählt Champagne – mit Spitzenqualität und einer Prägung durch ihre geografische Herkunft, das </w:t>
      </w:r>
      <w:proofErr w:type="spellStart"/>
      <w:r w:rsidR="00FB3E3B">
        <w:rPr>
          <w:rFonts w:ascii="CIVC Sans" w:hAnsi="CIVC Sans" w:cs="AGaramond"/>
          <w:sz w:val="22"/>
          <w:szCs w:val="22"/>
        </w:rPr>
        <w:t>Terroir</w:t>
      </w:r>
      <w:proofErr w:type="spellEnd"/>
      <w:r w:rsidR="00FB3E3B">
        <w:rPr>
          <w:rFonts w:ascii="CIVC Sans" w:hAnsi="CIVC Sans" w:cs="AGaramond"/>
          <w:sz w:val="22"/>
          <w:szCs w:val="22"/>
        </w:rPr>
        <w:t>. Gut, dass die deutsch-französische Freundschaft auch durch den Magen geht.“</w:t>
      </w:r>
    </w:p>
    <w:p w14:paraId="70091E93" w14:textId="77777777" w:rsidR="00017E4A" w:rsidRPr="00D42D7B" w:rsidRDefault="00017E4A" w:rsidP="00017E4A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</w:p>
    <w:p w14:paraId="7D3EE153" w14:textId="00FE2C83" w:rsidR="00636D9D" w:rsidRPr="00D42D7B" w:rsidRDefault="00017E4A" w:rsidP="00C32DBA">
      <w:pPr>
        <w:autoSpaceDE w:val="0"/>
        <w:autoSpaceDN w:val="0"/>
        <w:adjustRightInd w:val="0"/>
        <w:rPr>
          <w:rFonts w:ascii="CIVC Sans" w:hAnsi="CIVC Sans" w:cs="AGaramond"/>
          <w:sz w:val="22"/>
          <w:szCs w:val="22"/>
        </w:rPr>
      </w:pPr>
      <w:r w:rsidRPr="00D42D7B">
        <w:rPr>
          <w:rFonts w:ascii="CIVC Sans" w:hAnsi="CIVC Sans" w:cs="AGaramond"/>
          <w:sz w:val="22"/>
          <w:szCs w:val="22"/>
        </w:rPr>
        <w:t>Die</w:t>
      </w:r>
      <w:r w:rsidR="00A00805" w:rsidRPr="00D42D7B">
        <w:rPr>
          <w:rFonts w:ascii="CIVC Sans" w:hAnsi="CIVC Sans" w:cs="AGaramond"/>
          <w:sz w:val="22"/>
          <w:szCs w:val="22"/>
        </w:rPr>
        <w:t xml:space="preserve"> fünf </w:t>
      </w:r>
      <w:r w:rsidRPr="00D42D7B">
        <w:rPr>
          <w:rFonts w:ascii="CIVC Sans" w:hAnsi="CIVC Sans" w:cs="AGaramond"/>
          <w:sz w:val="22"/>
          <w:szCs w:val="22"/>
        </w:rPr>
        <w:t xml:space="preserve">Gewinner </w:t>
      </w:r>
      <w:r w:rsidR="00833344">
        <w:rPr>
          <w:rFonts w:ascii="CIVC Sans" w:hAnsi="CIVC Sans" w:cs="AGaramond"/>
          <w:sz w:val="22"/>
          <w:szCs w:val="22"/>
        </w:rPr>
        <w:t>werden</w:t>
      </w:r>
      <w:r w:rsidR="00833344" w:rsidRPr="00D42D7B">
        <w:rPr>
          <w:rFonts w:ascii="CIVC Sans" w:hAnsi="CIVC Sans" w:cs="AGaramond"/>
          <w:sz w:val="22"/>
          <w:szCs w:val="22"/>
        </w:rPr>
        <w:t xml:space="preserve"> </w:t>
      </w:r>
      <w:r w:rsidR="00FB3E3B">
        <w:rPr>
          <w:rFonts w:ascii="CIVC Sans" w:hAnsi="CIVC Sans" w:cs="AGaramond"/>
          <w:sz w:val="22"/>
          <w:szCs w:val="22"/>
        </w:rPr>
        <w:t>im Mai</w:t>
      </w:r>
      <w:r w:rsidR="00A00805" w:rsidRPr="00D42D7B">
        <w:rPr>
          <w:rFonts w:ascii="CIVC Sans" w:hAnsi="CIVC Sans" w:cs="AGaramond"/>
          <w:sz w:val="22"/>
          <w:szCs w:val="22"/>
        </w:rPr>
        <w:t xml:space="preserve"> </w:t>
      </w:r>
      <w:r w:rsidRPr="00D42D7B">
        <w:rPr>
          <w:rFonts w:ascii="CIVC Sans" w:hAnsi="CIVC Sans" w:cs="AGaramond"/>
          <w:sz w:val="22"/>
          <w:szCs w:val="22"/>
        </w:rPr>
        <w:t>201</w:t>
      </w:r>
      <w:r w:rsidR="00FB3E3B">
        <w:rPr>
          <w:rFonts w:ascii="CIVC Sans" w:hAnsi="CIVC Sans" w:cs="AGaramond"/>
          <w:sz w:val="22"/>
          <w:szCs w:val="22"/>
        </w:rPr>
        <w:t>9</w:t>
      </w:r>
      <w:r w:rsidRPr="00D42D7B">
        <w:rPr>
          <w:rFonts w:ascii="CIVC Sans" w:hAnsi="CIVC Sans" w:cs="AGaramond"/>
          <w:sz w:val="22"/>
          <w:szCs w:val="22"/>
        </w:rPr>
        <w:t xml:space="preserve"> gemeinsam mit den Mitgliedern der Jury</w:t>
      </w:r>
      <w:r w:rsidR="009A43D0" w:rsidRPr="00D42D7B">
        <w:rPr>
          <w:rFonts w:ascii="CIVC Sans" w:hAnsi="CIVC Sans" w:cs="AGaramond"/>
          <w:sz w:val="22"/>
          <w:szCs w:val="22"/>
        </w:rPr>
        <w:t xml:space="preserve"> und dem Fachlehrer der Hotelfachschule </w:t>
      </w:r>
      <w:r w:rsidR="00FB3E3B">
        <w:rPr>
          <w:rFonts w:ascii="CIVC Sans" w:hAnsi="CIVC Sans" w:cs="AGaramond"/>
          <w:sz w:val="22"/>
          <w:szCs w:val="22"/>
        </w:rPr>
        <w:t>Hamburg</w:t>
      </w:r>
      <w:r w:rsidR="00833344" w:rsidRPr="00D42D7B">
        <w:rPr>
          <w:rFonts w:ascii="CIVC Sans" w:hAnsi="CIVC Sans" w:cs="AGaramond"/>
          <w:sz w:val="22"/>
          <w:szCs w:val="22"/>
        </w:rPr>
        <w:t xml:space="preserve"> </w:t>
      </w:r>
      <w:r w:rsidRPr="00D42D7B">
        <w:rPr>
          <w:rFonts w:ascii="CIVC Sans" w:hAnsi="CIVC Sans" w:cs="AGaramond"/>
          <w:sz w:val="22"/>
          <w:szCs w:val="22"/>
        </w:rPr>
        <w:t>drei Tage in die Champagne</w:t>
      </w:r>
      <w:r w:rsidR="00833344">
        <w:rPr>
          <w:rFonts w:ascii="CIVC Sans" w:hAnsi="CIVC Sans" w:cs="AGaramond"/>
          <w:sz w:val="22"/>
          <w:szCs w:val="22"/>
        </w:rPr>
        <w:t xml:space="preserve"> reisen</w:t>
      </w:r>
      <w:r w:rsidRPr="00D42D7B">
        <w:rPr>
          <w:rFonts w:ascii="CIVC Sans" w:hAnsi="CIVC Sans" w:cs="AGaramond"/>
          <w:sz w:val="22"/>
          <w:szCs w:val="22"/>
        </w:rPr>
        <w:t>. Dort stehen Fachverkostungen</w:t>
      </w:r>
      <w:r w:rsidR="00833344">
        <w:rPr>
          <w:rFonts w:ascii="CIVC Sans" w:hAnsi="CIVC Sans" w:cs="AGaramond"/>
          <w:sz w:val="22"/>
          <w:szCs w:val="22"/>
        </w:rPr>
        <w:t>, Gespräche</w:t>
      </w:r>
      <w:r w:rsidR="00DF3786" w:rsidRPr="00D42D7B">
        <w:rPr>
          <w:rFonts w:ascii="CIVC Sans" w:hAnsi="CIVC Sans" w:cs="AGaramond"/>
          <w:sz w:val="22"/>
          <w:szCs w:val="22"/>
        </w:rPr>
        <w:t xml:space="preserve"> und</w:t>
      </w:r>
      <w:r w:rsidR="00A1094E" w:rsidRPr="00D42D7B">
        <w:rPr>
          <w:rFonts w:ascii="CIVC Sans" w:hAnsi="CIVC Sans" w:cs="AGaramond"/>
          <w:sz w:val="22"/>
          <w:szCs w:val="22"/>
        </w:rPr>
        <w:t xml:space="preserve"> Besichtigungen der</w:t>
      </w:r>
      <w:r w:rsidR="00FB3E3B">
        <w:rPr>
          <w:rFonts w:ascii="CIVC Sans" w:hAnsi="CIVC Sans" w:cs="AGaramond"/>
          <w:sz w:val="22"/>
          <w:szCs w:val="22"/>
        </w:rPr>
        <w:t xml:space="preserve"> </w:t>
      </w:r>
      <w:r w:rsidR="00A1094E" w:rsidRPr="00D42D7B">
        <w:rPr>
          <w:rFonts w:ascii="CIVC Sans" w:hAnsi="CIVC Sans" w:cs="AGaramond"/>
          <w:sz w:val="22"/>
          <w:szCs w:val="22"/>
        </w:rPr>
        <w:t xml:space="preserve">seit Juli 2015 als UNESCO-Weltkulturerbe geschützten Weinberge, Keller </w:t>
      </w:r>
      <w:r w:rsidR="00A1094E" w:rsidRPr="00D42D7B">
        <w:rPr>
          <w:rFonts w:ascii="CIVC Sans" w:hAnsi="CIVC Sans" w:cs="AGaramond" w:hint="eastAsia"/>
          <w:sz w:val="22"/>
          <w:szCs w:val="22"/>
        </w:rPr>
        <w:t>und</w:t>
      </w:r>
      <w:r w:rsidR="00A1094E" w:rsidRPr="00D42D7B">
        <w:rPr>
          <w:rFonts w:ascii="CIVC Sans" w:hAnsi="CIVC Sans" w:cs="AGaramond"/>
          <w:sz w:val="22"/>
          <w:szCs w:val="22"/>
        </w:rPr>
        <w:t xml:space="preserve"> Häuser der Champagne </w:t>
      </w:r>
      <w:r w:rsidRPr="00D42D7B">
        <w:rPr>
          <w:rFonts w:ascii="CIVC Sans" w:hAnsi="CIVC Sans" w:cs="AGaramond"/>
          <w:sz w:val="22"/>
          <w:szCs w:val="22"/>
        </w:rPr>
        <w:t>auf dem Programm</w:t>
      </w:r>
      <w:r w:rsidR="00372EB9" w:rsidRPr="00D42D7B">
        <w:rPr>
          <w:rFonts w:ascii="CIVC Sans" w:hAnsi="CIVC Sans" w:cs="AGaramond"/>
          <w:sz w:val="22"/>
          <w:szCs w:val="22"/>
        </w:rPr>
        <w:t>.</w:t>
      </w:r>
    </w:p>
    <w:p w14:paraId="47768316" w14:textId="77777777" w:rsidR="00017E4A" w:rsidRDefault="00017E4A" w:rsidP="00017E4A">
      <w:pPr>
        <w:rPr>
          <w:rFonts w:ascii="CIVC Sans" w:hAnsi="CIVC Sans"/>
          <w:sz w:val="22"/>
          <w:szCs w:val="22"/>
        </w:rPr>
      </w:pPr>
    </w:p>
    <w:p w14:paraId="7AB8715D" w14:textId="77777777" w:rsidR="00FB3E3B" w:rsidRPr="00D42D7B" w:rsidRDefault="00FB3E3B" w:rsidP="00017E4A">
      <w:pPr>
        <w:rPr>
          <w:rFonts w:ascii="CIVC Sans" w:hAnsi="CIVC Sans"/>
          <w:sz w:val="22"/>
          <w:szCs w:val="22"/>
        </w:rPr>
      </w:pPr>
    </w:p>
    <w:p w14:paraId="60160144" w14:textId="77777777" w:rsidR="00027D14" w:rsidRPr="00D42D7B" w:rsidRDefault="00027D14" w:rsidP="00027D14">
      <w:pPr>
        <w:pStyle w:val="CPtextecourant"/>
        <w:rPr>
          <w:rStyle w:val="CPtextecourantCar"/>
          <w:i w:val="0"/>
          <w:noProof w:val="0"/>
          <w:snapToGrid/>
          <w:color w:val="auto"/>
          <w:lang w:val="de-DE"/>
        </w:rPr>
      </w:pPr>
      <w:r w:rsidRPr="00D42D7B">
        <w:rPr>
          <w:rStyle w:val="CPtextecourantCar"/>
          <w:rFonts w:ascii="CIVC Sans" w:hAnsi="CIVC Sans"/>
          <w:b/>
          <w:i w:val="0"/>
          <w:noProof w:val="0"/>
          <w:sz w:val="22"/>
          <w:szCs w:val="22"/>
          <w:lang w:val="de-DE"/>
        </w:rPr>
        <w:t>Pressefotos</w:t>
      </w:r>
    </w:p>
    <w:p w14:paraId="473B8451" w14:textId="1E618DC0" w:rsidR="00027D14" w:rsidRPr="00D42D7B" w:rsidRDefault="00FB3E3B" w:rsidP="00027D14">
      <w:pPr>
        <w:pStyle w:val="CPtextecourant"/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</w:pPr>
      <w:r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>Fotos der</w:t>
      </w:r>
      <w:r w:rsidR="00027D14" w:rsidRPr="00D42D7B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 xml:space="preserve"> </w:t>
      </w:r>
      <w:r w:rsidR="00027D14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>Teilnehmer, Preisträger</w:t>
      </w:r>
      <w:r w:rsidR="00214F86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 xml:space="preserve">, </w:t>
      </w:r>
      <w:r w:rsidR="00027D14" w:rsidRPr="00D42D7B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 xml:space="preserve">der Jury </w:t>
      </w:r>
      <w:r w:rsidR="00027D14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>sowie</w:t>
      </w:r>
      <w:r w:rsidR="00027D14" w:rsidRPr="00D42D7B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 xml:space="preserve"> das Logo des </w:t>
      </w:r>
      <w:proofErr w:type="spellStart"/>
      <w:r w:rsidR="00027D14" w:rsidRPr="00D42D7B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>Comité</w:t>
      </w:r>
      <w:proofErr w:type="spellEnd"/>
      <w:r w:rsidR="00027D14" w:rsidRPr="00D42D7B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 xml:space="preserve"> Champagne zum Download unter</w:t>
      </w:r>
      <w:r w:rsidR="00214F86">
        <w:rPr>
          <w:rStyle w:val="CPtextecourantCar"/>
          <w:rFonts w:ascii="CIVC Sans" w:hAnsi="CIVC Sans"/>
          <w:i w:val="0"/>
          <w:noProof w:val="0"/>
          <w:sz w:val="22"/>
          <w:szCs w:val="22"/>
          <w:lang w:val="de-DE"/>
        </w:rPr>
        <w:t>:</w:t>
      </w:r>
    </w:p>
    <w:p w14:paraId="190EE0AB" w14:textId="53A152F4" w:rsidR="001E2270" w:rsidRDefault="009169B6" w:rsidP="00017E4A">
      <w:pPr>
        <w:rPr>
          <w:rFonts w:ascii="CIVC Sans" w:hAnsi="CIVC Sans"/>
          <w:iCs/>
          <w:sz w:val="20"/>
          <w:szCs w:val="20"/>
        </w:rPr>
      </w:pPr>
      <w:hyperlink r:id="rId7" w:history="1">
        <w:r w:rsidRPr="009169B6">
          <w:rPr>
            <w:rStyle w:val="Hyperlink"/>
            <w:rFonts w:ascii="CIVC Sans" w:hAnsi="CIVC Sans"/>
            <w:snapToGrid w:val="0"/>
            <w:sz w:val="20"/>
            <w:szCs w:val="20"/>
          </w:rPr>
          <w:t>www.panama-pr.de/download/Champagne_Wettbewerb_2018.zip</w:t>
        </w:r>
      </w:hyperlink>
    </w:p>
    <w:p w14:paraId="10E1E9A9" w14:textId="77777777" w:rsidR="00FB3E3B" w:rsidRPr="00D42D7B" w:rsidRDefault="00FB3E3B" w:rsidP="00017E4A">
      <w:pPr>
        <w:rPr>
          <w:rFonts w:ascii="CIVC Sans" w:hAnsi="CIVC Sans"/>
          <w:iCs/>
          <w:sz w:val="20"/>
          <w:szCs w:val="20"/>
        </w:rPr>
      </w:pPr>
    </w:p>
    <w:p w14:paraId="1299D2D0" w14:textId="699A9908" w:rsidR="00017E4A" w:rsidRPr="00D42D7B" w:rsidRDefault="00017E4A" w:rsidP="001E2270">
      <w:pPr>
        <w:pStyle w:val="CPtextecourant"/>
        <w:rPr>
          <w:rStyle w:val="CPtextecourantCar"/>
          <w:i w:val="0"/>
          <w:noProof w:val="0"/>
          <w:snapToGrid/>
          <w:color w:val="auto"/>
          <w:lang w:val="de-DE"/>
        </w:rPr>
      </w:pPr>
      <w:r w:rsidRPr="00D42D7B">
        <w:rPr>
          <w:rStyle w:val="CPtextecourantCar"/>
          <w:rFonts w:ascii="CIVC Sans" w:hAnsi="CIVC Sans"/>
          <w:b/>
          <w:i w:val="0"/>
          <w:noProof w:val="0"/>
          <w:sz w:val="22"/>
          <w:szCs w:val="22"/>
          <w:lang w:val="de-DE"/>
        </w:rPr>
        <w:t>Medienkontakt</w:t>
      </w:r>
    </w:p>
    <w:p w14:paraId="3239255E" w14:textId="77777777" w:rsidR="00017E4A" w:rsidRPr="00D42D7B" w:rsidRDefault="00017E4A" w:rsidP="001E2270">
      <w:pPr>
        <w:pStyle w:val="CPtextecourant"/>
        <w:rPr>
          <w:i w:val="0"/>
          <w:noProof w:val="0"/>
        </w:rPr>
      </w:pPr>
      <w:r w:rsidRPr="00D42D7B">
        <w:rPr>
          <w:i w:val="0"/>
          <w:noProof w:val="0"/>
        </w:rPr>
        <w:t xml:space="preserve">Christian </w:t>
      </w:r>
      <w:proofErr w:type="spellStart"/>
      <w:r w:rsidRPr="00D42D7B">
        <w:rPr>
          <w:i w:val="0"/>
          <w:noProof w:val="0"/>
        </w:rPr>
        <w:t>Josephi</w:t>
      </w:r>
      <w:proofErr w:type="spellEnd"/>
      <w:r w:rsidRPr="00D42D7B">
        <w:rPr>
          <w:i w:val="0"/>
          <w:noProof w:val="0"/>
        </w:rPr>
        <w:t>  </w:t>
      </w:r>
    </w:p>
    <w:p w14:paraId="2CFDE316" w14:textId="4B844484" w:rsidR="00017E4A" w:rsidRPr="00D42D7B" w:rsidRDefault="00017E4A" w:rsidP="001E2270">
      <w:pPr>
        <w:pStyle w:val="CPtextecourant"/>
        <w:rPr>
          <w:i w:val="0"/>
          <w:noProof w:val="0"/>
        </w:rPr>
      </w:pPr>
      <w:r w:rsidRPr="00D42D7B">
        <w:rPr>
          <w:i w:val="0"/>
          <w:noProof w:val="0"/>
        </w:rPr>
        <w:t>Bureau du Champagne, Deutschland &amp; Österreich  </w:t>
      </w:r>
    </w:p>
    <w:p w14:paraId="71F89CC7" w14:textId="291FB4EA" w:rsidR="00017E4A" w:rsidRPr="00D42D7B" w:rsidRDefault="00A4339F" w:rsidP="001E2270">
      <w:pPr>
        <w:pStyle w:val="CPtextecourant"/>
        <w:rPr>
          <w:i w:val="0"/>
          <w:noProof w:val="0"/>
        </w:rPr>
      </w:pPr>
      <w:proofErr w:type="spellStart"/>
      <w:r w:rsidRPr="00D42D7B">
        <w:rPr>
          <w:i w:val="0"/>
          <w:noProof w:val="0"/>
        </w:rPr>
        <w:t>Gerokstraße</w:t>
      </w:r>
      <w:proofErr w:type="spellEnd"/>
      <w:r w:rsidRPr="00D42D7B">
        <w:rPr>
          <w:i w:val="0"/>
          <w:noProof w:val="0"/>
        </w:rPr>
        <w:t xml:space="preserve"> 4</w:t>
      </w:r>
      <w:r w:rsidR="00F40135" w:rsidRPr="00D42D7B">
        <w:rPr>
          <w:i w:val="0"/>
          <w:noProof w:val="0"/>
        </w:rPr>
        <w:t xml:space="preserve">, </w:t>
      </w:r>
      <w:r w:rsidR="00017E4A" w:rsidRPr="00D42D7B">
        <w:rPr>
          <w:i w:val="0"/>
          <w:noProof w:val="0"/>
        </w:rPr>
        <w:t>7018</w:t>
      </w:r>
      <w:r w:rsidRPr="00D42D7B">
        <w:rPr>
          <w:i w:val="0"/>
          <w:noProof w:val="0"/>
        </w:rPr>
        <w:t>8</w:t>
      </w:r>
      <w:r w:rsidR="00017E4A" w:rsidRPr="00D42D7B">
        <w:rPr>
          <w:i w:val="0"/>
          <w:noProof w:val="0"/>
        </w:rPr>
        <w:t xml:space="preserve"> Stuttgart  </w:t>
      </w:r>
    </w:p>
    <w:p w14:paraId="69A37CD8" w14:textId="77777777" w:rsidR="00017E4A" w:rsidRPr="00D42D7B" w:rsidRDefault="00017E4A" w:rsidP="001E2270">
      <w:pPr>
        <w:pStyle w:val="CPtextecourant"/>
        <w:rPr>
          <w:i w:val="0"/>
          <w:noProof w:val="0"/>
        </w:rPr>
      </w:pPr>
      <w:r w:rsidRPr="00D42D7B">
        <w:rPr>
          <w:i w:val="0"/>
          <w:noProof w:val="0"/>
        </w:rPr>
        <w:t>Tel.: +49 - 711 - 6647597-20  </w:t>
      </w:r>
    </w:p>
    <w:p w14:paraId="3FF962BB" w14:textId="77777777" w:rsidR="00017E4A" w:rsidRPr="00D42D7B" w:rsidRDefault="00017E4A" w:rsidP="001E2270">
      <w:pPr>
        <w:pStyle w:val="CPtextecourant"/>
        <w:rPr>
          <w:i w:val="0"/>
          <w:noProof w:val="0"/>
        </w:rPr>
      </w:pPr>
      <w:r w:rsidRPr="00D42D7B">
        <w:rPr>
          <w:i w:val="0"/>
          <w:noProof w:val="0"/>
        </w:rPr>
        <w:t>E-Mail: info@champagne.de  </w:t>
      </w:r>
    </w:p>
    <w:p w14:paraId="3DD9CB46" w14:textId="2C45541C" w:rsidR="00F40135" w:rsidRPr="00D42D7B" w:rsidRDefault="001B1125" w:rsidP="001E2270">
      <w:pPr>
        <w:pStyle w:val="CPtextecourant"/>
        <w:rPr>
          <w:i w:val="0"/>
          <w:noProof w:val="0"/>
        </w:rPr>
      </w:pPr>
      <w:hyperlink r:id="rId8" w:history="1">
        <w:r w:rsidR="00017E4A" w:rsidRPr="00D42D7B">
          <w:rPr>
            <w:rStyle w:val="Hyperlink"/>
            <w:rFonts w:cs="Calibri"/>
            <w:i w:val="0"/>
            <w:noProof w:val="0"/>
          </w:rPr>
          <w:t>www.champagne.de</w:t>
        </w:r>
      </w:hyperlink>
      <w:r w:rsidR="00017E4A" w:rsidRPr="00D42D7B">
        <w:rPr>
          <w:rFonts w:cs="Calibri"/>
          <w:i w:val="0"/>
          <w:noProof w:val="0"/>
        </w:rPr>
        <w:t xml:space="preserve"> </w:t>
      </w:r>
    </w:p>
    <w:sectPr w:rsidR="00F40135" w:rsidRPr="00D42D7B" w:rsidSect="00017E4A">
      <w:headerReference w:type="default" r:id="rId9"/>
      <w:headerReference w:type="first" r:id="rId10"/>
      <w:footerReference w:type="first" r:id="rId11"/>
      <w:pgSz w:w="11906" w:h="16838" w:code="9"/>
      <w:pgMar w:top="3403" w:right="991" w:bottom="737" w:left="1134" w:header="720" w:footer="3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C4C94" w14:textId="77777777" w:rsidR="001B1125" w:rsidRDefault="001B1125">
      <w:r>
        <w:separator/>
      </w:r>
    </w:p>
  </w:endnote>
  <w:endnote w:type="continuationSeparator" w:id="0">
    <w:p w14:paraId="2081C592" w14:textId="77777777" w:rsidR="001B1125" w:rsidRDefault="001B1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55 Roma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0000000000000000000"/>
    <w:charset w:val="00"/>
    <w:family w:val="auto"/>
    <w:pitch w:val="variable"/>
    <w:sig w:usb0="00000003" w:usb1="00000000" w:usb2="00000000" w:usb3="00000000" w:csb0="00000007" w:csb1="00000000"/>
  </w:font>
  <w:font w:name="CIVC Sans">
    <w:altName w:val="Cambria"/>
    <w:panose1 w:val="020B0604020202020204"/>
    <w:charset w:val="00"/>
    <w:family w:val="auto"/>
    <w:pitch w:val="variable"/>
    <w:sig w:usb0="800000AF" w:usb1="40002048" w:usb2="00000000" w:usb3="00000000" w:csb0="0000000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IVC Title">
    <w:altName w:val="Cambria"/>
    <w:panose1 w:val="020B0604020202020204"/>
    <w:charset w:val="00"/>
    <w:family w:val="auto"/>
    <w:pitch w:val="variable"/>
    <w:sig w:usb0="800000AF" w:usb1="4000204A" w:usb2="00000000" w:usb3="00000000" w:csb0="0000000B" w:csb1="00000000"/>
  </w:font>
  <w:font w:name="AGaramond">
    <w:altName w:val="CIVC Sans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IVC Sans Light">
    <w:panose1 w:val="020B0604020202020204"/>
    <w:charset w:val="00"/>
    <w:family w:val="auto"/>
    <w:pitch w:val="variable"/>
    <w:sig w:usb0="800000AF" w:usb1="4000204A" w:usb2="00000000" w:usb3="00000000" w:csb0="0000000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B8389" w14:textId="77777777" w:rsidR="005B4F07" w:rsidRPr="003A53CE" w:rsidRDefault="005B4F07" w:rsidP="00017E4A">
    <w:pPr>
      <w:pStyle w:val="Fuzeile"/>
      <w:rPr>
        <w:rFonts w:ascii="CIVC Sans Light" w:hAnsi="CIVC Sans Light"/>
        <w:smallCaps/>
        <w:sz w:val="20"/>
        <w:lang w:val="fr-FR"/>
      </w:rPr>
    </w:pPr>
    <w:r w:rsidRPr="003A53CE">
      <w:rPr>
        <w:rFonts w:ascii="CIVC Sans Light" w:hAnsi="CIVC Sans Light"/>
        <w:smallCaps/>
        <w:sz w:val="20"/>
        <w:lang w:val="fr-FR"/>
      </w:rPr>
      <w:t xml:space="preserve">Christian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Josephi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,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Repräsentant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 des Comité Interprofessionnel </w:t>
    </w:r>
    <w:r w:rsidRPr="003A53CE">
      <w:rPr>
        <w:rFonts w:ascii="CIVC Sans Light" w:hAnsi="CIVC Sans Light"/>
        <w:smallCaps/>
        <w:sz w:val="20"/>
        <w:lang w:val="fr-FR"/>
      </w:rPr>
      <w:br/>
      <w:t xml:space="preserve">du Vin de Champagne,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èpernay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für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Deutschland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und</w:t>
    </w:r>
    <w:proofErr w:type="spellEnd"/>
    <w:r w:rsidRPr="003A53CE">
      <w:rPr>
        <w:rFonts w:ascii="CIVC Sans Light" w:hAnsi="CIVC Sans Light"/>
        <w:smallCaps/>
        <w:sz w:val="20"/>
        <w:lang w:val="fr-FR"/>
      </w:rPr>
      <w:t xml:space="preserve"> </w:t>
    </w:r>
    <w:proofErr w:type="spellStart"/>
    <w:r w:rsidRPr="003A53CE">
      <w:rPr>
        <w:rFonts w:ascii="CIVC Sans Light" w:hAnsi="CIVC Sans Light"/>
        <w:smallCaps/>
        <w:sz w:val="20"/>
        <w:lang w:val="fr-FR"/>
      </w:rPr>
      <w:t>Österreich</w:t>
    </w:r>
    <w:proofErr w:type="spellEnd"/>
  </w:p>
  <w:p w14:paraId="4B61EF65" w14:textId="77777777" w:rsidR="005B4F07" w:rsidRPr="00432DEF" w:rsidRDefault="005B4F07" w:rsidP="00017E4A">
    <w:pPr>
      <w:pStyle w:val="Fuzeile"/>
      <w:rPr>
        <w:rFonts w:ascii="CIVC Sans Light" w:hAnsi="CIVC Sans Light"/>
        <w:smallCaps/>
        <w:sz w:val="18"/>
      </w:rPr>
    </w:pPr>
    <w:proofErr w:type="spellStart"/>
    <w:r w:rsidRPr="00432DEF">
      <w:rPr>
        <w:rFonts w:ascii="CIVC Sans Light" w:hAnsi="CIVC Sans Light"/>
        <w:smallCaps/>
        <w:sz w:val="16"/>
        <w:szCs w:val="16"/>
      </w:rPr>
      <w:t>Eugensplatz</w:t>
    </w:r>
    <w:proofErr w:type="spellEnd"/>
    <w:r w:rsidRPr="00432DEF">
      <w:rPr>
        <w:rFonts w:ascii="CIVC Sans Light" w:hAnsi="CIVC Sans Light"/>
        <w:smallCaps/>
        <w:sz w:val="16"/>
        <w:szCs w:val="16"/>
      </w:rPr>
      <w:t xml:space="preserve"> 1 – 70184 Stuttgart - </w:t>
    </w:r>
    <w:proofErr w:type="gramStart"/>
    <w:r w:rsidRPr="00432DEF">
      <w:rPr>
        <w:rFonts w:ascii="CIVC Sans Light" w:hAnsi="CIVC Sans Light"/>
        <w:smallCaps/>
        <w:sz w:val="16"/>
        <w:szCs w:val="16"/>
      </w:rPr>
      <w:t>Telefon :</w:t>
    </w:r>
    <w:proofErr w:type="gramEnd"/>
    <w:r w:rsidRPr="00432DEF">
      <w:rPr>
        <w:rFonts w:ascii="CIVC Sans Light" w:hAnsi="CIVC Sans Light"/>
        <w:smallCaps/>
        <w:sz w:val="16"/>
        <w:szCs w:val="16"/>
      </w:rPr>
      <w:t xml:space="preserve"> 0711 6647597 20 – Telefax : 0711 6647597 30 – </w:t>
    </w:r>
    <w:proofErr w:type="spellStart"/>
    <w:r w:rsidRPr="00432DEF">
      <w:rPr>
        <w:rFonts w:ascii="CIVC Sans Light" w:hAnsi="CIVC Sans Light"/>
        <w:smallCaps/>
        <w:sz w:val="16"/>
        <w:szCs w:val="16"/>
      </w:rPr>
      <w:t>email</w:t>
    </w:r>
    <w:proofErr w:type="spellEnd"/>
    <w:r w:rsidRPr="00432DEF">
      <w:rPr>
        <w:rFonts w:ascii="CIVC Sans Light" w:hAnsi="CIVC Sans Light"/>
        <w:smallCaps/>
        <w:sz w:val="16"/>
        <w:szCs w:val="16"/>
      </w:rPr>
      <w:t> : info@champagne.de - www.champagne.de</w:t>
    </w:r>
  </w:p>
  <w:p w14:paraId="0729C5C2" w14:textId="77777777" w:rsidR="005B4F07" w:rsidRPr="00B57469" w:rsidRDefault="005B4F07" w:rsidP="00017E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6DD8C" w14:textId="77777777" w:rsidR="001B1125" w:rsidRDefault="001B1125">
      <w:r>
        <w:separator/>
      </w:r>
    </w:p>
  </w:footnote>
  <w:footnote w:type="continuationSeparator" w:id="0">
    <w:p w14:paraId="028880A4" w14:textId="77777777" w:rsidR="001B1125" w:rsidRDefault="001B1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D9800" w14:textId="00D6BD3A" w:rsidR="005B4F07" w:rsidRDefault="005B4F07" w:rsidP="00017E4A">
    <w:pPr>
      <w:pStyle w:val="Kopfzeile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9F4DBBD" wp14:editId="3D946440">
          <wp:simplePos x="0" y="0"/>
          <wp:positionH relativeFrom="column">
            <wp:posOffset>2607945</wp:posOffset>
          </wp:positionH>
          <wp:positionV relativeFrom="paragraph">
            <wp:posOffset>-18415</wp:posOffset>
          </wp:positionV>
          <wp:extent cx="866775" cy="1043305"/>
          <wp:effectExtent l="0" t="0" r="0" b="0"/>
          <wp:wrapNone/>
          <wp:docPr id="2" name="Bild 5" descr="CIVC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CIVC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1043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ACFA03" w14:textId="77777777" w:rsidR="005B4F07" w:rsidRDefault="005B4F07" w:rsidP="00017E4A">
    <w:pPr>
      <w:pStyle w:val="Kopfzeile"/>
      <w:jc w:val="center"/>
      <w:rPr>
        <w:rFonts w:ascii="CIVC Title" w:hAnsi="CIVC Title"/>
      </w:rPr>
    </w:pPr>
  </w:p>
  <w:p w14:paraId="47001FE7" w14:textId="77777777" w:rsidR="005B4F07" w:rsidRDefault="005B4F07" w:rsidP="00017E4A">
    <w:pPr>
      <w:pStyle w:val="Kopfzeile"/>
      <w:jc w:val="center"/>
      <w:rPr>
        <w:rFonts w:ascii="CIVC Title" w:hAnsi="CIVC Title"/>
      </w:rPr>
    </w:pPr>
  </w:p>
  <w:p w14:paraId="6AD4C073" w14:textId="77777777" w:rsidR="005B4F07" w:rsidRDefault="005B4F07" w:rsidP="00017E4A">
    <w:pPr>
      <w:pStyle w:val="Kopfzeile"/>
      <w:jc w:val="center"/>
      <w:rPr>
        <w:rFonts w:ascii="CIVC Title" w:hAnsi="CIVC Title"/>
      </w:rPr>
    </w:pPr>
  </w:p>
  <w:p w14:paraId="36DF1618" w14:textId="77777777" w:rsidR="009169B6" w:rsidRPr="007C14D3" w:rsidRDefault="009169B6" w:rsidP="00017E4A">
    <w:pPr>
      <w:pStyle w:val="Kopfzeile"/>
      <w:jc w:val="center"/>
      <w:rPr>
        <w:rFonts w:ascii="CIVC Title" w:hAnsi="CIVC Title"/>
        <w:sz w:val="36"/>
        <w:szCs w:val="36"/>
      </w:rPr>
    </w:pPr>
  </w:p>
  <w:p w14:paraId="1259FC0A" w14:textId="77777777" w:rsidR="009169B6" w:rsidRDefault="009169B6" w:rsidP="00017E4A">
    <w:pPr>
      <w:pStyle w:val="Kopfzeile"/>
      <w:ind w:right="233"/>
      <w:jc w:val="center"/>
      <w:rPr>
        <w:rFonts w:ascii="CIVC Title" w:hAnsi="CIVC Title"/>
        <w:spacing w:val="8"/>
        <w:sz w:val="14"/>
        <w:szCs w:val="14"/>
      </w:rPr>
    </w:pPr>
  </w:p>
  <w:p w14:paraId="2261D909" w14:textId="275F695E" w:rsidR="005B4F07" w:rsidRPr="00933CA5" w:rsidRDefault="005B4F07" w:rsidP="00017E4A">
    <w:pPr>
      <w:pStyle w:val="Kopfzeile"/>
      <w:ind w:right="233"/>
      <w:jc w:val="center"/>
      <w:rPr>
        <w:rFonts w:ascii="CIVC Title" w:hAnsi="CIVC Title"/>
        <w:spacing w:val="8"/>
        <w:sz w:val="14"/>
        <w:szCs w:val="14"/>
      </w:rPr>
    </w:pPr>
    <w:r>
      <w:rPr>
        <w:rFonts w:ascii="CIVC Title" w:hAnsi="CIVC Title"/>
        <w:spacing w:val="8"/>
        <w:sz w:val="14"/>
        <w:szCs w:val="14"/>
      </w:rPr>
      <w:t>BUREAU DU CHAMPAGNE</w:t>
    </w:r>
  </w:p>
  <w:p w14:paraId="1ED0009E" w14:textId="77777777" w:rsidR="005B4F07" w:rsidRDefault="005B4F0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A39CB" w14:textId="15E541AD" w:rsidR="005B4F07" w:rsidRDefault="005B4F07" w:rsidP="00017E4A">
    <w:pPr>
      <w:pStyle w:val="Kopfzeile"/>
      <w:jc w:val="center"/>
    </w:pPr>
    <w:r>
      <w:rPr>
        <w:noProof/>
      </w:rPr>
      <w:drawing>
        <wp:inline distT="0" distB="0" distL="0" distR="0" wp14:anchorId="4EE5BACD" wp14:editId="5AFF7981">
          <wp:extent cx="952500" cy="1143000"/>
          <wp:effectExtent l="0" t="0" r="12700" b="0"/>
          <wp:docPr id="1" name="Bild 1" descr="CIVC_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CIVC_Q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7EFDF" w14:textId="77777777" w:rsidR="005B4F07" w:rsidRDefault="005B4F07" w:rsidP="00017E4A">
    <w:pPr>
      <w:pStyle w:val="Kopfzeile"/>
      <w:jc w:val="center"/>
      <w:rPr>
        <w:rFonts w:ascii="CIVC Title" w:hAnsi="CIVC Title"/>
      </w:rPr>
    </w:pPr>
  </w:p>
  <w:p w14:paraId="161A10A9" w14:textId="77777777" w:rsidR="005B4F07" w:rsidRPr="001E3B87" w:rsidRDefault="005B4F07" w:rsidP="00017E4A">
    <w:pPr>
      <w:pStyle w:val="Kopfzeile"/>
      <w:jc w:val="center"/>
      <w:rPr>
        <w:rFonts w:ascii="CIVC Sans Light" w:hAnsi="CIVC Sans Light"/>
        <w:spacing w:val="40"/>
        <w:sz w:val="20"/>
      </w:rPr>
    </w:pPr>
    <w:r w:rsidRPr="001E3B87">
      <w:rPr>
        <w:rFonts w:ascii="CIVC Sans Light" w:hAnsi="CIVC Sans Light"/>
        <w:spacing w:val="40"/>
        <w:sz w:val="20"/>
      </w:rPr>
      <w:t>CHAMPAGNE INFORMATIONSBÜRO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A5C41"/>
    <w:multiLevelType w:val="multilevel"/>
    <w:tmpl w:val="076E5E02"/>
    <w:lvl w:ilvl="0">
      <w:start w:val="11"/>
      <w:numFmt w:val="decimal"/>
      <w:lvlText w:val="%1.0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3CD62BFD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51A72E9D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59060363"/>
    <w:multiLevelType w:val="singleLevel"/>
    <w:tmpl w:val="594C11E8"/>
    <w:lvl w:ilvl="0">
      <w:start w:val="9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5CAC06F9"/>
    <w:multiLevelType w:val="multilevel"/>
    <w:tmpl w:val="68CCD9AE"/>
    <w:lvl w:ilvl="0">
      <w:start w:val="11"/>
      <w:numFmt w:val="decimal"/>
      <w:lvlText w:val="%1.0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5CE87318"/>
    <w:multiLevelType w:val="multilevel"/>
    <w:tmpl w:val="44480596"/>
    <w:lvl w:ilvl="0">
      <w:start w:val="1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61856748"/>
    <w:multiLevelType w:val="hybridMultilevel"/>
    <w:tmpl w:val="341098AC"/>
    <w:lvl w:ilvl="0" w:tplc="A8B6FEA2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9E3C9E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F8F5A6A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57"/>
  <w:drawingGridVerticalSpacing w:val="5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166"/>
    <w:rsid w:val="00017E4A"/>
    <w:rsid w:val="00027D14"/>
    <w:rsid w:val="000B54AA"/>
    <w:rsid w:val="000C545D"/>
    <w:rsid w:val="000D4243"/>
    <w:rsid w:val="00123BD1"/>
    <w:rsid w:val="00131F6E"/>
    <w:rsid w:val="001341B9"/>
    <w:rsid w:val="001770CF"/>
    <w:rsid w:val="001A795D"/>
    <w:rsid w:val="001B1125"/>
    <w:rsid w:val="001B4915"/>
    <w:rsid w:val="001E2270"/>
    <w:rsid w:val="00206053"/>
    <w:rsid w:val="00206450"/>
    <w:rsid w:val="00214F86"/>
    <w:rsid w:val="00245D09"/>
    <w:rsid w:val="00252E9A"/>
    <w:rsid w:val="002644F9"/>
    <w:rsid w:val="002A5169"/>
    <w:rsid w:val="002D60D5"/>
    <w:rsid w:val="00303877"/>
    <w:rsid w:val="00324062"/>
    <w:rsid w:val="003303A2"/>
    <w:rsid w:val="0034175B"/>
    <w:rsid w:val="00354F5B"/>
    <w:rsid w:val="003624D1"/>
    <w:rsid w:val="0036463D"/>
    <w:rsid w:val="00372EB9"/>
    <w:rsid w:val="003A7166"/>
    <w:rsid w:val="003B3456"/>
    <w:rsid w:val="003B43C8"/>
    <w:rsid w:val="003D31D6"/>
    <w:rsid w:val="003F488F"/>
    <w:rsid w:val="00415166"/>
    <w:rsid w:val="004446DE"/>
    <w:rsid w:val="00447A10"/>
    <w:rsid w:val="004F6429"/>
    <w:rsid w:val="00531E51"/>
    <w:rsid w:val="00564033"/>
    <w:rsid w:val="005B4F07"/>
    <w:rsid w:val="00636D9D"/>
    <w:rsid w:val="006A2869"/>
    <w:rsid w:val="006F7004"/>
    <w:rsid w:val="00705985"/>
    <w:rsid w:val="00711F01"/>
    <w:rsid w:val="0079316A"/>
    <w:rsid w:val="00794206"/>
    <w:rsid w:val="00800124"/>
    <w:rsid w:val="00801419"/>
    <w:rsid w:val="00817989"/>
    <w:rsid w:val="00833344"/>
    <w:rsid w:val="00850474"/>
    <w:rsid w:val="0088425C"/>
    <w:rsid w:val="008B39E4"/>
    <w:rsid w:val="008C39A5"/>
    <w:rsid w:val="008E382E"/>
    <w:rsid w:val="009169B6"/>
    <w:rsid w:val="00923937"/>
    <w:rsid w:val="00930F10"/>
    <w:rsid w:val="00974217"/>
    <w:rsid w:val="009A43D0"/>
    <w:rsid w:val="009A69D0"/>
    <w:rsid w:val="00A00805"/>
    <w:rsid w:val="00A1094E"/>
    <w:rsid w:val="00A24E06"/>
    <w:rsid w:val="00A302D1"/>
    <w:rsid w:val="00A371D9"/>
    <w:rsid w:val="00A4339F"/>
    <w:rsid w:val="00A5558F"/>
    <w:rsid w:val="00A756C7"/>
    <w:rsid w:val="00AB1EC3"/>
    <w:rsid w:val="00AC2CAB"/>
    <w:rsid w:val="00AC7CC9"/>
    <w:rsid w:val="00B17F98"/>
    <w:rsid w:val="00B61F32"/>
    <w:rsid w:val="00B8055E"/>
    <w:rsid w:val="00C06F62"/>
    <w:rsid w:val="00C32DBA"/>
    <w:rsid w:val="00C82622"/>
    <w:rsid w:val="00CC1D92"/>
    <w:rsid w:val="00CC3358"/>
    <w:rsid w:val="00CF0D5C"/>
    <w:rsid w:val="00D42D7B"/>
    <w:rsid w:val="00D633C0"/>
    <w:rsid w:val="00DA743C"/>
    <w:rsid w:val="00DF3786"/>
    <w:rsid w:val="00E67085"/>
    <w:rsid w:val="00E73774"/>
    <w:rsid w:val="00ED57B3"/>
    <w:rsid w:val="00F108BE"/>
    <w:rsid w:val="00F235EE"/>
    <w:rsid w:val="00F329AF"/>
    <w:rsid w:val="00F40135"/>
    <w:rsid w:val="00FB3E3B"/>
    <w:rsid w:val="00FB67F1"/>
    <w:rsid w:val="00FD186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18464E"/>
  <w14:defaultImageDpi w14:val="300"/>
  <w15:docId w15:val="{3B8581CD-7F8A-9A4F-901D-42F85BF1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3A7166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9F653A"/>
    <w:pPr>
      <w:keepNext/>
      <w:jc w:val="both"/>
      <w:outlineLvl w:val="0"/>
    </w:pPr>
    <w:rPr>
      <w:sz w:val="28"/>
    </w:rPr>
  </w:style>
  <w:style w:type="paragraph" w:styleId="berschrift2">
    <w:name w:val="heading 2"/>
    <w:basedOn w:val="Standard"/>
    <w:next w:val="Standard"/>
    <w:qFormat/>
    <w:rsid w:val="009F653A"/>
    <w:pPr>
      <w:keepNext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9F653A"/>
    <w:pPr>
      <w:keepNext/>
      <w:jc w:val="both"/>
      <w:outlineLvl w:val="2"/>
    </w:pPr>
    <w:rPr>
      <w:rFonts w:ascii="Century Schoolbook" w:hAnsi="Century Schoolbook"/>
      <w:b/>
      <w:sz w:val="23"/>
    </w:rPr>
  </w:style>
  <w:style w:type="paragraph" w:styleId="berschrift4">
    <w:name w:val="heading 4"/>
    <w:basedOn w:val="Standard"/>
    <w:next w:val="Standard"/>
    <w:qFormat/>
    <w:rsid w:val="009F653A"/>
    <w:pPr>
      <w:keepNext/>
      <w:jc w:val="both"/>
      <w:outlineLvl w:val="3"/>
    </w:pPr>
    <w:rPr>
      <w:sz w:val="26"/>
    </w:rPr>
  </w:style>
  <w:style w:type="paragraph" w:styleId="berschrift5">
    <w:name w:val="heading 5"/>
    <w:basedOn w:val="Standard"/>
    <w:next w:val="Standard"/>
    <w:qFormat/>
    <w:rsid w:val="009F653A"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rsid w:val="009F653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5"/>
    </w:pPr>
    <w:rPr>
      <w:b/>
      <w:spacing w:val="40"/>
      <w:sz w:val="28"/>
    </w:rPr>
  </w:style>
  <w:style w:type="paragraph" w:styleId="berschrift7">
    <w:name w:val="heading 7"/>
    <w:basedOn w:val="Standard"/>
    <w:next w:val="Standard"/>
    <w:qFormat/>
    <w:rsid w:val="009F653A"/>
    <w:pPr>
      <w:keepNext/>
      <w:jc w:val="both"/>
      <w:outlineLvl w:val="6"/>
    </w:pPr>
    <w:rPr>
      <w:b/>
      <w:sz w:val="26"/>
    </w:rPr>
  </w:style>
  <w:style w:type="paragraph" w:styleId="berschrift8">
    <w:name w:val="heading 8"/>
    <w:basedOn w:val="Standard"/>
    <w:next w:val="Standard"/>
    <w:qFormat/>
    <w:rsid w:val="009F653A"/>
    <w:pPr>
      <w:keepNext/>
      <w:ind w:left="708" w:firstLine="708"/>
      <w:jc w:val="both"/>
      <w:outlineLvl w:val="7"/>
    </w:pPr>
  </w:style>
  <w:style w:type="paragraph" w:styleId="berschrift9">
    <w:name w:val="heading 9"/>
    <w:basedOn w:val="Standard"/>
    <w:next w:val="Standard"/>
    <w:qFormat/>
    <w:rsid w:val="009F653A"/>
    <w:pPr>
      <w:keepNext/>
      <w:jc w:val="both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9F653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F653A"/>
    <w:pPr>
      <w:tabs>
        <w:tab w:val="center" w:pos="4536"/>
        <w:tab w:val="right" w:pos="9072"/>
      </w:tabs>
    </w:pPr>
  </w:style>
  <w:style w:type="character" w:styleId="Hyperlink">
    <w:name w:val="Hyperlink"/>
    <w:rsid w:val="009F653A"/>
    <w:rPr>
      <w:color w:val="0000FF"/>
      <w:u w:val="single"/>
    </w:rPr>
  </w:style>
  <w:style w:type="paragraph" w:styleId="Textkrper-Zeileneinzug">
    <w:name w:val="Body Text Indent"/>
    <w:basedOn w:val="Standard"/>
    <w:rsid w:val="009F653A"/>
    <w:pPr>
      <w:ind w:left="2124"/>
      <w:jc w:val="both"/>
    </w:pPr>
    <w:rPr>
      <w:sz w:val="26"/>
    </w:rPr>
  </w:style>
  <w:style w:type="character" w:styleId="BesuchterLink">
    <w:name w:val="FollowedHyperlink"/>
    <w:rsid w:val="009F653A"/>
    <w:rPr>
      <w:color w:val="800080"/>
      <w:u w:val="single"/>
    </w:rPr>
  </w:style>
  <w:style w:type="paragraph" w:styleId="Textkrper">
    <w:name w:val="Body Text"/>
    <w:basedOn w:val="Standard"/>
    <w:rsid w:val="009F653A"/>
    <w:rPr>
      <w:rFonts w:ascii="Garamond" w:hAnsi="Garamond"/>
      <w:spacing w:val="-3"/>
    </w:rPr>
  </w:style>
  <w:style w:type="paragraph" w:styleId="Textkrper2">
    <w:name w:val="Body Text 2"/>
    <w:basedOn w:val="Standard"/>
    <w:rsid w:val="009F653A"/>
    <w:rPr>
      <w:rFonts w:ascii="Garamond" w:hAnsi="Garamond"/>
      <w:i/>
    </w:rPr>
  </w:style>
  <w:style w:type="paragraph" w:styleId="Textkrper3">
    <w:name w:val="Body Text 3"/>
    <w:basedOn w:val="Standard"/>
    <w:rsid w:val="009F653A"/>
    <w:pPr>
      <w:jc w:val="both"/>
    </w:pPr>
    <w:rPr>
      <w:rFonts w:ascii="Garamond" w:hAnsi="Garamond"/>
      <w:spacing w:val="-3"/>
    </w:rPr>
  </w:style>
  <w:style w:type="paragraph" w:styleId="Titel">
    <w:name w:val="Title"/>
    <w:basedOn w:val="Standard"/>
    <w:qFormat/>
    <w:rsid w:val="009F653A"/>
    <w:pPr>
      <w:widowControl w:val="0"/>
      <w:jc w:val="center"/>
    </w:pPr>
    <w:rPr>
      <w:b/>
      <w:snapToGrid w:val="0"/>
      <w:sz w:val="44"/>
    </w:rPr>
  </w:style>
  <w:style w:type="character" w:styleId="Fett">
    <w:name w:val="Strong"/>
    <w:qFormat/>
    <w:rsid w:val="003A7166"/>
    <w:rPr>
      <w:b/>
      <w:bCs/>
    </w:rPr>
  </w:style>
  <w:style w:type="paragraph" w:customStyle="1" w:styleId="PanamaDatum">
    <w:name w:val="Panama Datum"/>
    <w:basedOn w:val="Standard"/>
    <w:rsid w:val="003A53CE"/>
    <w:pPr>
      <w:spacing w:line="190" w:lineRule="exact"/>
    </w:pPr>
    <w:rPr>
      <w:rFonts w:ascii="Helvetica 55 Roman" w:eastAsia="Times" w:hAnsi="Helvetica 55 Roman"/>
      <w:sz w:val="14"/>
      <w:szCs w:val="20"/>
    </w:rPr>
  </w:style>
  <w:style w:type="paragraph" w:customStyle="1" w:styleId="CPtextecourant">
    <w:name w:val="CP_texte courant"/>
    <w:basedOn w:val="Standard"/>
    <w:autoRedefine/>
    <w:rsid w:val="001E2270"/>
    <w:rPr>
      <w:rFonts w:ascii="CIVC Sans" w:hAnsi="CIVC Sans"/>
      <w:i/>
      <w:noProof/>
      <w:snapToGrid w:val="0"/>
      <w:color w:val="000000"/>
      <w:sz w:val="20"/>
      <w:szCs w:val="20"/>
    </w:rPr>
  </w:style>
  <w:style w:type="character" w:customStyle="1" w:styleId="CPtextecourantCar">
    <w:name w:val="CP_texte courant Car"/>
    <w:rsid w:val="00EB66C0"/>
    <w:rPr>
      <w:rFonts w:ascii="Arial Narrow" w:hAnsi="Arial Narrow"/>
      <w:sz w:val="24"/>
      <w:szCs w:val="24"/>
      <w:lang w:val="fr-FR"/>
    </w:rPr>
  </w:style>
  <w:style w:type="paragraph" w:styleId="Sprechblasentext">
    <w:name w:val="Balloon Text"/>
    <w:basedOn w:val="Standard"/>
    <w:link w:val="SprechblasentextZchn"/>
    <w:semiHidden/>
    <w:unhideWhenUsed/>
    <w:rsid w:val="0092393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23937"/>
    <w:rPr>
      <w:rFonts w:ascii="Lucida Grande" w:hAnsi="Lucida Grande" w:cs="Lucida Grande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6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ampagne.fagms.de/c/r?EMID=09602DJ64SJIF1KVM049J93005D064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anama-pr.de/download/Champagne_Wettbewerb_2018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Finale des Champagne-Wettbewerbs der Hotelfachschulen 2009 am 12</vt:lpstr>
    </vt:vector>
  </TitlesOfParts>
  <Company>CIVC</Company>
  <LinksUpToDate>false</LinksUpToDate>
  <CharactersWithSpaces>4502</CharactersWithSpaces>
  <SharedDoc>false</SharedDoc>
  <HLinks>
    <vt:vector size="18" baseType="variant">
      <vt:variant>
        <vt:i4>6815850</vt:i4>
      </vt:variant>
      <vt:variant>
        <vt:i4>6</vt:i4>
      </vt:variant>
      <vt:variant>
        <vt:i4>0</vt:i4>
      </vt:variant>
      <vt:variant>
        <vt:i4>5</vt:i4>
      </vt:variant>
      <vt:variant>
        <vt:lpwstr>http://Champagne.fagms.de/c/r?EMID=09602DJ64SJIG1KVM049J9300S2BQ7L</vt:lpwstr>
      </vt:variant>
      <vt:variant>
        <vt:lpwstr/>
      </vt:variant>
      <vt:variant>
        <vt:i4>7995517</vt:i4>
      </vt:variant>
      <vt:variant>
        <vt:i4>3</vt:i4>
      </vt:variant>
      <vt:variant>
        <vt:i4>0</vt:i4>
      </vt:variant>
      <vt:variant>
        <vt:i4>5</vt:i4>
      </vt:variant>
      <vt:variant>
        <vt:lpwstr>http://Champagne.fagms.de/c/r?EMID=09602DJ64SJIF1KVM049J93005D064N</vt:lpwstr>
      </vt:variant>
      <vt:variant>
        <vt:lpwstr/>
      </vt:variant>
      <vt:variant>
        <vt:i4>131161</vt:i4>
      </vt:variant>
      <vt:variant>
        <vt:i4>0</vt:i4>
      </vt:variant>
      <vt:variant>
        <vt:i4>0</vt:i4>
      </vt:variant>
      <vt:variant>
        <vt:i4>5</vt:i4>
      </vt:variant>
      <vt:variant>
        <vt:lpwstr>http://www.panama-pr.de/download/Champagne_Wettbewerb_2015.zip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Finale des Champagne-Wettbewerbs der Hotelfachschulen 2009 am 12</dc:title>
  <dc:subject/>
  <dc:creator>Tonia Hufen</dc:creator>
  <cp:keywords/>
  <cp:lastModifiedBy>Microsoft Office User</cp:lastModifiedBy>
  <cp:revision>6</cp:revision>
  <cp:lastPrinted>2017-09-22T13:59:00Z</cp:lastPrinted>
  <dcterms:created xsi:type="dcterms:W3CDTF">2018-11-06T16:29:00Z</dcterms:created>
  <dcterms:modified xsi:type="dcterms:W3CDTF">2018-11-08T12:39:00Z</dcterms:modified>
</cp:coreProperties>
</file>