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70465C" w14:textId="77777777" w:rsidR="006D7867" w:rsidRPr="006D7867" w:rsidRDefault="006D7867" w:rsidP="006D7867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</w:p>
    <w:p w14:paraId="4B47E19B" w14:textId="77777777" w:rsidR="006D7867" w:rsidRDefault="006D7867" w:rsidP="006D7867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</w:p>
    <w:p w14:paraId="1FA6DB44" w14:textId="77777777" w:rsidR="006D7867" w:rsidRDefault="006D7867" w:rsidP="006D7867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</w:p>
    <w:p w14:paraId="5F368A7B" w14:textId="77777777" w:rsidR="006D7867" w:rsidRDefault="006D7867" w:rsidP="006D7867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</w:p>
    <w:p w14:paraId="4A6B752A" w14:textId="77777777" w:rsidR="006D7867" w:rsidRDefault="006D7867" w:rsidP="006D7867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</w:p>
    <w:p w14:paraId="177A95FD" w14:textId="77777777" w:rsidR="006D7867" w:rsidRDefault="006D7867" w:rsidP="006D7867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</w:p>
    <w:p w14:paraId="54D8DA8F" w14:textId="77777777" w:rsidR="006D7867" w:rsidRDefault="006D7867" w:rsidP="006D7867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</w:p>
    <w:p w14:paraId="1E457D03" w14:textId="77777777" w:rsidR="006D7867" w:rsidRDefault="006D7867" w:rsidP="006D7867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</w:p>
    <w:p w14:paraId="6AD9A67E" w14:textId="77777777" w:rsidR="006D7867" w:rsidRDefault="006D7867" w:rsidP="006D7867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</w:p>
    <w:p w14:paraId="3AD517C6" w14:textId="014CA38D" w:rsidR="006D7867" w:rsidRPr="006D7867" w:rsidRDefault="006D7867" w:rsidP="006D7867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  <w:r w:rsidRPr="006D7867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Pressemitteilung </w:t>
      </w:r>
    </w:p>
    <w:p w14:paraId="1BFDE544" w14:textId="77777777" w:rsidR="006D7867" w:rsidRPr="006D7867" w:rsidRDefault="006D7867" w:rsidP="006D7867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</w:p>
    <w:p w14:paraId="76512F7A" w14:textId="77777777" w:rsidR="006D7867" w:rsidRPr="006D7867" w:rsidRDefault="006D7867" w:rsidP="006D7867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</w:p>
    <w:p w14:paraId="239749FE" w14:textId="4354E9B2" w:rsidR="006D7867" w:rsidRPr="0064441F" w:rsidRDefault="00296C02" w:rsidP="006D7867">
      <w:pPr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de-DE"/>
        </w:rPr>
      </w:pPr>
      <w:proofErr w:type="spellStart"/>
      <w:r w:rsidRPr="0064441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de-DE"/>
        </w:rPr>
        <w:t>Ap</w:t>
      </w:r>
      <w:r w:rsidR="0064441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de-DE"/>
        </w:rPr>
        <w:t>é</w:t>
      </w:r>
      <w:r w:rsidRPr="0064441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de-DE"/>
        </w:rPr>
        <w:t>ritif</w:t>
      </w:r>
      <w:proofErr w:type="spellEnd"/>
      <w:r w:rsidRPr="0064441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de-DE"/>
        </w:rPr>
        <w:t xml:space="preserve"> </w:t>
      </w:r>
      <w:r w:rsidR="0064441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de-DE"/>
        </w:rPr>
        <w:t>wie in Frankreich</w:t>
      </w:r>
      <w:r w:rsidR="0064441F" w:rsidRPr="0064441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de-DE"/>
        </w:rPr>
        <w:t>:</w:t>
      </w:r>
      <w:r w:rsidR="00FC0FC7" w:rsidRPr="0064441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de-DE"/>
        </w:rPr>
        <w:t xml:space="preserve"> </w:t>
      </w:r>
      <w:r w:rsidR="007D74A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de-DE"/>
        </w:rPr>
        <w:t>M</w:t>
      </w:r>
      <w:r w:rsidR="003F7057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de-DE"/>
        </w:rPr>
        <w:t xml:space="preserve">it Champagne Nicolas </w:t>
      </w:r>
      <w:proofErr w:type="spellStart"/>
      <w:r w:rsidR="003F7057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de-DE"/>
        </w:rPr>
        <w:t>Feuillatte</w:t>
      </w:r>
      <w:proofErr w:type="spellEnd"/>
      <w:r w:rsidR="003F7057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de-DE"/>
        </w:rPr>
        <w:t xml:space="preserve"> den Sommer genießen</w:t>
      </w:r>
    </w:p>
    <w:p w14:paraId="7DFE53AF" w14:textId="77777777" w:rsidR="006D7867" w:rsidRPr="0064441F" w:rsidRDefault="006D7867" w:rsidP="006D7867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</w:p>
    <w:p w14:paraId="6999CFA9" w14:textId="2D993A3A" w:rsidR="0091150B" w:rsidRDefault="006D7867" w:rsidP="00BF0B29">
      <w:pPr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</w:pPr>
      <w:proofErr w:type="spellStart"/>
      <w:r w:rsidRPr="006D7867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>Chouilly</w:t>
      </w:r>
      <w:proofErr w:type="spellEnd"/>
      <w:r w:rsidRPr="006D7867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 xml:space="preserve"> / </w:t>
      </w:r>
      <w:proofErr w:type="spellStart"/>
      <w:r w:rsidRPr="006D7867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>Windesheim</w:t>
      </w:r>
      <w:proofErr w:type="spellEnd"/>
      <w:r w:rsidRPr="006D7867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 xml:space="preserve">, </w:t>
      </w:r>
      <w:r w:rsidR="00F85EDC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>2</w:t>
      </w:r>
      <w:r w:rsidR="002C0BEE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>9</w:t>
      </w:r>
      <w:r w:rsidR="00606DC6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>. Juli 2020</w:t>
      </w:r>
      <w:r w:rsidRPr="00351BCA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>.</w:t>
      </w:r>
      <w:r w:rsidR="0064441F" w:rsidRPr="00351BCA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 xml:space="preserve"> </w:t>
      </w:r>
      <w:proofErr w:type="spellStart"/>
      <w:r w:rsidR="0052196A" w:rsidRPr="0052196A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>Apéritif</w:t>
      </w:r>
      <w:proofErr w:type="spellEnd"/>
      <w:r w:rsidR="0052196A" w:rsidRPr="0052196A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 xml:space="preserve"> bedeutet in Frankreich</w:t>
      </w:r>
      <w:r w:rsidR="00272531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>,</w:t>
      </w:r>
      <w:r w:rsidR="0052196A" w:rsidRPr="0052196A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 xml:space="preserve"> </w:t>
      </w:r>
      <w:r w:rsidR="0052196A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>die kleinen Dinge des Alltags</w:t>
      </w:r>
      <w:r w:rsidR="00272531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 xml:space="preserve"> zu</w:t>
      </w:r>
      <w:r w:rsidR="0052196A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 xml:space="preserve"> feiern und den Sommer </w:t>
      </w:r>
      <w:r w:rsidR="00272531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 xml:space="preserve">zu </w:t>
      </w:r>
      <w:r w:rsidR="0052196A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 xml:space="preserve">genießen. Wie gelingt das besser als mit dem Lieblings-Champagne der Franzosen? Mit Eiswürfeln in einem Glas </w:t>
      </w:r>
      <w:proofErr w:type="spellStart"/>
      <w:r w:rsidR="0052196A" w:rsidRPr="00351BCA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>Graphic</w:t>
      </w:r>
      <w:proofErr w:type="spellEnd"/>
      <w:r w:rsidR="0052196A" w:rsidRPr="00351BCA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 xml:space="preserve"> </w:t>
      </w:r>
      <w:proofErr w:type="spellStart"/>
      <w:r w:rsidR="0052196A" w:rsidRPr="00351BCA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>Ice</w:t>
      </w:r>
      <w:proofErr w:type="spellEnd"/>
      <w:r w:rsidR="0052196A" w:rsidRPr="00351BCA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 xml:space="preserve"> Rosé </w:t>
      </w:r>
      <w:r w:rsidR="0052196A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>oder der kleinen Flasche</w:t>
      </w:r>
      <w:r w:rsidR="0052196A" w:rsidRPr="00351BCA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 xml:space="preserve"> </w:t>
      </w:r>
      <w:proofErr w:type="spellStart"/>
      <w:r w:rsidR="0052196A" w:rsidRPr="00351BCA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>One</w:t>
      </w:r>
      <w:proofErr w:type="spellEnd"/>
      <w:r w:rsidR="0052196A" w:rsidRPr="00351BCA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 xml:space="preserve"> Fo</w:t>
      </w:r>
      <w:r w:rsidR="0052196A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>(</w:t>
      </w:r>
      <w:r w:rsidR="0052196A" w:rsidRPr="00351BCA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>u</w:t>
      </w:r>
      <w:r w:rsidR="0052196A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>)</w:t>
      </w:r>
      <w:r w:rsidR="0052196A" w:rsidRPr="00351BCA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 xml:space="preserve">r </w:t>
      </w:r>
      <w:r w:rsidR="0052196A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>Rosé</w:t>
      </w:r>
      <w:r w:rsidR="007D74AF" w:rsidRPr="007D74AF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 xml:space="preserve"> </w:t>
      </w:r>
      <w:r w:rsidR="007D74AF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 xml:space="preserve">von Champagne Nicolas </w:t>
      </w:r>
      <w:proofErr w:type="spellStart"/>
      <w:r w:rsidR="007D74AF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>Feuillatte</w:t>
      </w:r>
      <w:proofErr w:type="spellEnd"/>
      <w:r w:rsidR="0052196A" w:rsidRPr="00351BCA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 xml:space="preserve"> </w:t>
      </w:r>
      <w:r w:rsidR="0052196A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 xml:space="preserve">am Handgelenk wird der Genuss mit Freunden zur </w:t>
      </w:r>
      <w:proofErr w:type="spellStart"/>
      <w:r w:rsidR="0052196A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>Vie</w:t>
      </w:r>
      <w:proofErr w:type="spellEnd"/>
      <w:r w:rsidR="0052196A"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  <w:t xml:space="preserve"> en Rose.</w:t>
      </w:r>
    </w:p>
    <w:p w14:paraId="4CC064F4" w14:textId="77777777" w:rsidR="006D7867" w:rsidRDefault="006D7867" w:rsidP="00BF0B29">
      <w:pPr>
        <w:rPr>
          <w:rFonts w:ascii="Verdana" w:eastAsia="Times New Roman" w:hAnsi="Verdana" w:cs="Times New Roman"/>
          <w:i/>
          <w:iCs/>
          <w:color w:val="000000"/>
          <w:sz w:val="22"/>
          <w:szCs w:val="22"/>
          <w:lang w:eastAsia="de-DE"/>
        </w:rPr>
      </w:pPr>
    </w:p>
    <w:p w14:paraId="0BEDC753" w14:textId="1F45A0DA" w:rsidR="003A0662" w:rsidRDefault="004F2EC2" w:rsidP="003A0662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Am</w:t>
      </w:r>
      <w:r w:rsidR="0091150B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4. August </w:t>
      </w:r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feiern wir in Deutschland und Österreich </w:t>
      </w:r>
      <w:r w:rsidR="00E620D8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den Tag des Champagne</w:t>
      </w:r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– für </w:t>
      </w:r>
      <w:r w:rsidR="0091150B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unsere </w:t>
      </w:r>
      <w:r w:rsidR="001F7A36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französischen </w:t>
      </w:r>
      <w:r w:rsidR="0091150B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Nachbarn </w:t>
      </w:r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ist der Sommer Grund genug</w:t>
      </w:r>
      <w:r w:rsidR="0074519C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,</w:t>
      </w:r>
      <w:bookmarkStart w:id="0" w:name="_GoBack"/>
      <w:bookmarkEnd w:id="0"/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um anzustoßen. </w:t>
      </w:r>
      <w:r w:rsidR="0052196A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Champagne Nicolas </w:t>
      </w:r>
      <w:proofErr w:type="spellStart"/>
      <w:r w:rsidR="0052196A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Feuillatte</w:t>
      </w:r>
      <w:proofErr w:type="spellEnd"/>
      <w:r w:rsidR="0052196A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ist dabei Frankreichs beliebteste Marke. A</w:t>
      </w:r>
      <w:r w:rsidR="00AB0E0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ls j</w:t>
      </w:r>
      <w:r w:rsidR="001F7A36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ü</w:t>
      </w:r>
      <w:r w:rsidR="00AB0E0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ng</w:t>
      </w:r>
      <w:r w:rsidR="001F7A36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st</w:t>
      </w:r>
      <w:r w:rsidR="00AB0E0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e </w:t>
      </w:r>
      <w:r w:rsidR="001F7A36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der großen Champagne-Marken </w:t>
      </w:r>
      <w:r w:rsidR="006E2976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setzt Champagne Nicolas </w:t>
      </w:r>
      <w:proofErr w:type="spellStart"/>
      <w:r w:rsidR="006E2976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Feuillatte</w:t>
      </w:r>
      <w:proofErr w:type="spellEnd"/>
      <w:r w:rsidR="006E2976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auf entspannte Genussmomente. </w:t>
      </w:r>
      <w:r w:rsidR="00AB0E0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Im Glas finden sich </w:t>
      </w:r>
      <w:r w:rsidR="0052196A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an lauen Abenden </w:t>
      </w:r>
      <w:r w:rsidR="00AB0E0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Rosé</w:t>
      </w:r>
      <w:r w:rsidR="006E2976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-Champagne</w:t>
      </w:r>
      <w:r w:rsidR="00E620D8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,</w:t>
      </w:r>
      <w:r w:rsidR="00AB0E0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intensiv und frisch zu gleich.</w:t>
      </w:r>
      <w:r w:rsidR="00B033CB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</w:t>
      </w:r>
    </w:p>
    <w:p w14:paraId="1259B98D" w14:textId="77777777" w:rsidR="00164E6F" w:rsidRDefault="00164E6F" w:rsidP="004E01E3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</w:p>
    <w:p w14:paraId="173003EF" w14:textId="77777777" w:rsidR="00323A49" w:rsidRPr="00323A49" w:rsidRDefault="00676B26" w:rsidP="004E01E3">
      <w:pPr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de-DE"/>
        </w:rPr>
      </w:pPr>
      <w:proofErr w:type="spellStart"/>
      <w:r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de-DE"/>
        </w:rPr>
        <w:t>Apéritif</w:t>
      </w:r>
      <w:proofErr w:type="spellEnd"/>
      <w:r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de-DE"/>
        </w:rPr>
        <w:t xml:space="preserve"> à la </w:t>
      </w:r>
      <w:proofErr w:type="spellStart"/>
      <w:r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de-DE"/>
        </w:rPr>
        <w:t>française</w:t>
      </w:r>
      <w:proofErr w:type="spellEnd"/>
    </w:p>
    <w:p w14:paraId="281393A9" w14:textId="11D771A7" w:rsidR="00675CD9" w:rsidRDefault="000A06FC" w:rsidP="004E01E3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Für sommerliche Champagne-Stimmung so</w:t>
      </w:r>
      <w:r w:rsidR="00D2628E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r</w:t>
      </w:r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gt </w:t>
      </w:r>
      <w:proofErr w:type="spellStart"/>
      <w:r w:rsidR="00675CD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Graphic</w:t>
      </w:r>
      <w:proofErr w:type="spellEnd"/>
      <w:r w:rsidR="00675CD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</w:t>
      </w:r>
      <w:proofErr w:type="spellStart"/>
      <w:r w:rsidR="00675CD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Ice</w:t>
      </w:r>
      <w:proofErr w:type="spellEnd"/>
      <w:r w:rsidR="00675CD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Rosé</w:t>
      </w:r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, </w:t>
      </w:r>
      <w:r w:rsidR="00675CD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ein frischer, fruchtbetonter Rosé-Champagne</w:t>
      </w:r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. Er eignet sich für einen </w:t>
      </w:r>
      <w:proofErr w:type="spellStart"/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Ap</w:t>
      </w:r>
      <w:r w:rsidR="00D2628E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é</w:t>
      </w:r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ritif</w:t>
      </w:r>
      <w:proofErr w:type="spellEnd"/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</w:t>
      </w:r>
      <w:r w:rsidR="00D2628E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ganz </w:t>
      </w:r>
      <w:r w:rsidR="00776FA2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im</w:t>
      </w:r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Champagne-On-</w:t>
      </w:r>
      <w:proofErr w:type="spellStart"/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Ice</w:t>
      </w:r>
      <w:proofErr w:type="spellEnd"/>
      <w:r w:rsidR="00776FA2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Trend</w:t>
      </w:r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: se</w:t>
      </w:r>
      <w:r w:rsidR="00776FA2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r</w:t>
      </w:r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viert</w:t>
      </w:r>
      <w:r w:rsidR="00675CD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</w:t>
      </w:r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bei 7 bis 8</w:t>
      </w:r>
      <w:r w:rsidR="00776FA2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°C </w:t>
      </w:r>
      <w:r w:rsidR="00675CD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mit Eiswürfeln, Orangenscheiben und ein paar Stückchen Mango</w:t>
      </w:r>
      <w:r w:rsidR="00776FA2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kommt er besonders gut zur Geltung. </w:t>
      </w:r>
      <w:r w:rsidR="00AB0E0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Zum Ausklang eines Sommerabend</w:t>
      </w:r>
      <w:r w:rsidR="00AD33CA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s</w:t>
      </w:r>
      <w:r w:rsidR="00AB0E0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</w:t>
      </w:r>
      <w:r w:rsidR="004F2EC2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bringen</w:t>
      </w:r>
      <w:r w:rsidR="00AB0E0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</w:t>
      </w:r>
      <w:proofErr w:type="spellStart"/>
      <w:r w:rsidR="004F2EC2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Macarons</w:t>
      </w:r>
      <w:proofErr w:type="spellEnd"/>
      <w:r w:rsidR="004F2EC2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</w:t>
      </w:r>
      <w:r w:rsidR="00AB0E0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oder </w:t>
      </w:r>
      <w:r w:rsidR="004F2EC2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eine </w:t>
      </w:r>
      <w:proofErr w:type="spellStart"/>
      <w:r w:rsidR="004F2EC2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Fruit</w:t>
      </w:r>
      <w:proofErr w:type="spellEnd"/>
      <w:r w:rsidR="004F2EC2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Bowl mit exotischen Früchten</w:t>
      </w:r>
      <w:r w:rsidR="00AB0E0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Frankreich </w:t>
      </w:r>
      <w:r w:rsidR="00D3643F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direkt </w:t>
      </w:r>
      <w:r w:rsidR="00AB0E0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nach Hause.</w:t>
      </w:r>
      <w:r w:rsidR="004F2EC2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D</w:t>
      </w:r>
      <w:r w:rsidR="00D2628E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ie Flaschenausstattung</w:t>
      </w:r>
      <w:r w:rsidR="00AB0E0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</w:t>
      </w:r>
      <w:r w:rsidR="004F2EC2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in </w:t>
      </w:r>
      <w:proofErr w:type="gramStart"/>
      <w:r w:rsidR="004F2EC2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Metallic</w:t>
      </w:r>
      <w:proofErr w:type="gramEnd"/>
      <w:r w:rsidR="004F2EC2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Pink macht </w:t>
      </w:r>
      <w:r w:rsidR="00AB0E0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de</w:t>
      </w:r>
      <w:r w:rsidR="004F2EC2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n</w:t>
      </w:r>
      <w:r w:rsidR="00AB0E0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</w:t>
      </w:r>
      <w:proofErr w:type="spellStart"/>
      <w:r w:rsidR="00AB0E0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Graphic</w:t>
      </w:r>
      <w:proofErr w:type="spellEnd"/>
      <w:r w:rsidR="00AB0E0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</w:t>
      </w:r>
      <w:proofErr w:type="spellStart"/>
      <w:r w:rsidR="00AB0E0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Ice</w:t>
      </w:r>
      <w:proofErr w:type="spellEnd"/>
      <w:r w:rsidR="00AB0E0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Rosé</w:t>
      </w:r>
      <w:r w:rsidR="004F2EC2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auch optisch zum absoluten Must-</w:t>
      </w:r>
      <w:proofErr w:type="spellStart"/>
      <w:r w:rsidR="004F2EC2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have</w:t>
      </w:r>
      <w:proofErr w:type="spellEnd"/>
      <w:r w:rsidR="00AB0E0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.</w:t>
      </w:r>
      <w:r w:rsidR="00A66F58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</w:t>
      </w:r>
    </w:p>
    <w:p w14:paraId="121477D7" w14:textId="77777777" w:rsidR="00675CD9" w:rsidRDefault="00675CD9" w:rsidP="004E01E3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</w:p>
    <w:p w14:paraId="3646247C" w14:textId="2982B114" w:rsidR="00606DC6" w:rsidRDefault="00606DC6" w:rsidP="004E01E3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Champagne Nicolas </w:t>
      </w:r>
      <w:proofErr w:type="spellStart"/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Feuillatte</w:t>
      </w:r>
      <w:proofErr w:type="spellEnd"/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Graphic</w:t>
      </w:r>
      <w:proofErr w:type="spellEnd"/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Ice</w:t>
      </w:r>
      <w:proofErr w:type="spellEnd"/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Rosé, 0,75l, ist zu </w:t>
      </w:r>
      <w:r w:rsidR="008A0DE5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50,9</w:t>
      </w:r>
      <w:r w:rsidR="007D74AF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0</w:t>
      </w:r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EUR erhältlich bei </w:t>
      </w:r>
      <w:proofErr w:type="spellStart"/>
      <w:r w:rsidR="008A0DE5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Hawesko</w:t>
      </w:r>
      <w:proofErr w:type="spellEnd"/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.</w:t>
      </w:r>
    </w:p>
    <w:p w14:paraId="3BF2776C" w14:textId="77777777" w:rsidR="00606DC6" w:rsidRDefault="00606DC6" w:rsidP="004E01E3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</w:p>
    <w:p w14:paraId="5FDC43EC" w14:textId="71A25266" w:rsidR="00323A49" w:rsidRPr="00D3643F" w:rsidRDefault="00323A49" w:rsidP="004E01E3">
      <w:pPr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de-DE"/>
        </w:rPr>
      </w:pPr>
      <w:r w:rsidRPr="00D3643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de-DE"/>
        </w:rPr>
        <w:t xml:space="preserve">Champagne </w:t>
      </w:r>
      <w:r w:rsidR="00AB0E09" w:rsidRPr="00AD33CA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de-DE"/>
        </w:rPr>
        <w:t>als Fashion-Statement</w:t>
      </w:r>
    </w:p>
    <w:p w14:paraId="20269ED6" w14:textId="12777014" w:rsidR="00323A49" w:rsidRPr="00B86D2F" w:rsidRDefault="00323A49" w:rsidP="00323A49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Die </w:t>
      </w:r>
      <w:r w:rsidR="002F427E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Flasche von</w:t>
      </w:r>
      <w:r w:rsidR="002F427E" w:rsidRPr="002F427E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</w:t>
      </w:r>
      <w:proofErr w:type="spellStart"/>
      <w:r w:rsidR="002F427E" w:rsidRPr="00B86D2F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One</w:t>
      </w:r>
      <w:proofErr w:type="spellEnd"/>
      <w:r w:rsidR="002F427E" w:rsidRPr="00B86D2F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Fo</w:t>
      </w:r>
      <w:r w:rsidR="00164E6F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(</w:t>
      </w:r>
      <w:r w:rsidR="002F427E" w:rsidRPr="00B86D2F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u</w:t>
      </w:r>
      <w:r w:rsidR="00164E6F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)</w:t>
      </w:r>
      <w:r w:rsidR="002F427E" w:rsidRPr="00B86D2F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r Brut und </w:t>
      </w:r>
      <w:proofErr w:type="spellStart"/>
      <w:r w:rsidR="002F427E" w:rsidRPr="00B86D2F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One</w:t>
      </w:r>
      <w:proofErr w:type="spellEnd"/>
      <w:r w:rsidR="002F427E" w:rsidRPr="00B86D2F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Fo</w:t>
      </w:r>
      <w:r w:rsidR="00BF0B2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(</w:t>
      </w:r>
      <w:r w:rsidR="002F427E" w:rsidRPr="00B86D2F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u</w:t>
      </w:r>
      <w:r w:rsidR="00BF0B2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)</w:t>
      </w:r>
      <w:r w:rsidR="002F427E" w:rsidRPr="00B86D2F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r Rosé</w:t>
      </w:r>
      <w:r w:rsidR="002F427E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</w:t>
      </w:r>
      <w:r w:rsidR="004F2EC2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ist das </w:t>
      </w:r>
      <w:proofErr w:type="spellStart"/>
      <w:r w:rsidR="004F2EC2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It</w:t>
      </w:r>
      <w:proofErr w:type="spellEnd"/>
      <w:r w:rsidR="004F2EC2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-Piece für den Sommer</w:t>
      </w:r>
      <w:r w:rsidR="002F427E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: </w:t>
      </w:r>
      <w:r w:rsidR="00E620D8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D</w:t>
      </w:r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ie handliche 200ml-</w:t>
      </w:r>
      <w:r w:rsidR="00001EEA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Größe</w:t>
      </w:r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</w:t>
      </w:r>
      <w:r w:rsidR="00001EEA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hat</w:t>
      </w:r>
      <w:r w:rsidRPr="00B86D2F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</w:t>
      </w:r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eine Schlaufe, mit der sich der Champagne stilvoll wie eine </w:t>
      </w:r>
      <w:proofErr w:type="spellStart"/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Clutch</w:t>
      </w:r>
      <w:proofErr w:type="spellEnd"/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am Handgelenk tragen lässt. </w:t>
      </w:r>
      <w:r w:rsidR="00C06AAC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Ob am Pool</w:t>
      </w:r>
      <w:r w:rsidR="00F611B1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,</w:t>
      </w:r>
      <w:r w:rsidR="00C06AAC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im eigenen Garten oder beim Picknick mit den besten Freundinnen, </w:t>
      </w:r>
      <w:proofErr w:type="spellStart"/>
      <w:r w:rsidR="00C06AAC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One</w:t>
      </w:r>
      <w:proofErr w:type="spellEnd"/>
      <w:r w:rsidR="00C06AAC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Fo(u)r von Champagne Nicolas </w:t>
      </w:r>
      <w:proofErr w:type="spellStart"/>
      <w:r w:rsidR="00C06AAC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Feuillatte</w:t>
      </w:r>
      <w:proofErr w:type="spellEnd"/>
      <w:r w:rsidR="00C06AAC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wird zum liebsten Begleiter in diesem Sommer.</w:t>
      </w:r>
      <w:r w:rsidR="00AB0E0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</w:t>
      </w:r>
      <w:r w:rsidR="00C06AAC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One</w:t>
      </w:r>
      <w:proofErr w:type="spellEnd"/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Fo</w:t>
      </w:r>
      <w:r w:rsidR="003F7057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(</w:t>
      </w:r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u</w:t>
      </w:r>
      <w:r w:rsidR="003F7057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)</w:t>
      </w:r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r Rosé hat eine zartrosa Farbe und ist von</w:t>
      </w:r>
      <w:r w:rsidR="00D723A4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</w:t>
      </w:r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duftiger Frische im Geschmack. </w:t>
      </w:r>
      <w:r w:rsidR="00D723A4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Das weiße Äquivalent </w:t>
      </w:r>
      <w:proofErr w:type="spellStart"/>
      <w:r w:rsidR="00D723A4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One</w:t>
      </w:r>
      <w:proofErr w:type="spellEnd"/>
      <w:r w:rsidR="00D723A4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Fo</w:t>
      </w:r>
      <w:r w:rsidR="003F7057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(</w:t>
      </w:r>
      <w:r w:rsidR="00D723A4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u</w:t>
      </w:r>
      <w:r w:rsidR="003F7057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)</w:t>
      </w:r>
      <w:r w:rsidR="00D723A4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r Brut ist elegant, harmonisch und feinfruchtig. </w:t>
      </w:r>
    </w:p>
    <w:p w14:paraId="04A83304" w14:textId="77777777" w:rsidR="002F427E" w:rsidRDefault="002F427E" w:rsidP="00B033CB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</w:p>
    <w:p w14:paraId="43B9C791" w14:textId="0F87AC75" w:rsidR="002F427E" w:rsidRPr="00606DC6" w:rsidRDefault="00606DC6" w:rsidP="00B033CB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  <w:r w:rsidRPr="00606DC6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Champagne Nicolas </w:t>
      </w:r>
      <w:proofErr w:type="spellStart"/>
      <w:r w:rsidRPr="00606DC6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Feuillatte</w:t>
      </w:r>
      <w:proofErr w:type="spellEnd"/>
      <w:r w:rsidRPr="00606DC6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</w:t>
      </w:r>
      <w:proofErr w:type="spellStart"/>
      <w:r w:rsidRPr="00606DC6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One</w:t>
      </w:r>
      <w:proofErr w:type="spellEnd"/>
      <w:r w:rsidRPr="00606DC6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Fo</w:t>
      </w:r>
      <w:r w:rsidR="00BF0B2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(</w:t>
      </w:r>
      <w:r w:rsidRPr="00606DC6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u</w:t>
      </w:r>
      <w:r w:rsidR="00BF0B2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)</w:t>
      </w:r>
      <w:r w:rsidRPr="00606DC6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r Brut </w:t>
      </w:r>
      <w:r w:rsidR="008A0DE5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ist zu 13,90 Euro </w:t>
      </w:r>
      <w:r w:rsidRPr="00606DC6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und </w:t>
      </w:r>
      <w:proofErr w:type="spellStart"/>
      <w:r w:rsidRPr="00606DC6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One</w:t>
      </w:r>
      <w:proofErr w:type="spellEnd"/>
      <w:r w:rsidRPr="00606DC6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Fo</w:t>
      </w:r>
      <w:r w:rsidR="00BF0B2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(</w:t>
      </w:r>
      <w:r w:rsidRPr="00606DC6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u</w:t>
      </w:r>
      <w:r w:rsidR="00BF0B29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)</w:t>
      </w:r>
      <w:r w:rsidRPr="00606DC6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r Rosé</w:t>
      </w:r>
      <w:r w:rsidR="008A0DE5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zu 14,90 Euro </w:t>
      </w:r>
      <w:r w:rsidRPr="00606DC6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erhältlich</w:t>
      </w:r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.</w:t>
      </w:r>
      <w:r w:rsidR="008A0DE5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Verfügbarkeit im Weinhandel kann über </w:t>
      </w:r>
      <w:hyperlink r:id="rId6" w:history="1">
        <w:r w:rsidR="008A0DE5" w:rsidRPr="007B376B">
          <w:rPr>
            <w:rStyle w:val="Hyperlink"/>
            <w:rFonts w:ascii="Verdana" w:eastAsia="Times New Roman" w:hAnsi="Verdana" w:cs="Times New Roman"/>
            <w:sz w:val="22"/>
            <w:szCs w:val="22"/>
            <w:lang w:eastAsia="de-DE"/>
          </w:rPr>
          <w:t>vertrieb@feuillatte.de</w:t>
        </w:r>
      </w:hyperlink>
      <w:r w:rsidR="008A0DE5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angefragt werden.</w:t>
      </w:r>
    </w:p>
    <w:p w14:paraId="4929D879" w14:textId="77777777" w:rsidR="00676B26" w:rsidRDefault="00676B26" w:rsidP="005E07B8">
      <w:pPr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de-DE"/>
        </w:rPr>
      </w:pPr>
    </w:p>
    <w:p w14:paraId="656268C8" w14:textId="77777777" w:rsidR="00676B26" w:rsidRDefault="00676B26" w:rsidP="005E07B8">
      <w:pPr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de-DE"/>
        </w:rPr>
      </w:pPr>
    </w:p>
    <w:p w14:paraId="2E64461F" w14:textId="77777777" w:rsidR="00BF0B29" w:rsidRDefault="00BF0B29" w:rsidP="005E07B8">
      <w:pPr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de-DE"/>
        </w:rPr>
      </w:pPr>
    </w:p>
    <w:p w14:paraId="00C8A603" w14:textId="77777777" w:rsidR="006E2976" w:rsidRDefault="006E2976" w:rsidP="00164E6F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</w:p>
    <w:p w14:paraId="7B6C5E71" w14:textId="77777777" w:rsidR="006E2976" w:rsidRDefault="006E2976" w:rsidP="00164E6F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</w:p>
    <w:p w14:paraId="71E7E084" w14:textId="77777777" w:rsidR="006E2976" w:rsidRDefault="006E2976" w:rsidP="00164E6F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</w:p>
    <w:p w14:paraId="0EBC2AAA" w14:textId="77777777" w:rsidR="006E2976" w:rsidRDefault="006E2976" w:rsidP="00164E6F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</w:p>
    <w:p w14:paraId="762D3949" w14:textId="77777777" w:rsidR="006E2976" w:rsidRDefault="006E2976" w:rsidP="00164E6F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</w:p>
    <w:p w14:paraId="3065862B" w14:textId="77777777" w:rsidR="006E2976" w:rsidRDefault="006E2976" w:rsidP="00164E6F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</w:p>
    <w:p w14:paraId="3C908DE9" w14:textId="77777777" w:rsidR="006E2976" w:rsidRDefault="006E2976" w:rsidP="00164E6F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</w:p>
    <w:p w14:paraId="0926C6DF" w14:textId="77777777" w:rsidR="006E2976" w:rsidRDefault="006E2976" w:rsidP="00164E6F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</w:p>
    <w:p w14:paraId="5E32FABA" w14:textId="77777777" w:rsidR="006E2976" w:rsidRDefault="006E2976" w:rsidP="00164E6F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</w:p>
    <w:p w14:paraId="2354E88D" w14:textId="77777777" w:rsidR="006E2976" w:rsidRDefault="006E2976" w:rsidP="00164E6F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</w:p>
    <w:p w14:paraId="03685359" w14:textId="77777777" w:rsidR="006E2976" w:rsidRDefault="006E2976" w:rsidP="00164E6F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</w:p>
    <w:p w14:paraId="6DDFC11F" w14:textId="77777777" w:rsidR="006E2976" w:rsidRDefault="006E2976" w:rsidP="00164E6F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</w:p>
    <w:p w14:paraId="03034EA3" w14:textId="77777777" w:rsidR="006E2976" w:rsidRDefault="006E2976" w:rsidP="00164E6F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</w:p>
    <w:p w14:paraId="57E2D0C7" w14:textId="3C00BA99" w:rsidR="00164E6F" w:rsidRPr="00164E6F" w:rsidRDefault="00164E6F" w:rsidP="00164E6F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  <w:r w:rsidRPr="00164E6F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Diese Pressemitteilung sowie hochaufl</w:t>
      </w:r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ös</w:t>
      </w:r>
      <w:r w:rsidRPr="00164E6F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ende Bilder finden Sie zum Download unter: </w:t>
      </w:r>
    </w:p>
    <w:p w14:paraId="33704101" w14:textId="33AE65A0" w:rsidR="00164E6F" w:rsidRPr="00164E6F" w:rsidRDefault="00BC4ED5" w:rsidP="00164E6F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  <w:hyperlink r:id="rId7" w:history="1">
        <w:r w:rsidR="008A0DE5" w:rsidRPr="007B376B">
          <w:rPr>
            <w:rStyle w:val="Hyperlink"/>
            <w:rFonts w:ascii="Verdana" w:eastAsia="Times New Roman" w:hAnsi="Verdana" w:cs="Times New Roman"/>
            <w:sz w:val="22"/>
            <w:szCs w:val="22"/>
            <w:lang w:eastAsia="de-DE"/>
          </w:rPr>
          <w:t>http://www.panama-pr.de/download/NicolasFeuillatte-Sommer2020.zip</w:t>
        </w:r>
      </w:hyperlink>
      <w:r w:rsidR="00A435AF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</w:t>
      </w:r>
      <w:r w:rsidR="00164E6F" w:rsidRPr="00164E6F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</w:t>
      </w:r>
    </w:p>
    <w:p w14:paraId="747A8D9D" w14:textId="77777777" w:rsidR="00676B26" w:rsidRDefault="00164E6F" w:rsidP="005E07B8">
      <w:pPr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de-DE"/>
        </w:rPr>
      </w:pPr>
      <w:r w:rsidRPr="00164E6F" w:rsidDel="00164E6F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</w:t>
      </w:r>
    </w:p>
    <w:p w14:paraId="04BF5599" w14:textId="77777777" w:rsidR="00606DC6" w:rsidRDefault="00606DC6" w:rsidP="005E07B8">
      <w:pPr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de-DE"/>
        </w:rPr>
      </w:pPr>
    </w:p>
    <w:p w14:paraId="6353EBAF" w14:textId="77777777" w:rsidR="000D662C" w:rsidRDefault="000D662C" w:rsidP="005E07B8">
      <w:pPr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de-DE"/>
        </w:rPr>
      </w:pPr>
    </w:p>
    <w:p w14:paraId="35B5A25C" w14:textId="77777777" w:rsidR="00BE2E92" w:rsidRDefault="00BE2E92" w:rsidP="00BE2E92">
      <w:pPr>
        <w:rPr>
          <w:rFonts w:ascii="Calibri" w:hAnsi="Calibri" w:cs="Calibri"/>
          <w:color w:val="000000"/>
        </w:rPr>
      </w:pPr>
      <w:r>
        <w:rPr>
          <w:rFonts w:ascii="Verdana" w:hAnsi="Verdana" w:cs="Calibri"/>
          <w:b/>
          <w:bCs/>
          <w:color w:val="000000"/>
          <w:sz w:val="22"/>
          <w:szCs w:val="22"/>
        </w:rPr>
        <w:t>Unternehmen:</w:t>
      </w:r>
    </w:p>
    <w:p w14:paraId="142282CF" w14:textId="3E3D60BF" w:rsidR="00BE2E92" w:rsidRDefault="00BE2E92" w:rsidP="00BE2E92">
      <w:pPr>
        <w:rPr>
          <w:rFonts w:ascii="Verdana" w:hAnsi="Verdana" w:cs="Calibri"/>
          <w:color w:val="000000"/>
          <w:sz w:val="22"/>
          <w:szCs w:val="22"/>
        </w:rPr>
      </w:pPr>
      <w:r>
        <w:rPr>
          <w:rFonts w:ascii="Verdana" w:hAnsi="Verdana" w:cs="Calibri"/>
          <w:color w:val="000000"/>
          <w:sz w:val="22"/>
          <w:szCs w:val="22"/>
        </w:rPr>
        <w:t xml:space="preserve">Champagne Nicolas </w:t>
      </w:r>
      <w:proofErr w:type="spellStart"/>
      <w:r>
        <w:rPr>
          <w:rFonts w:ascii="Verdana" w:hAnsi="Verdana" w:cs="Calibri"/>
          <w:color w:val="000000"/>
          <w:sz w:val="22"/>
          <w:szCs w:val="22"/>
        </w:rPr>
        <w:t>Feuillatte</w:t>
      </w:r>
      <w:proofErr w:type="spellEnd"/>
      <w:r>
        <w:rPr>
          <w:rFonts w:ascii="Verdana" w:hAnsi="Verdana" w:cs="Calibri"/>
          <w:color w:val="000000"/>
          <w:sz w:val="22"/>
          <w:szCs w:val="22"/>
        </w:rPr>
        <w:t xml:space="preserve"> ist ein Verbund von 82 Champagne-Genossenschaften mit </w:t>
      </w:r>
      <w:r w:rsidR="00F85EDC">
        <w:rPr>
          <w:rFonts w:ascii="Verdana" w:hAnsi="Verdana" w:cs="Calibri"/>
          <w:color w:val="000000"/>
          <w:sz w:val="22"/>
          <w:szCs w:val="22"/>
        </w:rPr>
        <w:t>5</w:t>
      </w:r>
      <w:r>
        <w:rPr>
          <w:rFonts w:ascii="Verdana" w:hAnsi="Verdana" w:cs="Calibri"/>
          <w:color w:val="000000"/>
          <w:sz w:val="22"/>
          <w:szCs w:val="22"/>
        </w:rPr>
        <w:t>.</w:t>
      </w:r>
      <w:r w:rsidR="00F85EDC">
        <w:rPr>
          <w:rFonts w:ascii="Verdana" w:hAnsi="Verdana" w:cs="Calibri"/>
          <w:color w:val="000000"/>
          <w:sz w:val="22"/>
          <w:szCs w:val="22"/>
        </w:rPr>
        <w:t>0</w:t>
      </w:r>
      <w:r>
        <w:rPr>
          <w:rFonts w:ascii="Verdana" w:hAnsi="Verdana" w:cs="Calibri"/>
          <w:color w:val="000000"/>
          <w:sz w:val="22"/>
          <w:szCs w:val="22"/>
        </w:rPr>
        <w:t xml:space="preserve">00 Champagne-Winzern, die zusammen rund 2.100 Hektar Rebflächen der AOC Champagne bewirtschaften. Am Sitz in </w:t>
      </w:r>
      <w:proofErr w:type="spellStart"/>
      <w:r>
        <w:rPr>
          <w:rFonts w:ascii="Verdana" w:hAnsi="Verdana" w:cs="Calibri"/>
          <w:color w:val="000000"/>
          <w:sz w:val="22"/>
          <w:szCs w:val="22"/>
        </w:rPr>
        <w:t>Chouilly</w:t>
      </w:r>
      <w:proofErr w:type="spellEnd"/>
      <w:r>
        <w:rPr>
          <w:rFonts w:ascii="Verdana" w:hAnsi="Verdana" w:cs="Calibri"/>
          <w:color w:val="000000"/>
          <w:sz w:val="22"/>
          <w:szCs w:val="22"/>
        </w:rPr>
        <w:t xml:space="preserve"> sind über 230 Mitarbeiter beschäftigt. CEO der Gruppe ist Christophe Juarez. Der Kellermeister Guillaume </w:t>
      </w:r>
      <w:proofErr w:type="spellStart"/>
      <w:r>
        <w:rPr>
          <w:rFonts w:ascii="Verdana" w:hAnsi="Verdana" w:cs="Calibri"/>
          <w:color w:val="000000"/>
          <w:sz w:val="22"/>
          <w:szCs w:val="22"/>
        </w:rPr>
        <w:t>Roffiaen</w:t>
      </w:r>
      <w:proofErr w:type="spellEnd"/>
      <w:r>
        <w:rPr>
          <w:rFonts w:ascii="Verdana" w:hAnsi="Verdana" w:cs="Calibri"/>
          <w:color w:val="000000"/>
          <w:sz w:val="22"/>
          <w:szCs w:val="22"/>
        </w:rPr>
        <w:t xml:space="preserve"> ist Agraringenieur und Önologe, begann 2014 als Leiter des Bereichs Önologie und Qualität und wurde 2017 zum Kellermeister ernannt.</w:t>
      </w:r>
      <w:r>
        <w:rPr>
          <w:rStyle w:val="apple-converted-space"/>
          <w:rFonts w:ascii="Verdana" w:hAnsi="Verdana" w:cs="Calibri"/>
          <w:color w:val="000000"/>
          <w:sz w:val="22"/>
          <w:szCs w:val="22"/>
        </w:rPr>
        <w:t> </w:t>
      </w:r>
    </w:p>
    <w:p w14:paraId="0B00FB72" w14:textId="77777777" w:rsidR="00BE2E92" w:rsidRDefault="00BE2E92" w:rsidP="00BE2E92">
      <w:pPr>
        <w:rPr>
          <w:rFonts w:ascii="Verdana" w:hAnsi="Verdana" w:cs="Calibri"/>
          <w:color w:val="000000"/>
          <w:sz w:val="22"/>
          <w:szCs w:val="22"/>
        </w:rPr>
      </w:pPr>
    </w:p>
    <w:p w14:paraId="3FBAF964" w14:textId="77777777" w:rsidR="00BE2E92" w:rsidRPr="00A35180" w:rsidRDefault="00BE2E92" w:rsidP="00BE2E92">
      <w:pPr>
        <w:rPr>
          <w:rFonts w:ascii="Verdana" w:hAnsi="Verdana" w:cs="Calibri"/>
          <w:b/>
          <w:bCs/>
          <w:color w:val="000000"/>
          <w:sz w:val="22"/>
          <w:szCs w:val="22"/>
        </w:rPr>
      </w:pPr>
      <w:r w:rsidRPr="00A35180">
        <w:rPr>
          <w:rFonts w:ascii="Verdana" w:hAnsi="Verdana" w:cs="Calibri"/>
          <w:b/>
          <w:bCs/>
          <w:color w:val="000000"/>
          <w:sz w:val="22"/>
          <w:szCs w:val="22"/>
        </w:rPr>
        <w:t>Marke:</w:t>
      </w:r>
    </w:p>
    <w:p w14:paraId="02FE34EB" w14:textId="539C637D" w:rsidR="00BE2E92" w:rsidRDefault="00BE2E92" w:rsidP="00BE2E92">
      <w:pPr>
        <w:rPr>
          <w:rFonts w:ascii="Calibri" w:hAnsi="Calibri" w:cs="Calibri"/>
          <w:color w:val="000000"/>
        </w:rPr>
      </w:pPr>
      <w:r>
        <w:rPr>
          <w:rFonts w:ascii="Verdana" w:hAnsi="Verdana" w:cs="Calibri"/>
          <w:color w:val="000000"/>
          <w:sz w:val="22"/>
          <w:szCs w:val="22"/>
        </w:rPr>
        <w:t xml:space="preserve">Die jüngste der großen Champagne-Marken wurde 1972 von Nicolas </w:t>
      </w:r>
      <w:proofErr w:type="spellStart"/>
      <w:r>
        <w:rPr>
          <w:rFonts w:ascii="Verdana" w:hAnsi="Verdana" w:cs="Calibri"/>
          <w:color w:val="000000"/>
          <w:sz w:val="22"/>
          <w:szCs w:val="22"/>
        </w:rPr>
        <w:t>Feuillatte</w:t>
      </w:r>
      <w:proofErr w:type="spellEnd"/>
      <w:r>
        <w:rPr>
          <w:rFonts w:ascii="Verdana" w:hAnsi="Verdana" w:cs="Calibri"/>
          <w:color w:val="000000"/>
          <w:sz w:val="22"/>
          <w:szCs w:val="22"/>
        </w:rPr>
        <w:t xml:space="preserve"> und Henri </w:t>
      </w:r>
      <w:proofErr w:type="spellStart"/>
      <w:r>
        <w:rPr>
          <w:rFonts w:ascii="Verdana" w:hAnsi="Verdana" w:cs="Calibri"/>
          <w:color w:val="000000"/>
          <w:sz w:val="22"/>
          <w:szCs w:val="22"/>
        </w:rPr>
        <w:t>Ma</w:t>
      </w:r>
      <w:r w:rsidR="004E5156">
        <w:rPr>
          <w:rFonts w:ascii="Verdana" w:hAnsi="Verdana" w:cs="Calibri"/>
          <w:color w:val="000000"/>
          <w:sz w:val="22"/>
          <w:szCs w:val="22"/>
        </w:rPr>
        <w:t>c</w:t>
      </w:r>
      <w:r>
        <w:rPr>
          <w:rFonts w:ascii="Verdana" w:hAnsi="Verdana" w:cs="Calibri"/>
          <w:color w:val="000000"/>
          <w:sz w:val="22"/>
          <w:szCs w:val="22"/>
        </w:rPr>
        <w:t>quart</w:t>
      </w:r>
      <w:proofErr w:type="spellEnd"/>
      <w:r>
        <w:rPr>
          <w:rFonts w:ascii="Verdana" w:hAnsi="Verdana" w:cs="Calibri"/>
          <w:color w:val="000000"/>
          <w:sz w:val="22"/>
          <w:szCs w:val="22"/>
        </w:rPr>
        <w:t xml:space="preserve"> gegründet. Champagne Nicolas </w:t>
      </w:r>
      <w:proofErr w:type="spellStart"/>
      <w:r>
        <w:rPr>
          <w:rFonts w:ascii="Verdana" w:hAnsi="Verdana" w:cs="Calibri"/>
          <w:color w:val="000000"/>
          <w:sz w:val="22"/>
          <w:szCs w:val="22"/>
        </w:rPr>
        <w:t>Feuillatte</w:t>
      </w:r>
      <w:proofErr w:type="spellEnd"/>
      <w:r>
        <w:rPr>
          <w:rFonts w:ascii="Verdana" w:hAnsi="Verdana" w:cs="Calibri"/>
          <w:color w:val="000000"/>
          <w:sz w:val="22"/>
          <w:szCs w:val="22"/>
        </w:rPr>
        <w:t xml:space="preserve"> ist heute die meistverkaufte Champagne-Marke in Frankreich und erreicht im weltweiten Verkaufsranking Platz 3. </w:t>
      </w:r>
    </w:p>
    <w:p w14:paraId="6D40C8B3" w14:textId="77777777" w:rsidR="00BE2E92" w:rsidRDefault="00BC4ED5" w:rsidP="00BE2E92">
      <w:pPr>
        <w:rPr>
          <w:rFonts w:ascii="Calibri" w:hAnsi="Calibri" w:cs="Calibri"/>
          <w:color w:val="000000"/>
        </w:rPr>
      </w:pPr>
      <w:hyperlink r:id="rId8" w:history="1">
        <w:r w:rsidR="00BE2E92">
          <w:rPr>
            <w:rStyle w:val="Hyperlink"/>
            <w:rFonts w:ascii="Verdana" w:hAnsi="Verdana" w:cs="Calibri"/>
            <w:color w:val="0563C1"/>
            <w:sz w:val="22"/>
            <w:szCs w:val="22"/>
          </w:rPr>
          <w:t>http://www.feuillatte.de</w:t>
        </w:r>
      </w:hyperlink>
    </w:p>
    <w:p w14:paraId="61076D29" w14:textId="77777777" w:rsidR="00BE2E92" w:rsidRDefault="00BE2E92" w:rsidP="00BE2E92"/>
    <w:p w14:paraId="14914E42" w14:textId="77777777" w:rsidR="00BE2E92" w:rsidRPr="006D7867" w:rsidRDefault="00BE2E92" w:rsidP="00BE2E92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  <w:r w:rsidRPr="00AD33CA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Besuchen Sie Champagn</w:t>
      </w:r>
      <w: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e</w:t>
      </w:r>
      <w:r w:rsidRPr="00AD33CA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Nicolas </w:t>
      </w:r>
      <w:proofErr w:type="spellStart"/>
      <w:r w:rsidRPr="00AD33CA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>Feuillatte</w:t>
      </w:r>
      <w:proofErr w:type="spellEnd"/>
      <w:r w:rsidRPr="00AD33CA"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  <w:t xml:space="preserve"> auch auf Facebook oder Instagram:</w:t>
      </w:r>
    </w:p>
    <w:p w14:paraId="2573EC1B" w14:textId="6A48A9AF" w:rsidR="00BE2E92" w:rsidRPr="006D7867" w:rsidRDefault="00BC4ED5" w:rsidP="00BE2E92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  <w:hyperlink r:id="rId9" w:history="1">
        <w:r w:rsidR="00BE2E92" w:rsidRPr="006D7867">
          <w:rPr>
            <w:rStyle w:val="Hyperlink"/>
            <w:rFonts w:ascii="Verdana" w:eastAsia="Times New Roman" w:hAnsi="Verdana" w:cs="Times New Roman"/>
            <w:sz w:val="22"/>
            <w:szCs w:val="22"/>
            <w:lang w:eastAsia="de-DE"/>
          </w:rPr>
          <w:t>facebook.com/</w:t>
        </w:r>
        <w:proofErr w:type="spellStart"/>
        <w:r w:rsidR="00BE2E92" w:rsidRPr="006D7867">
          <w:rPr>
            <w:rStyle w:val="Hyperlink"/>
            <w:rFonts w:ascii="Verdana" w:eastAsia="Times New Roman" w:hAnsi="Verdana" w:cs="Times New Roman"/>
            <w:sz w:val="22"/>
            <w:szCs w:val="22"/>
            <w:lang w:eastAsia="de-DE"/>
          </w:rPr>
          <w:t>Nicolas.Feuillatte.Deutschland</w:t>
        </w:r>
        <w:proofErr w:type="spellEnd"/>
        <w:r w:rsidR="00BE2E92" w:rsidRPr="006D7867">
          <w:rPr>
            <w:rStyle w:val="Hyperlink"/>
            <w:rFonts w:ascii="Verdana" w:eastAsia="Times New Roman" w:hAnsi="Verdana" w:cs="Times New Roman"/>
            <w:sz w:val="22"/>
            <w:szCs w:val="22"/>
            <w:lang w:eastAsia="de-DE"/>
          </w:rPr>
          <w:t>/</w:t>
        </w:r>
      </w:hyperlink>
    </w:p>
    <w:p w14:paraId="6B358F23" w14:textId="77777777" w:rsidR="00BE2E92" w:rsidRPr="006D7867" w:rsidRDefault="00BC4ED5" w:rsidP="00BE2E92">
      <w:pPr>
        <w:rPr>
          <w:rFonts w:ascii="Verdana" w:eastAsia="Times New Roman" w:hAnsi="Verdana" w:cs="Times New Roman"/>
          <w:color w:val="000000"/>
          <w:sz w:val="22"/>
          <w:szCs w:val="22"/>
          <w:lang w:eastAsia="de-DE"/>
        </w:rPr>
      </w:pPr>
      <w:hyperlink r:id="rId10" w:history="1">
        <w:r w:rsidR="00BE2E92" w:rsidRPr="006D7867">
          <w:rPr>
            <w:rStyle w:val="Hyperlink"/>
            <w:rFonts w:ascii="Verdana" w:eastAsia="Times New Roman" w:hAnsi="Verdana" w:cs="Times New Roman"/>
            <w:sz w:val="22"/>
            <w:szCs w:val="22"/>
            <w:lang w:eastAsia="de-DE"/>
          </w:rPr>
          <w:t>instagram.com/</w:t>
        </w:r>
        <w:proofErr w:type="spellStart"/>
        <w:r w:rsidR="00BE2E92" w:rsidRPr="006D7867">
          <w:rPr>
            <w:rStyle w:val="Hyperlink"/>
            <w:rFonts w:ascii="Verdana" w:eastAsia="Times New Roman" w:hAnsi="Verdana" w:cs="Times New Roman"/>
            <w:sz w:val="22"/>
            <w:szCs w:val="22"/>
            <w:lang w:eastAsia="de-DE"/>
          </w:rPr>
          <w:t>nicolasfeuillatte</w:t>
        </w:r>
        <w:proofErr w:type="spellEnd"/>
      </w:hyperlink>
    </w:p>
    <w:p w14:paraId="1248E6ED" w14:textId="77777777" w:rsidR="00BE2E92" w:rsidRDefault="00BE2E92" w:rsidP="00BE2E92">
      <w:pPr>
        <w:rPr>
          <w:rFonts w:ascii="Verdana" w:hAnsi="Verdana"/>
          <w:color w:val="000000"/>
          <w:sz w:val="22"/>
          <w:szCs w:val="22"/>
        </w:rPr>
      </w:pPr>
    </w:p>
    <w:p w14:paraId="6ED21C6B" w14:textId="77777777" w:rsidR="00BE2E92" w:rsidRDefault="00BE2E92" w:rsidP="00BE2E92">
      <w:pPr>
        <w:rPr>
          <w:rFonts w:ascii="Verdana" w:hAnsi="Verdana"/>
          <w:color w:val="000000"/>
          <w:sz w:val="22"/>
          <w:szCs w:val="22"/>
        </w:rPr>
      </w:pPr>
    </w:p>
    <w:p w14:paraId="0D9937B3" w14:textId="77777777" w:rsidR="00BE2E92" w:rsidRDefault="00BE2E92" w:rsidP="00BE2E92">
      <w:pPr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b/>
          <w:bCs/>
          <w:color w:val="000000"/>
          <w:sz w:val="22"/>
          <w:szCs w:val="22"/>
        </w:rPr>
        <w:t>Medien</w:t>
      </w:r>
      <w:r w:rsidRPr="005E07B8">
        <w:rPr>
          <w:rFonts w:ascii="Verdana" w:hAnsi="Verdana"/>
          <w:b/>
          <w:bCs/>
          <w:color w:val="000000"/>
          <w:sz w:val="22"/>
          <w:szCs w:val="22"/>
        </w:rPr>
        <w:t>kontakt</w:t>
      </w:r>
      <w:r>
        <w:rPr>
          <w:rFonts w:ascii="Verdana" w:hAnsi="Verdana"/>
          <w:b/>
          <w:bCs/>
          <w:color w:val="000000"/>
          <w:sz w:val="22"/>
          <w:szCs w:val="22"/>
        </w:rPr>
        <w:t>e</w:t>
      </w:r>
      <w:r w:rsidRPr="005E07B8">
        <w:rPr>
          <w:rFonts w:ascii="Verdana" w:hAnsi="Verdana"/>
          <w:b/>
          <w:bCs/>
          <w:color w:val="000000"/>
          <w:sz w:val="22"/>
          <w:szCs w:val="22"/>
        </w:rPr>
        <w:t>:</w:t>
      </w:r>
    </w:p>
    <w:p w14:paraId="49FA8733" w14:textId="77777777" w:rsidR="00BE2E92" w:rsidRPr="00F85EDC" w:rsidRDefault="00BE2E92" w:rsidP="00BE2E92">
      <w:pPr>
        <w:rPr>
          <w:rFonts w:ascii="Verdana" w:hAnsi="Verdana"/>
          <w:color w:val="000000"/>
          <w:sz w:val="22"/>
          <w:szCs w:val="22"/>
        </w:rPr>
      </w:pPr>
      <w:r w:rsidRPr="00F85EDC">
        <w:rPr>
          <w:rFonts w:ascii="Verdana" w:hAnsi="Verdana"/>
          <w:color w:val="000000"/>
          <w:sz w:val="22"/>
          <w:szCs w:val="22"/>
        </w:rPr>
        <w:t xml:space="preserve">Anne-Laure </w:t>
      </w:r>
      <w:proofErr w:type="spellStart"/>
      <w:r w:rsidRPr="00F85EDC">
        <w:rPr>
          <w:rFonts w:ascii="Verdana" w:hAnsi="Verdana"/>
          <w:color w:val="000000"/>
          <w:sz w:val="22"/>
          <w:szCs w:val="22"/>
        </w:rPr>
        <w:t>Domenichini</w:t>
      </w:r>
      <w:proofErr w:type="spellEnd"/>
    </w:p>
    <w:p w14:paraId="2B2179B5" w14:textId="5BFE1A22" w:rsidR="00BE2E92" w:rsidRPr="00F85EDC" w:rsidRDefault="00BE2E92" w:rsidP="00BE2E92">
      <w:pPr>
        <w:rPr>
          <w:rFonts w:ascii="Verdana" w:hAnsi="Verdana"/>
          <w:color w:val="000000"/>
          <w:sz w:val="22"/>
          <w:szCs w:val="22"/>
          <w:lang w:val="en-US"/>
        </w:rPr>
      </w:pPr>
      <w:r w:rsidRPr="00F85EDC">
        <w:rPr>
          <w:rFonts w:ascii="Verdana" w:hAnsi="Verdana"/>
          <w:color w:val="000000"/>
          <w:sz w:val="22"/>
          <w:szCs w:val="22"/>
          <w:lang w:val="en-US"/>
        </w:rPr>
        <w:t xml:space="preserve">Champagne Nicolas </w:t>
      </w:r>
      <w:proofErr w:type="spellStart"/>
      <w:r w:rsidRPr="00F85EDC">
        <w:rPr>
          <w:rFonts w:ascii="Verdana" w:hAnsi="Verdana"/>
          <w:color w:val="000000"/>
          <w:sz w:val="22"/>
          <w:szCs w:val="22"/>
          <w:lang w:val="en-US"/>
        </w:rPr>
        <w:t>Feuillatte</w:t>
      </w:r>
      <w:proofErr w:type="spellEnd"/>
    </w:p>
    <w:p w14:paraId="3E46E7DA" w14:textId="77777777" w:rsidR="00BE2E92" w:rsidRPr="00F85EDC" w:rsidRDefault="00BE2E92" w:rsidP="00BE2E92">
      <w:pPr>
        <w:rPr>
          <w:rFonts w:ascii="Verdana" w:hAnsi="Verdana"/>
          <w:color w:val="000000"/>
          <w:sz w:val="22"/>
          <w:szCs w:val="22"/>
          <w:lang w:val="en-US"/>
        </w:rPr>
      </w:pPr>
      <w:r w:rsidRPr="00F85EDC">
        <w:rPr>
          <w:rFonts w:ascii="Verdana" w:hAnsi="Verdana"/>
          <w:color w:val="000000"/>
          <w:sz w:val="22"/>
          <w:szCs w:val="22"/>
          <w:lang w:val="en-US"/>
        </w:rPr>
        <w:t>PR &amp; Corporate Communications Manager</w:t>
      </w:r>
    </w:p>
    <w:p w14:paraId="41395A88" w14:textId="77777777" w:rsidR="00BE2E92" w:rsidRPr="00F85EDC" w:rsidRDefault="00BE2E92" w:rsidP="00BE2E92">
      <w:pPr>
        <w:rPr>
          <w:rFonts w:ascii="Verdana" w:hAnsi="Verdana"/>
          <w:color w:val="000000"/>
          <w:sz w:val="22"/>
          <w:szCs w:val="22"/>
        </w:rPr>
      </w:pPr>
      <w:proofErr w:type="spellStart"/>
      <w:r w:rsidRPr="00F85EDC">
        <w:rPr>
          <w:rFonts w:ascii="Verdana" w:hAnsi="Verdana"/>
          <w:color w:val="000000"/>
          <w:sz w:val="22"/>
          <w:szCs w:val="22"/>
        </w:rPr>
        <w:t>Plumecoq</w:t>
      </w:r>
      <w:proofErr w:type="spellEnd"/>
    </w:p>
    <w:p w14:paraId="5052E00F" w14:textId="77777777" w:rsidR="00BE2E92" w:rsidRPr="00F85EDC" w:rsidRDefault="00BE2E92" w:rsidP="00BE2E92">
      <w:pPr>
        <w:rPr>
          <w:rFonts w:ascii="Verdana" w:hAnsi="Verdana"/>
          <w:color w:val="000000"/>
          <w:sz w:val="22"/>
          <w:szCs w:val="22"/>
        </w:rPr>
      </w:pPr>
      <w:r w:rsidRPr="00F85EDC">
        <w:rPr>
          <w:rFonts w:ascii="Verdana" w:hAnsi="Verdana"/>
          <w:color w:val="000000"/>
          <w:sz w:val="22"/>
          <w:szCs w:val="22"/>
        </w:rPr>
        <w:t xml:space="preserve">F-51530 </w:t>
      </w:r>
      <w:proofErr w:type="spellStart"/>
      <w:r w:rsidRPr="00F85EDC">
        <w:rPr>
          <w:rFonts w:ascii="Verdana" w:hAnsi="Verdana"/>
          <w:color w:val="000000"/>
          <w:sz w:val="22"/>
          <w:szCs w:val="22"/>
        </w:rPr>
        <w:t>Chouilly</w:t>
      </w:r>
      <w:proofErr w:type="spellEnd"/>
    </w:p>
    <w:p w14:paraId="166A7253" w14:textId="77777777" w:rsidR="00BE2E92" w:rsidRPr="006D7867" w:rsidRDefault="00BE2E92" w:rsidP="00BE2E92">
      <w:pPr>
        <w:rPr>
          <w:rFonts w:ascii="Verdana" w:hAnsi="Verdana"/>
          <w:color w:val="000000"/>
          <w:sz w:val="22"/>
          <w:szCs w:val="22"/>
        </w:rPr>
      </w:pPr>
      <w:r w:rsidRPr="00117DBF">
        <w:rPr>
          <w:rFonts w:ascii="Verdana" w:hAnsi="Verdana"/>
          <w:color w:val="000000"/>
          <w:sz w:val="22"/>
          <w:szCs w:val="22"/>
        </w:rPr>
        <w:t>T</w:t>
      </w:r>
      <w:r>
        <w:rPr>
          <w:rFonts w:ascii="Verdana" w:hAnsi="Verdana"/>
          <w:color w:val="000000"/>
          <w:sz w:val="22"/>
          <w:szCs w:val="22"/>
        </w:rPr>
        <w:t>:</w:t>
      </w:r>
      <w:r w:rsidRPr="00117DBF">
        <w:rPr>
          <w:rFonts w:ascii="Verdana" w:hAnsi="Verdana"/>
          <w:color w:val="000000"/>
          <w:sz w:val="22"/>
          <w:szCs w:val="22"/>
        </w:rPr>
        <w:t xml:space="preserve"> </w:t>
      </w:r>
      <w:r>
        <w:rPr>
          <w:rFonts w:ascii="Verdana" w:hAnsi="Verdana"/>
          <w:color w:val="000000"/>
          <w:sz w:val="22"/>
          <w:szCs w:val="22"/>
        </w:rPr>
        <w:t>+33 3 26 59 64 65</w:t>
      </w:r>
    </w:p>
    <w:p w14:paraId="0CB08996" w14:textId="77777777" w:rsidR="00BE2E92" w:rsidRPr="00F85EDC" w:rsidRDefault="00BE2E92" w:rsidP="00BE2E92">
      <w:pPr>
        <w:rPr>
          <w:rFonts w:ascii="Verdana" w:hAnsi="Verdana"/>
          <w:color w:val="000000"/>
          <w:sz w:val="22"/>
          <w:szCs w:val="22"/>
        </w:rPr>
      </w:pPr>
      <w:r w:rsidRPr="00F85EDC">
        <w:rPr>
          <w:rFonts w:ascii="Verdana" w:hAnsi="Verdana"/>
          <w:color w:val="000000"/>
          <w:sz w:val="22"/>
          <w:szCs w:val="22"/>
        </w:rPr>
        <w:t xml:space="preserve">E: </w:t>
      </w:r>
      <w:hyperlink r:id="rId11" w:history="1">
        <w:r w:rsidRPr="00F85EDC">
          <w:rPr>
            <w:rStyle w:val="Hyperlink"/>
            <w:rFonts w:ascii="Verdana" w:hAnsi="Verdana"/>
            <w:sz w:val="22"/>
            <w:szCs w:val="22"/>
          </w:rPr>
          <w:t>a.domenichini@feuillatte.com</w:t>
        </w:r>
      </w:hyperlink>
    </w:p>
    <w:p w14:paraId="6B9AF224" w14:textId="77777777" w:rsidR="00BE2E92" w:rsidRPr="00A35180" w:rsidRDefault="00BE2E92" w:rsidP="00BE2E92">
      <w:pPr>
        <w:rPr>
          <w:rFonts w:ascii="Verdana" w:hAnsi="Verdana"/>
          <w:color w:val="000000"/>
          <w:sz w:val="22"/>
          <w:szCs w:val="22"/>
        </w:rPr>
      </w:pPr>
    </w:p>
    <w:p w14:paraId="32484730" w14:textId="77777777" w:rsidR="00BE2E92" w:rsidRPr="00A35180" w:rsidRDefault="00BE2E92" w:rsidP="00BE2E92">
      <w:pPr>
        <w:rPr>
          <w:rFonts w:ascii="Verdana" w:hAnsi="Verdana"/>
          <w:color w:val="000000"/>
          <w:sz w:val="22"/>
          <w:szCs w:val="22"/>
        </w:rPr>
      </w:pPr>
      <w:r w:rsidRPr="00A35180">
        <w:rPr>
          <w:rFonts w:ascii="Verdana" w:hAnsi="Verdana"/>
          <w:color w:val="000000"/>
          <w:sz w:val="22"/>
          <w:szCs w:val="22"/>
        </w:rPr>
        <w:t>Tamara</w:t>
      </w:r>
      <w:r w:rsidRPr="00A35180">
        <w:rPr>
          <w:sz w:val="22"/>
          <w:szCs w:val="22"/>
        </w:rPr>
        <w:t> </w:t>
      </w:r>
      <w:proofErr w:type="spellStart"/>
      <w:r w:rsidRPr="00A35180">
        <w:rPr>
          <w:rFonts w:ascii="Verdana" w:hAnsi="Verdana"/>
          <w:color w:val="000000"/>
          <w:sz w:val="22"/>
          <w:szCs w:val="22"/>
        </w:rPr>
        <w:t>Stegmaier</w:t>
      </w:r>
      <w:proofErr w:type="spellEnd"/>
      <w:r w:rsidRPr="00A35180">
        <w:rPr>
          <w:rFonts w:ascii="Verdana" w:hAnsi="Verdana"/>
          <w:color w:val="000000"/>
          <w:sz w:val="22"/>
          <w:szCs w:val="22"/>
        </w:rPr>
        <w:br/>
        <w:t>Panama PR</w:t>
      </w:r>
      <w:r w:rsidRPr="00A35180">
        <w:rPr>
          <w:rFonts w:ascii="Verdana" w:hAnsi="Verdana"/>
          <w:color w:val="000000"/>
          <w:sz w:val="22"/>
          <w:szCs w:val="22"/>
        </w:rPr>
        <w:br/>
      </w:r>
      <w:proofErr w:type="spellStart"/>
      <w:r w:rsidRPr="00A35180">
        <w:rPr>
          <w:rFonts w:ascii="Verdana" w:hAnsi="Verdana"/>
          <w:color w:val="000000"/>
          <w:sz w:val="22"/>
          <w:szCs w:val="22"/>
        </w:rPr>
        <w:t>Gerokstrasse</w:t>
      </w:r>
      <w:proofErr w:type="spellEnd"/>
      <w:r w:rsidRPr="00A35180">
        <w:rPr>
          <w:rFonts w:ascii="Verdana" w:hAnsi="Verdana"/>
          <w:color w:val="000000"/>
          <w:sz w:val="22"/>
          <w:szCs w:val="22"/>
        </w:rPr>
        <w:t xml:space="preserve"> 4</w:t>
      </w:r>
      <w:r w:rsidRPr="00A35180">
        <w:rPr>
          <w:rFonts w:ascii="Verdana" w:hAnsi="Verdana"/>
          <w:color w:val="000000"/>
          <w:sz w:val="22"/>
          <w:szCs w:val="22"/>
        </w:rPr>
        <w:br/>
        <w:t>D-70188 Stuttgart</w:t>
      </w:r>
      <w:r w:rsidRPr="00A35180">
        <w:rPr>
          <w:rFonts w:ascii="Verdana" w:hAnsi="Verdana"/>
          <w:color w:val="000000"/>
          <w:sz w:val="22"/>
          <w:szCs w:val="22"/>
        </w:rPr>
        <w:br/>
        <w:t>T</w:t>
      </w:r>
      <w:r>
        <w:rPr>
          <w:rFonts w:ascii="Verdana" w:hAnsi="Verdana"/>
          <w:color w:val="000000"/>
          <w:sz w:val="22"/>
          <w:szCs w:val="22"/>
        </w:rPr>
        <w:t>:</w:t>
      </w:r>
      <w:r w:rsidRPr="00A35180">
        <w:rPr>
          <w:rFonts w:ascii="Verdana" w:hAnsi="Verdana"/>
          <w:color w:val="000000"/>
          <w:sz w:val="22"/>
          <w:szCs w:val="22"/>
        </w:rPr>
        <w:t xml:space="preserve"> +49</w:t>
      </w:r>
      <w:r>
        <w:rPr>
          <w:rFonts w:ascii="Verdana" w:hAnsi="Verdana"/>
          <w:color w:val="000000"/>
          <w:sz w:val="22"/>
          <w:szCs w:val="22"/>
        </w:rPr>
        <w:t xml:space="preserve"> </w:t>
      </w:r>
      <w:r w:rsidRPr="00A35180">
        <w:rPr>
          <w:rFonts w:ascii="Verdana" w:hAnsi="Verdana"/>
          <w:color w:val="000000"/>
          <w:sz w:val="22"/>
          <w:szCs w:val="22"/>
        </w:rPr>
        <w:t>711</w:t>
      </w:r>
      <w:r>
        <w:rPr>
          <w:rFonts w:ascii="Verdana" w:hAnsi="Verdana"/>
          <w:color w:val="000000"/>
          <w:sz w:val="22"/>
          <w:szCs w:val="22"/>
        </w:rPr>
        <w:t xml:space="preserve"> </w:t>
      </w:r>
      <w:r w:rsidRPr="00A35180">
        <w:rPr>
          <w:rFonts w:ascii="Verdana" w:hAnsi="Verdana"/>
          <w:color w:val="000000"/>
          <w:sz w:val="22"/>
          <w:szCs w:val="22"/>
        </w:rPr>
        <w:t>66475970</w:t>
      </w:r>
    </w:p>
    <w:p w14:paraId="19DFDCDF" w14:textId="53C3FC7D" w:rsidR="00BE2E92" w:rsidRPr="00F85EDC" w:rsidRDefault="00BE2E92" w:rsidP="00BE2E92">
      <w:pPr>
        <w:rPr>
          <w:rFonts w:ascii="Verdana" w:hAnsi="Verdana"/>
          <w:color w:val="000000"/>
          <w:sz w:val="22"/>
          <w:szCs w:val="22"/>
        </w:rPr>
      </w:pPr>
      <w:r w:rsidRPr="00F85EDC">
        <w:rPr>
          <w:rFonts w:ascii="Verdana" w:hAnsi="Verdana"/>
          <w:color w:val="000000"/>
          <w:sz w:val="22"/>
          <w:szCs w:val="22"/>
        </w:rPr>
        <w:t xml:space="preserve">E: </w:t>
      </w:r>
      <w:hyperlink r:id="rId12" w:history="1">
        <w:r w:rsidR="004A283D" w:rsidRPr="007B376B">
          <w:rPr>
            <w:rStyle w:val="Hyperlink"/>
            <w:rFonts w:ascii="Verdana" w:hAnsi="Verdana"/>
            <w:sz w:val="22"/>
            <w:szCs w:val="22"/>
          </w:rPr>
          <w:t>t.stegmaier@panama-pr.de</w:t>
        </w:r>
      </w:hyperlink>
      <w:r w:rsidR="004A283D">
        <w:rPr>
          <w:rFonts w:ascii="Verdana" w:hAnsi="Verdana"/>
          <w:color w:val="000000"/>
          <w:sz w:val="22"/>
          <w:szCs w:val="22"/>
        </w:rPr>
        <w:t xml:space="preserve"> </w:t>
      </w:r>
    </w:p>
    <w:p w14:paraId="3C292816" w14:textId="77777777" w:rsidR="00BE2E92" w:rsidRPr="00F85EDC" w:rsidRDefault="00BE2E92" w:rsidP="00BE2E92">
      <w:pPr>
        <w:rPr>
          <w:rFonts w:ascii="Verdana" w:hAnsi="Verdana"/>
          <w:color w:val="000000"/>
          <w:sz w:val="22"/>
          <w:szCs w:val="22"/>
        </w:rPr>
      </w:pPr>
    </w:p>
    <w:p w14:paraId="36C13AD3" w14:textId="77777777" w:rsidR="003658DB" w:rsidRPr="006D7867" w:rsidRDefault="003658DB">
      <w:pPr>
        <w:rPr>
          <w:rFonts w:ascii="Verdana" w:hAnsi="Verdana"/>
          <w:sz w:val="22"/>
          <w:szCs w:val="22"/>
        </w:rPr>
      </w:pPr>
    </w:p>
    <w:sectPr w:rsidR="003658DB" w:rsidRPr="006D7867" w:rsidSect="003A0662">
      <w:headerReference w:type="default" r:id="rId13"/>
      <w:footerReference w:type="default" r:id="rId14"/>
      <w:pgSz w:w="11905" w:h="16837"/>
      <w:pgMar w:top="475" w:right="1417" w:bottom="598" w:left="1417" w:header="16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B95BB2" w14:textId="77777777" w:rsidR="00BC4ED5" w:rsidRDefault="00BC4ED5" w:rsidP="006D7867">
      <w:r>
        <w:separator/>
      </w:r>
    </w:p>
  </w:endnote>
  <w:endnote w:type="continuationSeparator" w:id="0">
    <w:p w14:paraId="77E3B55F" w14:textId="77777777" w:rsidR="00BC4ED5" w:rsidRDefault="00BC4ED5" w:rsidP="006D7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D99070" w14:textId="77777777" w:rsidR="00E10CEE" w:rsidRPr="00E10CEE" w:rsidRDefault="00E10CEE" w:rsidP="00E10CEE">
    <w:pPr>
      <w:pStyle w:val="Fuzeile"/>
      <w:jc w:val="center"/>
      <w:rPr>
        <w:rFonts w:ascii="Verdana" w:hAnsi="Verdana"/>
        <w:sz w:val="22"/>
        <w:szCs w:val="22"/>
      </w:rPr>
    </w:pPr>
    <w:r w:rsidRPr="00E10CEE">
      <w:rPr>
        <w:rFonts w:ascii="Verdana" w:hAnsi="Verdana" w:cs="Times New Roman"/>
        <w:sz w:val="22"/>
        <w:szCs w:val="22"/>
      </w:rPr>
      <w:t xml:space="preserve">Seite </w:t>
    </w:r>
    <w:r w:rsidRPr="00E10CEE">
      <w:rPr>
        <w:rFonts w:ascii="Verdana" w:hAnsi="Verdana" w:cs="Times New Roman"/>
        <w:sz w:val="22"/>
        <w:szCs w:val="22"/>
      </w:rPr>
      <w:fldChar w:fldCharType="begin"/>
    </w:r>
    <w:r w:rsidRPr="00E10CEE">
      <w:rPr>
        <w:rFonts w:ascii="Verdana" w:hAnsi="Verdana" w:cs="Times New Roman"/>
        <w:sz w:val="22"/>
        <w:szCs w:val="22"/>
      </w:rPr>
      <w:instrText xml:space="preserve"> PAGE </w:instrText>
    </w:r>
    <w:r w:rsidRPr="00E10CEE">
      <w:rPr>
        <w:rFonts w:ascii="Verdana" w:hAnsi="Verdana" w:cs="Times New Roman"/>
        <w:sz w:val="22"/>
        <w:szCs w:val="22"/>
      </w:rPr>
      <w:fldChar w:fldCharType="separate"/>
    </w:r>
    <w:r w:rsidRPr="00E10CEE">
      <w:rPr>
        <w:rFonts w:ascii="Verdana" w:hAnsi="Verdana" w:cs="Times New Roman"/>
        <w:noProof/>
        <w:sz w:val="22"/>
        <w:szCs w:val="22"/>
      </w:rPr>
      <w:t>1</w:t>
    </w:r>
    <w:r w:rsidRPr="00E10CEE">
      <w:rPr>
        <w:rFonts w:ascii="Verdana" w:hAnsi="Verdana" w:cs="Times New Roman"/>
        <w:sz w:val="22"/>
        <w:szCs w:val="22"/>
      </w:rPr>
      <w:fldChar w:fldCharType="end"/>
    </w:r>
    <w:r w:rsidRPr="00E10CEE">
      <w:rPr>
        <w:rFonts w:ascii="Verdana" w:hAnsi="Verdana" w:cs="Times New Roman"/>
        <w:sz w:val="22"/>
        <w:szCs w:val="22"/>
      </w:rPr>
      <w:t xml:space="preserve"> von </w:t>
    </w:r>
    <w:r w:rsidRPr="00E10CEE">
      <w:rPr>
        <w:rFonts w:ascii="Verdana" w:hAnsi="Verdana" w:cs="Times New Roman"/>
        <w:sz w:val="22"/>
        <w:szCs w:val="22"/>
      </w:rPr>
      <w:fldChar w:fldCharType="begin"/>
    </w:r>
    <w:r w:rsidRPr="00E10CEE">
      <w:rPr>
        <w:rFonts w:ascii="Verdana" w:hAnsi="Verdana" w:cs="Times New Roman"/>
        <w:sz w:val="22"/>
        <w:szCs w:val="22"/>
      </w:rPr>
      <w:instrText xml:space="preserve"> NUMPAGES </w:instrText>
    </w:r>
    <w:r w:rsidRPr="00E10CEE">
      <w:rPr>
        <w:rFonts w:ascii="Verdana" w:hAnsi="Verdana" w:cs="Times New Roman"/>
        <w:sz w:val="22"/>
        <w:szCs w:val="22"/>
      </w:rPr>
      <w:fldChar w:fldCharType="separate"/>
    </w:r>
    <w:r w:rsidRPr="00E10CEE">
      <w:rPr>
        <w:rFonts w:ascii="Verdana" w:hAnsi="Verdana" w:cs="Times New Roman"/>
        <w:noProof/>
        <w:sz w:val="22"/>
        <w:szCs w:val="22"/>
      </w:rPr>
      <w:t>2</w:t>
    </w:r>
    <w:r w:rsidRPr="00E10CEE">
      <w:rPr>
        <w:rFonts w:ascii="Verdana" w:hAnsi="Verdana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98AD2E" w14:textId="77777777" w:rsidR="00BC4ED5" w:rsidRDefault="00BC4ED5" w:rsidP="006D7867">
      <w:r>
        <w:separator/>
      </w:r>
    </w:p>
  </w:footnote>
  <w:footnote w:type="continuationSeparator" w:id="0">
    <w:p w14:paraId="1ACDDF6E" w14:textId="77777777" w:rsidR="00BC4ED5" w:rsidRDefault="00BC4ED5" w:rsidP="006D78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9D1FA4" w14:textId="77777777" w:rsidR="006D7867" w:rsidRDefault="006D7867">
    <w:pPr>
      <w:pStyle w:val="Kopfzeile"/>
    </w:pPr>
    <w:r w:rsidRPr="006D7867">
      <w:rPr>
        <w:rFonts w:ascii="Verdana" w:eastAsia="Times New Roman" w:hAnsi="Verdana" w:cs="Times New Roman"/>
        <w:color w:val="000000"/>
        <w:sz w:val="22"/>
        <w:szCs w:val="22"/>
        <w:lang w:eastAsia="de-DE"/>
      </w:rPr>
      <w:fldChar w:fldCharType="begin"/>
    </w:r>
    <w:r w:rsidRPr="006D7867">
      <w:rPr>
        <w:rFonts w:ascii="Verdana" w:eastAsia="Times New Roman" w:hAnsi="Verdana" w:cs="Times New Roman"/>
        <w:color w:val="000000"/>
        <w:sz w:val="22"/>
        <w:szCs w:val="22"/>
        <w:lang w:eastAsia="de-DE"/>
      </w:rPr>
      <w:instrText xml:space="preserve"> INCLUDEPICTURE "/var/folders/df/ckmmx0ps7hd6hgqnxg3b8f1m0000gp/T/com.microsoft.Word/WebArchiveCopyPasteTempFiles/cidimage001.gif@01D6496F.59D07700" \* MERGEFORMATINET </w:instrText>
    </w:r>
    <w:r w:rsidRPr="006D7867">
      <w:rPr>
        <w:rFonts w:ascii="Verdana" w:eastAsia="Times New Roman" w:hAnsi="Verdana" w:cs="Times New Roman"/>
        <w:color w:val="000000"/>
        <w:sz w:val="22"/>
        <w:szCs w:val="22"/>
        <w:lang w:eastAsia="de-DE"/>
      </w:rPr>
      <w:fldChar w:fldCharType="separate"/>
    </w:r>
    <w:r w:rsidRPr="006D7867">
      <w:rPr>
        <w:rFonts w:ascii="Verdana" w:eastAsia="Times New Roman" w:hAnsi="Verdana" w:cs="Times New Roman"/>
        <w:noProof/>
        <w:color w:val="000000"/>
        <w:sz w:val="22"/>
        <w:szCs w:val="22"/>
        <w:lang w:eastAsia="de-DE"/>
      </w:rPr>
      <w:drawing>
        <wp:anchor distT="0" distB="0" distL="114300" distR="114300" simplePos="0" relativeHeight="251658240" behindDoc="0" locked="0" layoutInCell="1" allowOverlap="1" wp14:anchorId="2E324DD4" wp14:editId="5AE098AD">
          <wp:simplePos x="0" y="0"/>
          <wp:positionH relativeFrom="margin">
            <wp:align>center</wp:align>
          </wp:positionH>
          <wp:positionV relativeFrom="margin">
            <wp:align>top</wp:align>
          </wp:positionV>
          <wp:extent cx="2540000" cy="1185545"/>
          <wp:effectExtent l="0" t="0" r="0" b="0"/>
          <wp:wrapSquare wrapText="bothSides"/>
          <wp:docPr id="1" name="Grafik 1" descr="NF-bloc-marque-Noir-sur-fond-Blan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NF-bloc-marque-Noir-sur-fond-Blan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0000" cy="1185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D7867">
      <w:rPr>
        <w:rFonts w:ascii="Verdana" w:eastAsia="Times New Roman" w:hAnsi="Verdana" w:cs="Times New Roman"/>
        <w:color w:val="000000"/>
        <w:sz w:val="22"/>
        <w:szCs w:val="22"/>
        <w:lang w:eastAsia="de-DE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867"/>
    <w:rsid w:val="00001EEA"/>
    <w:rsid w:val="00033596"/>
    <w:rsid w:val="00052613"/>
    <w:rsid w:val="000906E1"/>
    <w:rsid w:val="000A06FC"/>
    <w:rsid w:val="000A6BA0"/>
    <w:rsid w:val="000D662C"/>
    <w:rsid w:val="00117DBF"/>
    <w:rsid w:val="00135678"/>
    <w:rsid w:val="00164E6F"/>
    <w:rsid w:val="00192565"/>
    <w:rsid w:val="001F29C3"/>
    <w:rsid w:val="001F43C9"/>
    <w:rsid w:val="001F7A36"/>
    <w:rsid w:val="0023163B"/>
    <w:rsid w:val="00272531"/>
    <w:rsid w:val="00296C02"/>
    <w:rsid w:val="002C0BEE"/>
    <w:rsid w:val="002D7FE2"/>
    <w:rsid w:val="002F427E"/>
    <w:rsid w:val="002F710E"/>
    <w:rsid w:val="00323A49"/>
    <w:rsid w:val="0034731F"/>
    <w:rsid w:val="00351BCA"/>
    <w:rsid w:val="003658DB"/>
    <w:rsid w:val="003A0662"/>
    <w:rsid w:val="003F7057"/>
    <w:rsid w:val="00436A5D"/>
    <w:rsid w:val="00441C9E"/>
    <w:rsid w:val="00467ED6"/>
    <w:rsid w:val="004869CD"/>
    <w:rsid w:val="004A283D"/>
    <w:rsid w:val="004C61A4"/>
    <w:rsid w:val="004E01E3"/>
    <w:rsid w:val="004E5156"/>
    <w:rsid w:val="004F2EC2"/>
    <w:rsid w:val="0052196A"/>
    <w:rsid w:val="005A4E95"/>
    <w:rsid w:val="005E07B8"/>
    <w:rsid w:val="00606DC6"/>
    <w:rsid w:val="006131D5"/>
    <w:rsid w:val="006249A7"/>
    <w:rsid w:val="00636BF0"/>
    <w:rsid w:val="0064441F"/>
    <w:rsid w:val="00651F92"/>
    <w:rsid w:val="00675CD9"/>
    <w:rsid w:val="00676B26"/>
    <w:rsid w:val="006D7867"/>
    <w:rsid w:val="006E2976"/>
    <w:rsid w:val="00731EE5"/>
    <w:rsid w:val="0074519C"/>
    <w:rsid w:val="007565E4"/>
    <w:rsid w:val="00776FA2"/>
    <w:rsid w:val="007861DD"/>
    <w:rsid w:val="00796CA7"/>
    <w:rsid w:val="007A04E2"/>
    <w:rsid w:val="007C02B8"/>
    <w:rsid w:val="007D74AF"/>
    <w:rsid w:val="00894E5C"/>
    <w:rsid w:val="00896BF2"/>
    <w:rsid w:val="008A0DE5"/>
    <w:rsid w:val="008A337D"/>
    <w:rsid w:val="008C4D9F"/>
    <w:rsid w:val="0091150B"/>
    <w:rsid w:val="0093312C"/>
    <w:rsid w:val="0096298B"/>
    <w:rsid w:val="009B128A"/>
    <w:rsid w:val="00A046E6"/>
    <w:rsid w:val="00A17642"/>
    <w:rsid w:val="00A253CB"/>
    <w:rsid w:val="00A36558"/>
    <w:rsid w:val="00A435AF"/>
    <w:rsid w:val="00A66F58"/>
    <w:rsid w:val="00A76E79"/>
    <w:rsid w:val="00A96264"/>
    <w:rsid w:val="00AB0E09"/>
    <w:rsid w:val="00AD33CA"/>
    <w:rsid w:val="00B033CB"/>
    <w:rsid w:val="00B86C7C"/>
    <w:rsid w:val="00B86D2F"/>
    <w:rsid w:val="00BC4ED5"/>
    <w:rsid w:val="00BC5E69"/>
    <w:rsid w:val="00BD7D78"/>
    <w:rsid w:val="00BE2E92"/>
    <w:rsid w:val="00BF0B29"/>
    <w:rsid w:val="00BF3D5C"/>
    <w:rsid w:val="00BF49E8"/>
    <w:rsid w:val="00C010A2"/>
    <w:rsid w:val="00C06AAC"/>
    <w:rsid w:val="00C735E4"/>
    <w:rsid w:val="00C95920"/>
    <w:rsid w:val="00D04A12"/>
    <w:rsid w:val="00D2628E"/>
    <w:rsid w:val="00D3141B"/>
    <w:rsid w:val="00D35259"/>
    <w:rsid w:val="00D3643F"/>
    <w:rsid w:val="00D432A5"/>
    <w:rsid w:val="00D723A4"/>
    <w:rsid w:val="00DD4387"/>
    <w:rsid w:val="00E10CEE"/>
    <w:rsid w:val="00E55BC1"/>
    <w:rsid w:val="00E57979"/>
    <w:rsid w:val="00E620D8"/>
    <w:rsid w:val="00ED6AAE"/>
    <w:rsid w:val="00F326D1"/>
    <w:rsid w:val="00F611B1"/>
    <w:rsid w:val="00F85EDC"/>
    <w:rsid w:val="00F90B58"/>
    <w:rsid w:val="00FA5DDE"/>
    <w:rsid w:val="00FC0FC7"/>
    <w:rsid w:val="00FD0DB9"/>
    <w:rsid w:val="00FE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92A68C"/>
  <w15:chartTrackingRefBased/>
  <w15:docId w15:val="{71CF31DA-EE01-9444-A1AD-D001835A3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D78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D7867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6D78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7867"/>
  </w:style>
  <w:style w:type="paragraph" w:styleId="Fuzeile">
    <w:name w:val="footer"/>
    <w:basedOn w:val="Standard"/>
    <w:link w:val="FuzeileZchn"/>
    <w:uiPriority w:val="99"/>
    <w:unhideWhenUsed/>
    <w:rsid w:val="006D78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7867"/>
  </w:style>
  <w:style w:type="character" w:styleId="BesuchterLink">
    <w:name w:val="FollowedHyperlink"/>
    <w:basedOn w:val="Absatz-Standardschriftart"/>
    <w:uiPriority w:val="99"/>
    <w:semiHidden/>
    <w:unhideWhenUsed/>
    <w:rsid w:val="00E10CEE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7DBF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7DBF"/>
    <w:rPr>
      <w:rFonts w:ascii="Times New Roman" w:hAnsi="Times New Roman" w:cs="Times New Roman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861D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861D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861D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1D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1DD"/>
    <w:rPr>
      <w:b/>
      <w:bCs/>
      <w:sz w:val="20"/>
      <w:szCs w:val="20"/>
    </w:rPr>
  </w:style>
  <w:style w:type="character" w:customStyle="1" w:styleId="apple-converted-space">
    <w:name w:val="apple-converted-space"/>
    <w:basedOn w:val="Absatz-Standardschriftart"/>
    <w:rsid w:val="00BE2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6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733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428478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7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55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5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08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109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4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13524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2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euillatte.de/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panama-pr.de/download/NicolasFeuillatte-Sommer2020.zip" TargetMode="External"/><Relationship Id="rId12" Type="http://schemas.openxmlformats.org/officeDocument/2006/relationships/hyperlink" Target="mailto:t.stegmaier@panama-pr.de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vertrieb@feuillatte.de" TargetMode="External"/><Relationship Id="rId11" Type="http://schemas.openxmlformats.org/officeDocument/2006/relationships/hyperlink" Target="mailto:a.domenichini@feuillatte.com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www.instagram.com/nicolasfeuillatt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facebook.com/Nicolas.Feuillatte.Deutschland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560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Josephi</dc:creator>
  <cp:keywords/>
  <dc:description/>
  <cp:lastModifiedBy>Sarah Posselt-Boehm</cp:lastModifiedBy>
  <cp:revision>15</cp:revision>
  <cp:lastPrinted>2020-07-29T11:02:00Z</cp:lastPrinted>
  <dcterms:created xsi:type="dcterms:W3CDTF">2020-07-23T13:51:00Z</dcterms:created>
  <dcterms:modified xsi:type="dcterms:W3CDTF">2020-07-29T12:21:00Z</dcterms:modified>
</cp:coreProperties>
</file>