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31239" w14:textId="3E7D838D" w:rsidR="0029690B" w:rsidRPr="00C331C2" w:rsidRDefault="0029690B" w:rsidP="000A4597">
      <w:pPr>
        <w:pStyle w:val="berschrift1"/>
        <w:tabs>
          <w:tab w:val="left" w:pos="2552"/>
        </w:tabs>
        <w:spacing w:line="276" w:lineRule="auto"/>
        <w:rPr>
          <w:rFonts w:ascii="helvetica neue" w:hAnsi="helvetica neue" w:cs="Arial"/>
          <w:sz w:val="24"/>
          <w:szCs w:val="24"/>
        </w:rPr>
      </w:pPr>
      <w:r w:rsidRPr="00C331C2">
        <w:rPr>
          <w:rFonts w:ascii="helvetica neue" w:hAnsi="helvetica neue" w:cs="Arial"/>
          <w:sz w:val="24"/>
          <w:szCs w:val="24"/>
        </w:rPr>
        <w:t>Pressemitteilung Pink Lady</w:t>
      </w:r>
      <w:r w:rsidR="00E26F1F">
        <w:rPr>
          <w:rFonts w:ascii="helvetica neue" w:hAnsi="helvetica neue" w:cs="Arial"/>
          <w:sz w:val="24"/>
          <w:szCs w:val="24"/>
        </w:rPr>
        <w:sym w:font="Symbol" w:char="F0D2"/>
      </w:r>
      <w:r w:rsidRPr="00C331C2">
        <w:rPr>
          <w:rFonts w:ascii="helvetica neue" w:hAnsi="helvetica neue" w:cs="Arial"/>
          <w:sz w:val="24"/>
          <w:szCs w:val="24"/>
        </w:rPr>
        <w:t xml:space="preserve"> Deutschland</w:t>
      </w:r>
    </w:p>
    <w:p w14:paraId="4B71E55C" w14:textId="77777777" w:rsidR="0029690B" w:rsidRPr="0029690B" w:rsidRDefault="0029690B" w:rsidP="000A4597">
      <w:pPr>
        <w:spacing w:line="276" w:lineRule="auto"/>
        <w:rPr>
          <w:rFonts w:ascii="helvetica neue" w:hAnsi="helvetica neue"/>
          <w:sz w:val="22"/>
          <w:szCs w:val="22"/>
        </w:rPr>
      </w:pPr>
    </w:p>
    <w:p w14:paraId="7ED07C7D" w14:textId="4AAFCD38" w:rsidR="000169B7" w:rsidRPr="00A26010" w:rsidRDefault="00286B6E" w:rsidP="000A4597">
      <w:pPr>
        <w:spacing w:line="276" w:lineRule="auto"/>
        <w:rPr>
          <w:rFonts w:ascii="helvetica neue" w:hAnsi="helvetica neue" w:cs="Arial"/>
          <w:b/>
          <w:sz w:val="32"/>
          <w:szCs w:val="32"/>
        </w:rPr>
      </w:pPr>
      <w:r>
        <w:rPr>
          <w:rFonts w:ascii="helvetica neue" w:hAnsi="helvetica neue" w:cs="Arial"/>
          <w:b/>
          <w:sz w:val="32"/>
          <w:szCs w:val="32"/>
        </w:rPr>
        <w:t>Pink Lady® Europe: Von der Bestäubung zum Apfel</w:t>
      </w:r>
    </w:p>
    <w:p w14:paraId="0239F6B7" w14:textId="77777777" w:rsidR="0061260D" w:rsidRDefault="0061260D" w:rsidP="008834A1">
      <w:pPr>
        <w:spacing w:line="240" w:lineRule="atLeast"/>
        <w:rPr>
          <w:rFonts w:ascii="helvetica neue" w:hAnsi="helvetica neue"/>
          <w:b/>
          <w:bCs/>
          <w:sz w:val="22"/>
          <w:szCs w:val="22"/>
        </w:rPr>
      </w:pPr>
    </w:p>
    <w:p w14:paraId="3A6749B5" w14:textId="5AB4C703" w:rsidR="00DB38D3" w:rsidRPr="00554F2A" w:rsidRDefault="00DA0174" w:rsidP="008834A1">
      <w:pPr>
        <w:spacing w:line="240" w:lineRule="atLeast"/>
        <w:rPr>
          <w:rFonts w:ascii="helvetica neue" w:hAnsi="helvetica neue"/>
          <w:b/>
          <w:bCs/>
          <w:sz w:val="22"/>
          <w:szCs w:val="22"/>
        </w:rPr>
      </w:pPr>
      <w:r>
        <w:rPr>
          <w:rFonts w:ascii="helvetica neue" w:hAnsi="helvetica neue"/>
          <w:b/>
          <w:bCs/>
          <w:sz w:val="22"/>
          <w:szCs w:val="22"/>
        </w:rPr>
        <w:t>Die Zeit der Apfelblüte neigt sich i</w:t>
      </w:r>
      <w:r w:rsidR="00554F2A" w:rsidRPr="00554F2A">
        <w:rPr>
          <w:rFonts w:ascii="helvetica neue" w:hAnsi="helvetica neue"/>
          <w:b/>
          <w:bCs/>
          <w:sz w:val="22"/>
          <w:szCs w:val="22"/>
        </w:rPr>
        <w:t xml:space="preserve">n den Pink Lady Obstgärten </w:t>
      </w:r>
      <w:r w:rsidR="00554F2A">
        <w:rPr>
          <w:rFonts w:ascii="helvetica neue" w:hAnsi="helvetica neue"/>
          <w:b/>
          <w:bCs/>
          <w:sz w:val="22"/>
          <w:szCs w:val="22"/>
        </w:rPr>
        <w:t>dem Ende</w:t>
      </w:r>
      <w:r>
        <w:rPr>
          <w:rFonts w:ascii="helvetica neue" w:hAnsi="helvetica neue"/>
          <w:b/>
          <w:bCs/>
          <w:sz w:val="22"/>
          <w:szCs w:val="22"/>
        </w:rPr>
        <w:t xml:space="preserve"> zu</w:t>
      </w:r>
      <w:r w:rsidR="00554F2A">
        <w:rPr>
          <w:rFonts w:ascii="helvetica neue" w:hAnsi="helvetica neue"/>
          <w:b/>
          <w:bCs/>
          <w:sz w:val="22"/>
          <w:szCs w:val="22"/>
        </w:rPr>
        <w:t xml:space="preserve">. </w:t>
      </w:r>
      <w:r w:rsidR="00F73404">
        <w:rPr>
          <w:rFonts w:ascii="helvetica neue" w:hAnsi="helvetica neue"/>
          <w:b/>
          <w:bCs/>
          <w:sz w:val="22"/>
          <w:szCs w:val="22"/>
        </w:rPr>
        <w:t>D</w:t>
      </w:r>
      <w:r>
        <w:rPr>
          <w:rFonts w:ascii="helvetica neue" w:hAnsi="helvetica neue"/>
          <w:b/>
          <w:bCs/>
          <w:sz w:val="22"/>
          <w:szCs w:val="22"/>
        </w:rPr>
        <w:t xml:space="preserve">er </w:t>
      </w:r>
      <w:r w:rsidR="00554F2A">
        <w:rPr>
          <w:rFonts w:ascii="helvetica neue" w:hAnsi="helvetica neue"/>
          <w:b/>
          <w:bCs/>
          <w:sz w:val="22"/>
          <w:szCs w:val="22"/>
        </w:rPr>
        <w:t xml:space="preserve">Schutz und </w:t>
      </w:r>
      <w:r>
        <w:rPr>
          <w:rFonts w:ascii="helvetica neue" w:hAnsi="helvetica neue"/>
          <w:b/>
          <w:bCs/>
          <w:sz w:val="22"/>
          <w:szCs w:val="22"/>
        </w:rPr>
        <w:t xml:space="preserve">die </w:t>
      </w:r>
      <w:r w:rsidR="00554F2A">
        <w:rPr>
          <w:rFonts w:ascii="helvetica neue" w:hAnsi="helvetica neue"/>
          <w:b/>
          <w:bCs/>
          <w:sz w:val="22"/>
          <w:szCs w:val="22"/>
        </w:rPr>
        <w:t>Bestäubung der Blüte</w:t>
      </w:r>
      <w:r>
        <w:rPr>
          <w:rFonts w:ascii="helvetica neue" w:hAnsi="helvetica neue"/>
          <w:b/>
          <w:bCs/>
          <w:sz w:val="22"/>
          <w:szCs w:val="22"/>
        </w:rPr>
        <w:t>n</w:t>
      </w:r>
      <w:r w:rsidR="00F73404">
        <w:rPr>
          <w:rFonts w:ascii="helvetica neue" w:hAnsi="helvetica neue"/>
          <w:b/>
          <w:bCs/>
          <w:sz w:val="22"/>
          <w:szCs w:val="22"/>
        </w:rPr>
        <w:t xml:space="preserve"> sind</w:t>
      </w:r>
      <w:r w:rsidR="00554F2A">
        <w:rPr>
          <w:rFonts w:ascii="helvetica neue" w:hAnsi="helvetica neue"/>
          <w:b/>
          <w:bCs/>
          <w:sz w:val="22"/>
          <w:szCs w:val="22"/>
        </w:rPr>
        <w:t xml:space="preserve"> </w:t>
      </w:r>
      <w:r w:rsidR="008F76A5">
        <w:rPr>
          <w:rFonts w:ascii="helvetica neue" w:hAnsi="helvetica neue"/>
          <w:b/>
          <w:bCs/>
          <w:sz w:val="22"/>
          <w:szCs w:val="22"/>
        </w:rPr>
        <w:t xml:space="preserve">zwar </w:t>
      </w:r>
      <w:r>
        <w:rPr>
          <w:rFonts w:ascii="helvetica neue" w:hAnsi="helvetica neue"/>
          <w:b/>
          <w:bCs/>
          <w:sz w:val="22"/>
          <w:szCs w:val="22"/>
        </w:rPr>
        <w:t>ausschlaggebend</w:t>
      </w:r>
      <w:r w:rsidR="00554F2A">
        <w:rPr>
          <w:rFonts w:ascii="helvetica neue" w:hAnsi="helvetica neue"/>
          <w:b/>
          <w:bCs/>
          <w:sz w:val="22"/>
          <w:szCs w:val="22"/>
        </w:rPr>
        <w:t xml:space="preserve"> für die Entwicklung geschmackvoller Äpfel</w:t>
      </w:r>
      <w:r>
        <w:rPr>
          <w:rFonts w:ascii="helvetica neue" w:hAnsi="helvetica neue"/>
          <w:b/>
          <w:bCs/>
          <w:sz w:val="22"/>
          <w:szCs w:val="22"/>
        </w:rPr>
        <w:t xml:space="preserve">, </w:t>
      </w:r>
      <w:r w:rsidR="00F73404">
        <w:rPr>
          <w:rFonts w:ascii="helvetica neue" w:hAnsi="helvetica neue"/>
          <w:b/>
          <w:bCs/>
          <w:sz w:val="22"/>
          <w:szCs w:val="22"/>
        </w:rPr>
        <w:t xml:space="preserve">aber </w:t>
      </w:r>
      <w:r w:rsidR="00554F2A">
        <w:rPr>
          <w:rFonts w:ascii="helvetica neue" w:hAnsi="helvetica neue"/>
          <w:b/>
          <w:bCs/>
          <w:sz w:val="22"/>
          <w:szCs w:val="22"/>
        </w:rPr>
        <w:t>die Arbeit im Obstgarten</w:t>
      </w:r>
      <w:r w:rsidR="00F73404" w:rsidRPr="00F73404">
        <w:rPr>
          <w:rFonts w:ascii="helvetica neue" w:hAnsi="helvetica neue"/>
          <w:b/>
          <w:bCs/>
          <w:sz w:val="22"/>
          <w:szCs w:val="22"/>
        </w:rPr>
        <w:t xml:space="preserve"> </w:t>
      </w:r>
      <w:r w:rsidR="00F73404">
        <w:rPr>
          <w:rFonts w:ascii="helvetica neue" w:hAnsi="helvetica neue"/>
          <w:b/>
          <w:bCs/>
          <w:sz w:val="22"/>
          <w:szCs w:val="22"/>
        </w:rPr>
        <w:t>fängt</w:t>
      </w:r>
      <w:r w:rsidR="00554F2A">
        <w:rPr>
          <w:rFonts w:ascii="helvetica neue" w:hAnsi="helvetica neue"/>
          <w:b/>
          <w:bCs/>
          <w:sz w:val="22"/>
          <w:szCs w:val="22"/>
        </w:rPr>
        <w:t xml:space="preserve"> </w:t>
      </w:r>
      <w:r>
        <w:rPr>
          <w:rFonts w:ascii="helvetica neue" w:hAnsi="helvetica neue"/>
          <w:b/>
          <w:bCs/>
          <w:sz w:val="22"/>
          <w:szCs w:val="22"/>
        </w:rPr>
        <w:t>jetzt erst richtig an</w:t>
      </w:r>
      <w:r w:rsidR="00F73404">
        <w:rPr>
          <w:rFonts w:ascii="helvetica neue" w:hAnsi="helvetica neue"/>
          <w:b/>
          <w:bCs/>
          <w:sz w:val="22"/>
          <w:szCs w:val="22"/>
        </w:rPr>
        <w:t>:</w:t>
      </w:r>
      <w:r>
        <w:rPr>
          <w:rFonts w:ascii="helvetica neue" w:hAnsi="helvetica neue"/>
          <w:b/>
          <w:bCs/>
          <w:sz w:val="22"/>
          <w:szCs w:val="22"/>
        </w:rPr>
        <w:t xml:space="preserve"> </w:t>
      </w:r>
      <w:r w:rsidR="00F73404">
        <w:rPr>
          <w:rFonts w:ascii="helvetica neue" w:hAnsi="helvetica neue"/>
          <w:b/>
          <w:bCs/>
          <w:sz w:val="22"/>
          <w:szCs w:val="22"/>
        </w:rPr>
        <w:t>A</w:t>
      </w:r>
      <w:r w:rsidR="00410FC7">
        <w:rPr>
          <w:rFonts w:ascii="helvetica neue" w:hAnsi="helvetica neue"/>
          <w:b/>
          <w:bCs/>
          <w:sz w:val="22"/>
          <w:szCs w:val="22"/>
        </w:rPr>
        <w:t>ufspannen</w:t>
      </w:r>
      <w:r w:rsidR="00F73404">
        <w:rPr>
          <w:rFonts w:ascii="helvetica neue" w:hAnsi="helvetica neue"/>
          <w:b/>
          <w:bCs/>
          <w:sz w:val="22"/>
          <w:szCs w:val="22"/>
        </w:rPr>
        <w:t xml:space="preserve"> </w:t>
      </w:r>
      <w:r>
        <w:rPr>
          <w:rFonts w:ascii="helvetica neue" w:hAnsi="helvetica neue"/>
          <w:b/>
          <w:bCs/>
          <w:sz w:val="22"/>
          <w:szCs w:val="22"/>
        </w:rPr>
        <w:t>von Hagelnetzen, Auslichten de</w:t>
      </w:r>
      <w:r w:rsidR="00410FC7">
        <w:rPr>
          <w:rFonts w:ascii="helvetica neue" w:hAnsi="helvetica neue"/>
          <w:b/>
          <w:bCs/>
          <w:sz w:val="22"/>
          <w:szCs w:val="22"/>
        </w:rPr>
        <w:t>r Blüten</w:t>
      </w:r>
      <w:r>
        <w:rPr>
          <w:rFonts w:ascii="helvetica neue" w:hAnsi="helvetica neue"/>
          <w:b/>
          <w:bCs/>
          <w:sz w:val="22"/>
          <w:szCs w:val="22"/>
        </w:rPr>
        <w:t xml:space="preserve">, ressourcenschonende Bewässerung und </w:t>
      </w:r>
      <w:r w:rsidR="00410FC7">
        <w:rPr>
          <w:rFonts w:ascii="helvetica neue" w:hAnsi="helvetica neue"/>
          <w:b/>
          <w:bCs/>
          <w:sz w:val="22"/>
          <w:szCs w:val="22"/>
        </w:rPr>
        <w:t>natürliche</w:t>
      </w:r>
      <w:r w:rsidR="00267F66">
        <w:rPr>
          <w:rFonts w:ascii="helvetica neue" w:hAnsi="helvetica neue"/>
          <w:b/>
          <w:bCs/>
          <w:sz w:val="22"/>
          <w:szCs w:val="22"/>
        </w:rPr>
        <w:t xml:space="preserve">r Pflanzenschutz </w:t>
      </w:r>
      <w:r>
        <w:rPr>
          <w:rFonts w:ascii="helvetica neue" w:hAnsi="helvetica neue"/>
          <w:b/>
          <w:bCs/>
          <w:sz w:val="22"/>
          <w:szCs w:val="22"/>
        </w:rPr>
        <w:t>gehören zur täglichen Arbeit von über 2.600 Pink Lady Apfelbauern</w:t>
      </w:r>
      <w:r w:rsidR="00267F66">
        <w:rPr>
          <w:rFonts w:ascii="helvetica neue" w:hAnsi="helvetica neue"/>
          <w:b/>
          <w:bCs/>
          <w:sz w:val="22"/>
          <w:szCs w:val="22"/>
        </w:rPr>
        <w:t xml:space="preserve"> in Europa</w:t>
      </w:r>
      <w:r>
        <w:rPr>
          <w:rFonts w:ascii="helvetica neue" w:hAnsi="helvetica neue"/>
          <w:b/>
          <w:bCs/>
          <w:sz w:val="22"/>
          <w:szCs w:val="22"/>
        </w:rPr>
        <w:t>.</w:t>
      </w:r>
      <w:r w:rsidR="004E24F1">
        <w:rPr>
          <w:rFonts w:ascii="helvetica neue" w:hAnsi="helvetica neue"/>
          <w:b/>
          <w:bCs/>
          <w:sz w:val="22"/>
          <w:szCs w:val="22"/>
        </w:rPr>
        <w:t xml:space="preserve"> Alles mit dem Ziel in Einklang mit der Natur zu wirtschaften.</w:t>
      </w:r>
    </w:p>
    <w:p w14:paraId="03580010" w14:textId="77777777" w:rsidR="00554F2A" w:rsidRDefault="00554F2A" w:rsidP="008834A1">
      <w:pPr>
        <w:spacing w:line="240" w:lineRule="atLeast"/>
        <w:rPr>
          <w:rFonts w:ascii="helvetica neue" w:hAnsi="helvetica neue"/>
          <w:sz w:val="22"/>
          <w:szCs w:val="22"/>
        </w:rPr>
      </w:pPr>
    </w:p>
    <w:p w14:paraId="2763DD72" w14:textId="2A67D7E4" w:rsidR="00F73404" w:rsidRPr="008834A1" w:rsidRDefault="00BD7851" w:rsidP="008834A1">
      <w:pPr>
        <w:spacing w:line="240" w:lineRule="atLeast"/>
        <w:rPr>
          <w:rFonts w:ascii="helvetica neue" w:hAnsi="helvetica neue"/>
          <w:sz w:val="22"/>
          <w:szCs w:val="22"/>
        </w:rPr>
      </w:pPr>
      <w:r>
        <w:rPr>
          <w:rFonts w:ascii="helvetica neue" w:hAnsi="helvetica neue"/>
          <w:sz w:val="22"/>
          <w:szCs w:val="22"/>
        </w:rPr>
        <w:t>Stuttgart</w:t>
      </w:r>
      <w:r w:rsidR="008309E4">
        <w:rPr>
          <w:rFonts w:ascii="helvetica neue" w:hAnsi="helvetica neue"/>
          <w:sz w:val="22"/>
          <w:szCs w:val="22"/>
        </w:rPr>
        <w:t>/</w:t>
      </w:r>
      <w:r w:rsidR="00C77B88">
        <w:rPr>
          <w:rFonts w:ascii="helvetica neue" w:hAnsi="helvetica neue"/>
          <w:sz w:val="22"/>
          <w:szCs w:val="22"/>
        </w:rPr>
        <w:t>Avignon</w:t>
      </w:r>
      <w:r w:rsidR="005B2F7C">
        <w:rPr>
          <w:rFonts w:ascii="helvetica neue" w:hAnsi="helvetica neue"/>
          <w:sz w:val="22"/>
          <w:szCs w:val="22"/>
        </w:rPr>
        <w:t xml:space="preserve">, </w:t>
      </w:r>
      <w:r w:rsidR="005835F9">
        <w:rPr>
          <w:rFonts w:ascii="helvetica neue" w:hAnsi="helvetica neue"/>
          <w:sz w:val="22"/>
          <w:szCs w:val="22"/>
        </w:rPr>
        <w:t>20</w:t>
      </w:r>
      <w:r w:rsidR="005B2F7C">
        <w:rPr>
          <w:rFonts w:ascii="helvetica neue" w:hAnsi="helvetica neue"/>
          <w:sz w:val="22"/>
          <w:szCs w:val="22"/>
        </w:rPr>
        <w:t xml:space="preserve">. </w:t>
      </w:r>
      <w:r w:rsidR="00554F2A" w:rsidRPr="00554F2A">
        <w:rPr>
          <w:rFonts w:ascii="helvetica neue" w:hAnsi="helvetica neue"/>
          <w:sz w:val="22"/>
          <w:szCs w:val="22"/>
        </w:rPr>
        <w:t>Mai</w:t>
      </w:r>
      <w:r w:rsidR="005B2F7C" w:rsidRPr="00554F2A">
        <w:rPr>
          <w:rFonts w:ascii="helvetica neue" w:hAnsi="helvetica neue"/>
          <w:sz w:val="22"/>
          <w:szCs w:val="22"/>
        </w:rPr>
        <w:t xml:space="preserve"> 2</w:t>
      </w:r>
      <w:r w:rsidR="008834A1">
        <w:rPr>
          <w:rFonts w:ascii="helvetica neue" w:hAnsi="helvetica neue"/>
          <w:sz w:val="22"/>
          <w:szCs w:val="22"/>
        </w:rPr>
        <w:t>020</w:t>
      </w:r>
      <w:r w:rsidR="00F73404">
        <w:rPr>
          <w:rFonts w:ascii="helvetica neue" w:hAnsi="helvetica neue"/>
          <w:sz w:val="22"/>
          <w:szCs w:val="22"/>
        </w:rPr>
        <w:t>. Der Pink Lady</w:t>
      </w:r>
      <w:r w:rsidR="00D40AF2">
        <w:rPr>
          <w:rFonts w:ascii="helvetica neue" w:hAnsi="helvetica neue"/>
          <w:sz w:val="22"/>
          <w:szCs w:val="22"/>
        </w:rPr>
        <w:t xml:space="preserve"> Apfel</w:t>
      </w:r>
      <w:r w:rsidR="00F73404">
        <w:rPr>
          <w:rFonts w:ascii="helvetica neue" w:hAnsi="helvetica neue"/>
          <w:sz w:val="22"/>
          <w:szCs w:val="22"/>
        </w:rPr>
        <w:t xml:space="preserve"> </w:t>
      </w:r>
      <w:r w:rsidR="004E24F1">
        <w:rPr>
          <w:rFonts w:ascii="helvetica neue" w:hAnsi="helvetica neue"/>
          <w:sz w:val="22"/>
          <w:szCs w:val="22"/>
        </w:rPr>
        <w:t>hängt länger am</w:t>
      </w:r>
      <w:r w:rsidR="00F73404">
        <w:rPr>
          <w:rFonts w:ascii="helvetica neue" w:hAnsi="helvetica neue"/>
          <w:sz w:val="22"/>
          <w:szCs w:val="22"/>
        </w:rPr>
        <w:t xml:space="preserve"> Baum als andere Apfelsorten: </w:t>
      </w:r>
      <w:r w:rsidR="000712F3">
        <w:rPr>
          <w:rFonts w:ascii="helvetica neue" w:hAnsi="helvetica neue"/>
          <w:sz w:val="22"/>
          <w:szCs w:val="22"/>
        </w:rPr>
        <w:t>s</w:t>
      </w:r>
      <w:r w:rsidR="00F73404">
        <w:rPr>
          <w:rFonts w:ascii="helvetica neue" w:hAnsi="helvetica neue"/>
          <w:sz w:val="22"/>
          <w:szCs w:val="22"/>
        </w:rPr>
        <w:t xml:space="preserve">ieben Monate. </w:t>
      </w:r>
      <w:r w:rsidR="008834A1">
        <w:rPr>
          <w:rFonts w:ascii="helvetica neue" w:hAnsi="helvetica neue"/>
          <w:sz w:val="22"/>
          <w:szCs w:val="22"/>
        </w:rPr>
        <w:t>Damit ist</w:t>
      </w:r>
      <w:r w:rsidR="00F73404">
        <w:rPr>
          <w:rFonts w:ascii="helvetica neue" w:hAnsi="helvetica neue"/>
          <w:sz w:val="22"/>
          <w:szCs w:val="22"/>
        </w:rPr>
        <w:t xml:space="preserve"> </w:t>
      </w:r>
      <w:r w:rsidR="008834A1">
        <w:rPr>
          <w:rFonts w:ascii="helvetica neue" w:hAnsi="helvetica neue"/>
          <w:sz w:val="22"/>
          <w:szCs w:val="22"/>
        </w:rPr>
        <w:t xml:space="preserve">Pink Lady </w:t>
      </w:r>
      <w:r w:rsidR="00F73404">
        <w:rPr>
          <w:rFonts w:ascii="helvetica neue" w:hAnsi="helvetica neue"/>
          <w:sz w:val="22"/>
          <w:szCs w:val="22"/>
        </w:rPr>
        <w:t>die erste Sorte, die im Frühjahr blüht und die letzte, die</w:t>
      </w:r>
      <w:r w:rsidR="008834A1">
        <w:rPr>
          <w:rFonts w:ascii="helvetica neue" w:hAnsi="helvetica neue"/>
          <w:sz w:val="22"/>
          <w:szCs w:val="22"/>
        </w:rPr>
        <w:t xml:space="preserve"> im Herbst</w:t>
      </w:r>
      <w:r w:rsidR="00F73404">
        <w:rPr>
          <w:rFonts w:ascii="helvetica neue" w:hAnsi="helvetica neue"/>
          <w:sz w:val="22"/>
          <w:szCs w:val="22"/>
        </w:rPr>
        <w:t xml:space="preserve"> geerntet wird. </w:t>
      </w:r>
      <w:r w:rsidR="00F73404" w:rsidRPr="008834A1">
        <w:rPr>
          <w:rFonts w:ascii="helvetica neue" w:hAnsi="helvetica neue"/>
          <w:sz w:val="22"/>
          <w:szCs w:val="22"/>
        </w:rPr>
        <w:t xml:space="preserve">Während dieser Zeit </w:t>
      </w:r>
      <w:r w:rsidR="0045580C">
        <w:rPr>
          <w:rFonts w:ascii="helvetica neue" w:hAnsi="helvetica neue"/>
          <w:sz w:val="22"/>
          <w:szCs w:val="22"/>
        </w:rPr>
        <w:t>werden</w:t>
      </w:r>
      <w:r w:rsidR="00F73404" w:rsidRPr="008834A1">
        <w:rPr>
          <w:rFonts w:ascii="helvetica neue" w:hAnsi="helvetica neue"/>
          <w:sz w:val="22"/>
          <w:szCs w:val="22"/>
        </w:rPr>
        <w:t xml:space="preserve"> die Äpfel besonders gepflegt</w:t>
      </w:r>
      <w:r w:rsidR="008834A1">
        <w:rPr>
          <w:rFonts w:ascii="helvetica neue" w:hAnsi="helvetica neue"/>
          <w:sz w:val="22"/>
          <w:szCs w:val="22"/>
        </w:rPr>
        <w:t>, um langsam zu reifen und die einzigartigen Aromen zu entwickeln.</w:t>
      </w:r>
      <w:r w:rsidR="00F73404" w:rsidRPr="008834A1">
        <w:rPr>
          <w:rFonts w:ascii="helvetica neue" w:hAnsi="helvetica neue"/>
          <w:sz w:val="22"/>
          <w:szCs w:val="22"/>
        </w:rPr>
        <w:t xml:space="preserve"> </w:t>
      </w:r>
      <w:bookmarkStart w:id="0" w:name="_GoBack"/>
      <w:bookmarkEnd w:id="0"/>
    </w:p>
    <w:p w14:paraId="6E0549AF" w14:textId="77777777" w:rsidR="00F73404" w:rsidRDefault="00F73404" w:rsidP="008834A1">
      <w:pPr>
        <w:spacing w:line="240" w:lineRule="atLeast"/>
        <w:rPr>
          <w:sz w:val="20"/>
          <w:szCs w:val="20"/>
        </w:rPr>
      </w:pPr>
    </w:p>
    <w:p w14:paraId="46C4AE1C" w14:textId="06615A57" w:rsidR="00F73404" w:rsidRPr="008834A1" w:rsidRDefault="0045580C" w:rsidP="008834A1">
      <w:pPr>
        <w:spacing w:line="240" w:lineRule="atLeast"/>
        <w:rPr>
          <w:rFonts w:ascii="helvetica neue" w:hAnsi="helvetica neue"/>
          <w:b/>
          <w:sz w:val="22"/>
          <w:szCs w:val="22"/>
        </w:rPr>
      </w:pPr>
      <w:r w:rsidRPr="008834A1">
        <w:rPr>
          <w:rFonts w:ascii="helvetica neue" w:hAnsi="helvetica neue"/>
          <w:b/>
          <w:sz w:val="22"/>
          <w:szCs w:val="22"/>
        </w:rPr>
        <w:t>Natürliche Bestäubung</w:t>
      </w:r>
    </w:p>
    <w:p w14:paraId="0892FF49" w14:textId="5CAE769A" w:rsidR="00DA0174" w:rsidRPr="008834A1" w:rsidRDefault="003B1FD8" w:rsidP="008834A1">
      <w:pPr>
        <w:spacing w:line="240" w:lineRule="atLeast"/>
        <w:rPr>
          <w:sz w:val="20"/>
          <w:szCs w:val="20"/>
        </w:rPr>
      </w:pPr>
      <w:r>
        <w:rPr>
          <w:rFonts w:ascii="helvetica neue" w:hAnsi="helvetica neue"/>
          <w:sz w:val="22"/>
          <w:szCs w:val="22"/>
        </w:rPr>
        <w:t xml:space="preserve">Die Apfelblüte </w:t>
      </w:r>
      <w:r w:rsidR="00D40AF2">
        <w:rPr>
          <w:rFonts w:ascii="helvetica neue" w:hAnsi="helvetica neue"/>
          <w:sz w:val="22"/>
          <w:szCs w:val="22"/>
        </w:rPr>
        <w:t xml:space="preserve">dauert </w:t>
      </w:r>
      <w:r>
        <w:rPr>
          <w:rFonts w:ascii="helvetica neue" w:hAnsi="helvetica neue"/>
          <w:sz w:val="22"/>
          <w:szCs w:val="22"/>
        </w:rPr>
        <w:t xml:space="preserve">nur zwei bis zehn Tage. Um die </w:t>
      </w:r>
      <w:r w:rsidR="00410FC7">
        <w:rPr>
          <w:rFonts w:ascii="helvetica neue" w:hAnsi="helvetica neue"/>
          <w:sz w:val="22"/>
          <w:szCs w:val="22"/>
        </w:rPr>
        <w:t>optimal</w:t>
      </w:r>
      <w:r>
        <w:rPr>
          <w:rFonts w:ascii="helvetica neue" w:hAnsi="helvetica neue"/>
          <w:sz w:val="22"/>
          <w:szCs w:val="22"/>
        </w:rPr>
        <w:t xml:space="preserve">e Bestäubung zu ermöglichen und sicher zu </w:t>
      </w:r>
      <w:r w:rsidR="002672F3">
        <w:rPr>
          <w:rFonts w:ascii="helvetica neue" w:hAnsi="helvetica neue"/>
          <w:sz w:val="22"/>
          <w:szCs w:val="22"/>
        </w:rPr>
        <w:t>gehe</w:t>
      </w:r>
      <w:r>
        <w:rPr>
          <w:rFonts w:ascii="helvetica neue" w:hAnsi="helvetica neue"/>
          <w:sz w:val="22"/>
          <w:szCs w:val="22"/>
        </w:rPr>
        <w:t>n, dass sich aus den Blüten Früchte bilden, kooperieren</w:t>
      </w:r>
      <w:r w:rsidR="000A4597">
        <w:rPr>
          <w:rFonts w:ascii="helvetica neue" w:hAnsi="helvetica neue"/>
          <w:sz w:val="22"/>
          <w:szCs w:val="22"/>
        </w:rPr>
        <w:t xml:space="preserve"> </w:t>
      </w:r>
      <w:r>
        <w:rPr>
          <w:rFonts w:ascii="helvetica neue" w:hAnsi="helvetica neue"/>
          <w:sz w:val="22"/>
          <w:szCs w:val="22"/>
        </w:rPr>
        <w:t>die</w:t>
      </w:r>
      <w:r w:rsidR="000A4597">
        <w:rPr>
          <w:rFonts w:ascii="helvetica neue" w:hAnsi="helvetica neue"/>
          <w:sz w:val="22"/>
          <w:szCs w:val="22"/>
        </w:rPr>
        <w:t xml:space="preserve"> </w:t>
      </w:r>
      <w:r w:rsidR="00200893">
        <w:rPr>
          <w:rFonts w:ascii="helvetica neue" w:hAnsi="helvetica neue"/>
          <w:sz w:val="22"/>
          <w:szCs w:val="22"/>
        </w:rPr>
        <w:t xml:space="preserve">Pink Lady </w:t>
      </w:r>
      <w:r w:rsidR="00677B3E">
        <w:rPr>
          <w:rFonts w:ascii="helvetica neue" w:hAnsi="helvetica neue"/>
          <w:sz w:val="22"/>
          <w:szCs w:val="22"/>
        </w:rPr>
        <w:t>Apfelb</w:t>
      </w:r>
      <w:r w:rsidR="00200893">
        <w:rPr>
          <w:rFonts w:ascii="helvetica neue" w:hAnsi="helvetica neue"/>
          <w:sz w:val="22"/>
          <w:szCs w:val="22"/>
        </w:rPr>
        <w:t>auern</w:t>
      </w:r>
      <w:r>
        <w:rPr>
          <w:rFonts w:ascii="helvetica neue" w:hAnsi="helvetica neue"/>
          <w:sz w:val="22"/>
          <w:szCs w:val="22"/>
        </w:rPr>
        <w:t xml:space="preserve"> </w:t>
      </w:r>
      <w:r w:rsidR="00200893">
        <w:rPr>
          <w:rFonts w:ascii="helvetica neue" w:hAnsi="helvetica neue"/>
          <w:sz w:val="22"/>
          <w:szCs w:val="22"/>
        </w:rPr>
        <w:t>mit lokalen Imkern</w:t>
      </w:r>
      <w:r>
        <w:rPr>
          <w:rFonts w:ascii="helvetica neue" w:hAnsi="helvetica neue"/>
          <w:sz w:val="22"/>
          <w:szCs w:val="22"/>
        </w:rPr>
        <w:t>.</w:t>
      </w:r>
      <w:r w:rsidR="00200893">
        <w:rPr>
          <w:rFonts w:ascii="helvetica neue" w:hAnsi="helvetica neue"/>
          <w:sz w:val="22"/>
          <w:szCs w:val="22"/>
        </w:rPr>
        <w:t xml:space="preserve"> Sie stellen Bienenkörbe in den</w:t>
      </w:r>
      <w:r w:rsidR="00554F2A" w:rsidRPr="00554F2A">
        <w:rPr>
          <w:rFonts w:ascii="helvetica neue" w:hAnsi="helvetica neue"/>
          <w:sz w:val="22"/>
          <w:szCs w:val="22"/>
        </w:rPr>
        <w:t xml:space="preserve"> blühenden Obstg</w:t>
      </w:r>
      <w:r w:rsidR="00200893">
        <w:rPr>
          <w:rFonts w:ascii="helvetica neue" w:hAnsi="helvetica neue"/>
          <w:sz w:val="22"/>
          <w:szCs w:val="22"/>
        </w:rPr>
        <w:t>ä</w:t>
      </w:r>
      <w:r w:rsidR="00554F2A" w:rsidRPr="00554F2A">
        <w:rPr>
          <w:rFonts w:ascii="helvetica neue" w:hAnsi="helvetica neue"/>
          <w:sz w:val="22"/>
          <w:szCs w:val="22"/>
        </w:rPr>
        <w:t xml:space="preserve">rten auf. </w:t>
      </w:r>
      <w:r w:rsidR="002672F3">
        <w:rPr>
          <w:rFonts w:ascii="helvetica neue" w:hAnsi="helvetica neue"/>
          <w:sz w:val="22"/>
          <w:szCs w:val="22"/>
        </w:rPr>
        <w:t xml:space="preserve">So können die Bienen Nektar für den blassgoldenen Apfelhonig sammeln und die Apfelblüten bestäuben. </w:t>
      </w:r>
      <w:r w:rsidR="00200893">
        <w:rPr>
          <w:rFonts w:ascii="helvetica neue" w:hAnsi="helvetica neue"/>
          <w:sz w:val="22"/>
          <w:szCs w:val="22"/>
        </w:rPr>
        <w:t xml:space="preserve">Nach und nach verschwinden jetzt die weißen Blüten </w:t>
      </w:r>
      <w:r w:rsidR="001848D7">
        <w:rPr>
          <w:rFonts w:ascii="helvetica neue" w:hAnsi="helvetica neue"/>
          <w:sz w:val="22"/>
          <w:szCs w:val="22"/>
        </w:rPr>
        <w:t>an den</w:t>
      </w:r>
      <w:r w:rsidR="00200893">
        <w:rPr>
          <w:rFonts w:ascii="helvetica neue" w:hAnsi="helvetica neue"/>
          <w:sz w:val="22"/>
          <w:szCs w:val="22"/>
        </w:rPr>
        <w:t xml:space="preserve"> Pink Lady Apfelbäume</w:t>
      </w:r>
      <w:r w:rsidR="001848D7">
        <w:rPr>
          <w:rFonts w:ascii="helvetica neue" w:hAnsi="helvetica neue"/>
          <w:sz w:val="22"/>
          <w:szCs w:val="22"/>
        </w:rPr>
        <w:t>n</w:t>
      </w:r>
      <w:r w:rsidR="00200893">
        <w:rPr>
          <w:rFonts w:ascii="helvetica neue" w:hAnsi="helvetica neue"/>
          <w:sz w:val="22"/>
          <w:szCs w:val="22"/>
        </w:rPr>
        <w:t>,</w:t>
      </w:r>
      <w:r w:rsidR="00267F66">
        <w:rPr>
          <w:rFonts w:ascii="helvetica neue" w:hAnsi="helvetica neue"/>
          <w:sz w:val="22"/>
          <w:szCs w:val="22"/>
        </w:rPr>
        <w:t xml:space="preserve"> der Sommer</w:t>
      </w:r>
      <w:r w:rsidR="00200893">
        <w:rPr>
          <w:rFonts w:ascii="helvetica neue" w:hAnsi="helvetica neue"/>
          <w:sz w:val="22"/>
          <w:szCs w:val="22"/>
        </w:rPr>
        <w:t xml:space="preserve"> ist</w:t>
      </w:r>
      <w:r w:rsidR="00267F66">
        <w:rPr>
          <w:rFonts w:ascii="helvetica neue" w:hAnsi="helvetica neue"/>
          <w:sz w:val="22"/>
          <w:szCs w:val="22"/>
        </w:rPr>
        <w:t xml:space="preserve"> da und die </w:t>
      </w:r>
      <w:r w:rsidR="00D40AF2">
        <w:rPr>
          <w:rFonts w:ascii="helvetica neue" w:hAnsi="helvetica neue"/>
          <w:sz w:val="22"/>
          <w:szCs w:val="22"/>
        </w:rPr>
        <w:t xml:space="preserve">Entwicklung </w:t>
      </w:r>
      <w:r w:rsidR="00200893">
        <w:rPr>
          <w:rFonts w:ascii="helvetica neue" w:hAnsi="helvetica neue"/>
          <w:sz w:val="22"/>
          <w:szCs w:val="22"/>
        </w:rPr>
        <w:t>der Äpfel beginnt</w:t>
      </w:r>
      <w:r w:rsidR="00267F66">
        <w:rPr>
          <w:rFonts w:ascii="helvetica neue" w:hAnsi="helvetica neue"/>
          <w:sz w:val="22"/>
          <w:szCs w:val="22"/>
        </w:rPr>
        <w:t>.</w:t>
      </w:r>
    </w:p>
    <w:p w14:paraId="6C7F8A25" w14:textId="0CD0720B" w:rsidR="000A4597" w:rsidRDefault="00677B3E" w:rsidP="008834A1">
      <w:pPr>
        <w:pStyle w:val="StandardWeb"/>
        <w:spacing w:line="240" w:lineRule="atLeast"/>
        <w:rPr>
          <w:rFonts w:ascii="helvetica neue" w:hAnsi="helvetica neue"/>
          <w:sz w:val="22"/>
          <w:szCs w:val="22"/>
        </w:rPr>
      </w:pPr>
      <w:r w:rsidRPr="00677B3E">
        <w:rPr>
          <w:rFonts w:ascii="helvetica neue" w:hAnsi="helvetica neue"/>
          <w:b/>
          <w:bCs/>
          <w:sz w:val="22"/>
          <w:szCs w:val="22"/>
        </w:rPr>
        <w:t>Sorgfältige Handarbeit</w:t>
      </w:r>
      <w:r w:rsidR="000A4597">
        <w:rPr>
          <w:rFonts w:ascii="helvetica neue" w:hAnsi="helvetica neue"/>
          <w:b/>
          <w:bCs/>
          <w:sz w:val="22"/>
          <w:szCs w:val="22"/>
        </w:rPr>
        <w:t xml:space="preserve"> </w:t>
      </w:r>
      <w:r w:rsidR="00267F66">
        <w:rPr>
          <w:rFonts w:ascii="helvetica neue" w:hAnsi="helvetica neue"/>
          <w:sz w:val="22"/>
          <w:szCs w:val="22"/>
        </w:rPr>
        <w:br/>
      </w:r>
      <w:r w:rsidR="00267F66" w:rsidRPr="00554F2A">
        <w:rPr>
          <w:rFonts w:ascii="helvetica neue" w:hAnsi="helvetica neue"/>
          <w:sz w:val="22"/>
          <w:szCs w:val="22"/>
        </w:rPr>
        <w:t xml:space="preserve">Damit die Pink Lady Äpfel </w:t>
      </w:r>
      <w:r>
        <w:rPr>
          <w:rFonts w:ascii="helvetica neue" w:hAnsi="helvetica neue"/>
          <w:sz w:val="22"/>
          <w:szCs w:val="22"/>
        </w:rPr>
        <w:t>ihre geschmacklichen und sensorischen Eigenschaften</w:t>
      </w:r>
      <w:r w:rsidR="00267F66" w:rsidRPr="00554F2A">
        <w:rPr>
          <w:rFonts w:ascii="helvetica neue" w:hAnsi="helvetica neue"/>
          <w:sz w:val="22"/>
          <w:szCs w:val="22"/>
        </w:rPr>
        <w:t xml:space="preserve"> voll entfalten können, ha</w:t>
      </w:r>
      <w:r w:rsidR="000A4597">
        <w:rPr>
          <w:rFonts w:ascii="helvetica neue" w:hAnsi="helvetica neue"/>
          <w:sz w:val="22"/>
          <w:szCs w:val="22"/>
        </w:rPr>
        <w:t>ben die</w:t>
      </w:r>
      <w:r w:rsidR="00267F66" w:rsidRPr="00554F2A">
        <w:rPr>
          <w:rFonts w:ascii="helvetica neue" w:hAnsi="helvetica neue"/>
          <w:sz w:val="22"/>
          <w:szCs w:val="22"/>
        </w:rPr>
        <w:t xml:space="preserve"> Obstbauer</w:t>
      </w:r>
      <w:r w:rsidR="000A4597">
        <w:rPr>
          <w:rFonts w:ascii="helvetica neue" w:hAnsi="helvetica neue"/>
          <w:sz w:val="22"/>
          <w:szCs w:val="22"/>
        </w:rPr>
        <w:t>n</w:t>
      </w:r>
      <w:r w:rsidR="00267F66" w:rsidRPr="00554F2A">
        <w:rPr>
          <w:rFonts w:ascii="helvetica neue" w:hAnsi="helvetica neue"/>
          <w:sz w:val="22"/>
          <w:szCs w:val="22"/>
        </w:rPr>
        <w:t xml:space="preserve"> ein wachsames Auge</w:t>
      </w:r>
      <w:r w:rsidR="000A4597">
        <w:rPr>
          <w:rFonts w:ascii="helvetica neue" w:hAnsi="helvetica neue"/>
          <w:sz w:val="22"/>
          <w:szCs w:val="22"/>
        </w:rPr>
        <w:t>:</w:t>
      </w:r>
      <w:r w:rsidR="00267F66">
        <w:rPr>
          <w:rFonts w:ascii="helvetica neue" w:hAnsi="helvetica neue"/>
          <w:sz w:val="22"/>
          <w:szCs w:val="22"/>
        </w:rPr>
        <w:t xml:space="preserve"> </w:t>
      </w:r>
      <w:r w:rsidR="000A4597">
        <w:rPr>
          <w:rFonts w:ascii="helvetica neue" w:hAnsi="helvetica neue"/>
          <w:sz w:val="22"/>
          <w:szCs w:val="22"/>
        </w:rPr>
        <w:t>Sie</w:t>
      </w:r>
      <w:r w:rsidR="00267F66" w:rsidRPr="00554F2A">
        <w:rPr>
          <w:rFonts w:ascii="helvetica neue" w:hAnsi="helvetica neue"/>
          <w:sz w:val="22"/>
          <w:szCs w:val="22"/>
        </w:rPr>
        <w:t xml:space="preserve"> entfern</w:t>
      </w:r>
      <w:r w:rsidR="000A4597">
        <w:rPr>
          <w:rFonts w:ascii="helvetica neue" w:hAnsi="helvetica neue"/>
          <w:sz w:val="22"/>
          <w:szCs w:val="22"/>
        </w:rPr>
        <w:t>en</w:t>
      </w:r>
      <w:r w:rsidR="00267F66" w:rsidRPr="00554F2A">
        <w:rPr>
          <w:rFonts w:ascii="helvetica neue" w:hAnsi="helvetica neue"/>
          <w:sz w:val="22"/>
          <w:szCs w:val="22"/>
        </w:rPr>
        <w:t xml:space="preserve"> beschädigte, </w:t>
      </w:r>
      <w:r w:rsidR="003D1FA2">
        <w:rPr>
          <w:rFonts w:ascii="helvetica neue" w:hAnsi="helvetica neue"/>
          <w:sz w:val="22"/>
          <w:szCs w:val="22"/>
        </w:rPr>
        <w:t>kleine</w:t>
      </w:r>
      <w:r w:rsidR="00267F66" w:rsidRPr="00554F2A">
        <w:rPr>
          <w:rFonts w:ascii="helvetica neue" w:hAnsi="helvetica neue"/>
          <w:sz w:val="22"/>
          <w:szCs w:val="22"/>
        </w:rPr>
        <w:t xml:space="preserve"> Frücht</w:t>
      </w:r>
      <w:r w:rsidR="00410FC7">
        <w:rPr>
          <w:rFonts w:ascii="helvetica neue" w:hAnsi="helvetica neue"/>
          <w:sz w:val="22"/>
          <w:szCs w:val="22"/>
        </w:rPr>
        <w:t>e</w:t>
      </w:r>
      <w:r w:rsidR="0045580C">
        <w:rPr>
          <w:rFonts w:ascii="helvetica neue" w:hAnsi="helvetica neue"/>
          <w:sz w:val="22"/>
          <w:szCs w:val="22"/>
        </w:rPr>
        <w:t xml:space="preserve">, </w:t>
      </w:r>
      <w:r w:rsidR="000A4597">
        <w:rPr>
          <w:rFonts w:ascii="helvetica neue" w:hAnsi="helvetica neue"/>
          <w:sz w:val="22"/>
          <w:szCs w:val="22"/>
        </w:rPr>
        <w:t>so</w:t>
      </w:r>
      <w:r w:rsidR="00267F66" w:rsidRPr="00554F2A">
        <w:rPr>
          <w:rFonts w:ascii="helvetica neue" w:hAnsi="helvetica neue"/>
          <w:sz w:val="22"/>
          <w:szCs w:val="22"/>
        </w:rPr>
        <w:t xml:space="preserve">dass </w:t>
      </w:r>
      <w:r>
        <w:rPr>
          <w:rFonts w:ascii="helvetica neue" w:hAnsi="helvetica neue"/>
          <w:sz w:val="22"/>
          <w:szCs w:val="22"/>
        </w:rPr>
        <w:t>jeder Apfel</w:t>
      </w:r>
      <w:r w:rsidR="00267F66" w:rsidRPr="00554F2A">
        <w:rPr>
          <w:rFonts w:ascii="helvetica neue" w:hAnsi="helvetica neue"/>
          <w:sz w:val="22"/>
          <w:szCs w:val="22"/>
        </w:rPr>
        <w:t xml:space="preserve"> genügend Platz zum Wachsen ha</w:t>
      </w:r>
      <w:r>
        <w:rPr>
          <w:rFonts w:ascii="helvetica neue" w:hAnsi="helvetica neue"/>
          <w:sz w:val="22"/>
          <w:szCs w:val="22"/>
        </w:rPr>
        <w:t>t</w:t>
      </w:r>
      <w:r w:rsidR="00410FC7">
        <w:rPr>
          <w:rFonts w:ascii="helvetica neue" w:hAnsi="helvetica neue"/>
          <w:sz w:val="22"/>
          <w:szCs w:val="22"/>
        </w:rPr>
        <w:t xml:space="preserve"> und das Gewicht auf den Ästen gleichmäßig verteilt ist</w:t>
      </w:r>
      <w:r w:rsidR="00267F66" w:rsidRPr="00554F2A">
        <w:rPr>
          <w:rFonts w:ascii="helvetica neue" w:hAnsi="helvetica neue"/>
          <w:sz w:val="22"/>
          <w:szCs w:val="22"/>
        </w:rPr>
        <w:t>.</w:t>
      </w:r>
      <w:r w:rsidR="00267F66">
        <w:rPr>
          <w:rFonts w:ascii="helvetica neue" w:hAnsi="helvetica neue"/>
          <w:sz w:val="22"/>
          <w:szCs w:val="22"/>
        </w:rPr>
        <w:t xml:space="preserve"> </w:t>
      </w:r>
      <w:r w:rsidR="000A4597" w:rsidRPr="00EE4C0C">
        <w:rPr>
          <w:rFonts w:ascii="helvetica neue" w:hAnsi="helvetica neue"/>
          <w:sz w:val="22"/>
          <w:szCs w:val="22"/>
        </w:rPr>
        <w:t xml:space="preserve">Um </w:t>
      </w:r>
      <w:r w:rsidR="00410FC7">
        <w:rPr>
          <w:rFonts w:ascii="helvetica neue" w:hAnsi="helvetica neue"/>
          <w:sz w:val="22"/>
          <w:szCs w:val="22"/>
        </w:rPr>
        <w:t>die Umwelt</w:t>
      </w:r>
      <w:r w:rsidR="000A4597" w:rsidRPr="00EE4C0C">
        <w:rPr>
          <w:rFonts w:ascii="helvetica neue" w:hAnsi="helvetica neue"/>
          <w:sz w:val="22"/>
          <w:szCs w:val="22"/>
        </w:rPr>
        <w:t xml:space="preserve"> zu schützen und den Verbrauchern mit jedem Pink Lady</w:t>
      </w:r>
      <w:r w:rsidR="000A4597">
        <w:rPr>
          <w:rFonts w:ascii="helvetica neue" w:hAnsi="helvetica neue"/>
          <w:sz w:val="22"/>
          <w:szCs w:val="22"/>
        </w:rPr>
        <w:t xml:space="preserve"> </w:t>
      </w:r>
      <w:r w:rsidR="000A4597" w:rsidRPr="00EE4C0C">
        <w:rPr>
          <w:rFonts w:ascii="helvetica neue" w:hAnsi="helvetica neue"/>
          <w:sz w:val="22"/>
          <w:szCs w:val="22"/>
        </w:rPr>
        <w:t xml:space="preserve">Apfel </w:t>
      </w:r>
      <w:r w:rsidR="000A4597">
        <w:rPr>
          <w:rFonts w:ascii="helvetica neue" w:hAnsi="helvetica neue"/>
          <w:sz w:val="22"/>
          <w:szCs w:val="22"/>
        </w:rPr>
        <w:t>gleichbleibende</w:t>
      </w:r>
      <w:r w:rsidR="000A4597" w:rsidRPr="00EE4C0C">
        <w:rPr>
          <w:rFonts w:ascii="helvetica neue" w:hAnsi="helvetica neue"/>
          <w:sz w:val="22"/>
          <w:szCs w:val="22"/>
        </w:rPr>
        <w:t xml:space="preserve"> Qualität zu bieten, </w:t>
      </w:r>
      <w:r w:rsidR="002672F3">
        <w:rPr>
          <w:rFonts w:ascii="helvetica neue" w:hAnsi="helvetica neue"/>
          <w:sz w:val="22"/>
          <w:szCs w:val="22"/>
        </w:rPr>
        <w:t xml:space="preserve">setzt </w:t>
      </w:r>
      <w:r w:rsidR="00D40AF2">
        <w:rPr>
          <w:rFonts w:ascii="helvetica neue" w:hAnsi="helvetica neue"/>
          <w:sz w:val="22"/>
          <w:szCs w:val="22"/>
        </w:rPr>
        <w:t>der Verband</w:t>
      </w:r>
      <w:r w:rsidR="002672F3">
        <w:rPr>
          <w:rFonts w:ascii="helvetica neue" w:hAnsi="helvetica neue"/>
          <w:sz w:val="22"/>
          <w:szCs w:val="22"/>
        </w:rPr>
        <w:t xml:space="preserve"> vorwiegend auf</w:t>
      </w:r>
      <w:r w:rsidR="000A4597" w:rsidRPr="00EE4C0C">
        <w:rPr>
          <w:rFonts w:ascii="helvetica neue" w:hAnsi="helvetica neue"/>
          <w:sz w:val="22"/>
          <w:szCs w:val="22"/>
        </w:rPr>
        <w:t xml:space="preserve"> </w:t>
      </w:r>
      <w:r w:rsidR="00410FC7">
        <w:rPr>
          <w:rFonts w:ascii="helvetica neue" w:hAnsi="helvetica neue"/>
          <w:sz w:val="22"/>
          <w:szCs w:val="22"/>
        </w:rPr>
        <w:t>natürliche</w:t>
      </w:r>
      <w:r w:rsidR="000A4597" w:rsidRPr="00EE4C0C">
        <w:rPr>
          <w:rFonts w:ascii="helvetica neue" w:hAnsi="helvetica neue"/>
          <w:sz w:val="22"/>
          <w:szCs w:val="22"/>
        </w:rPr>
        <w:t xml:space="preserve"> Methoden zum Schutz </w:t>
      </w:r>
      <w:r w:rsidR="002672F3">
        <w:rPr>
          <w:rFonts w:ascii="helvetica neue" w:hAnsi="helvetica neue"/>
          <w:sz w:val="22"/>
          <w:szCs w:val="22"/>
        </w:rPr>
        <w:t>der</w:t>
      </w:r>
      <w:r w:rsidR="000A4597" w:rsidRPr="00EE4C0C">
        <w:rPr>
          <w:rFonts w:ascii="helvetica neue" w:hAnsi="helvetica neue"/>
          <w:sz w:val="22"/>
          <w:szCs w:val="22"/>
        </w:rPr>
        <w:t xml:space="preserve"> </w:t>
      </w:r>
      <w:r w:rsidR="002672F3">
        <w:rPr>
          <w:rFonts w:ascii="helvetica neue" w:hAnsi="helvetica neue"/>
          <w:sz w:val="22"/>
          <w:szCs w:val="22"/>
        </w:rPr>
        <w:t>Obstgärten</w:t>
      </w:r>
      <w:r w:rsidR="000A4597" w:rsidRPr="00EE4C0C">
        <w:rPr>
          <w:rFonts w:ascii="helvetica neue" w:hAnsi="helvetica neue"/>
          <w:sz w:val="22"/>
          <w:szCs w:val="22"/>
        </w:rPr>
        <w:t>.</w:t>
      </w:r>
      <w:r w:rsidR="000A4597">
        <w:rPr>
          <w:rFonts w:ascii="helvetica neue" w:hAnsi="helvetica neue"/>
          <w:sz w:val="22"/>
          <w:szCs w:val="22"/>
        </w:rPr>
        <w:t xml:space="preserve"> </w:t>
      </w:r>
      <w:r w:rsidR="00F44DA9">
        <w:rPr>
          <w:rFonts w:ascii="helvetica neue" w:hAnsi="helvetica neue"/>
          <w:sz w:val="22"/>
          <w:szCs w:val="22"/>
        </w:rPr>
        <w:t>„</w:t>
      </w:r>
      <w:r w:rsidR="00F44DA9" w:rsidRPr="00F44DA9">
        <w:rPr>
          <w:rFonts w:ascii="helvetica neue" w:hAnsi="helvetica neue"/>
          <w:sz w:val="22"/>
          <w:szCs w:val="22"/>
        </w:rPr>
        <w:t xml:space="preserve">Alle </w:t>
      </w:r>
      <w:r w:rsidR="000A4597">
        <w:rPr>
          <w:rFonts w:ascii="helvetica neue" w:hAnsi="helvetica neue"/>
          <w:sz w:val="22"/>
          <w:szCs w:val="22"/>
        </w:rPr>
        <w:t>Mitglieder</w:t>
      </w:r>
      <w:r w:rsidR="00F44DA9" w:rsidRPr="00F44DA9">
        <w:rPr>
          <w:rFonts w:ascii="helvetica neue" w:hAnsi="helvetica neue"/>
          <w:sz w:val="22"/>
          <w:szCs w:val="22"/>
        </w:rPr>
        <w:t xml:space="preserve"> von Pink Lady verpflichten sich zu einem verantwort</w:t>
      </w:r>
      <w:r w:rsidR="000A4597">
        <w:rPr>
          <w:rFonts w:ascii="helvetica neue" w:hAnsi="helvetica neue"/>
          <w:sz w:val="22"/>
          <w:szCs w:val="22"/>
        </w:rPr>
        <w:t>ungsbewussten</w:t>
      </w:r>
      <w:r w:rsidR="00F44DA9" w:rsidRPr="00F44DA9">
        <w:rPr>
          <w:rFonts w:ascii="helvetica neue" w:hAnsi="helvetica neue"/>
          <w:sz w:val="22"/>
          <w:szCs w:val="22"/>
        </w:rPr>
        <w:t xml:space="preserve"> Anbau. Das heißt, dass wir zum Schutz der </w:t>
      </w:r>
      <w:r w:rsidR="002672F3">
        <w:rPr>
          <w:rFonts w:ascii="helvetica neue" w:hAnsi="helvetica neue"/>
          <w:sz w:val="22"/>
          <w:szCs w:val="22"/>
        </w:rPr>
        <w:t>Apfel</w:t>
      </w:r>
      <w:r w:rsidR="00F44DA9" w:rsidRPr="00F44DA9">
        <w:rPr>
          <w:rFonts w:ascii="helvetica neue" w:hAnsi="helvetica neue"/>
          <w:sz w:val="22"/>
          <w:szCs w:val="22"/>
        </w:rPr>
        <w:t>bäume vorrangig natürliche Lösungen einsetzen. Der Erhalt der Artenvielfalt</w:t>
      </w:r>
      <w:r w:rsidR="001848D7">
        <w:rPr>
          <w:rFonts w:ascii="helvetica neue" w:hAnsi="helvetica neue"/>
          <w:sz w:val="22"/>
          <w:szCs w:val="22"/>
        </w:rPr>
        <w:t xml:space="preserve"> in den Obstgärten </w:t>
      </w:r>
      <w:r w:rsidR="00F44DA9" w:rsidRPr="00F44DA9">
        <w:rPr>
          <w:rFonts w:ascii="helvetica neue" w:hAnsi="helvetica neue"/>
          <w:sz w:val="22"/>
          <w:szCs w:val="22"/>
        </w:rPr>
        <w:t>ist für uns der beste natürliche Schutz gegen Schädlinge</w:t>
      </w:r>
      <w:r w:rsidR="000A4597">
        <w:rPr>
          <w:rFonts w:ascii="helvetica neue" w:hAnsi="helvetica neue"/>
          <w:sz w:val="22"/>
          <w:szCs w:val="22"/>
        </w:rPr>
        <w:t>,</w:t>
      </w:r>
      <w:r w:rsidR="00F44DA9">
        <w:rPr>
          <w:rFonts w:ascii="helvetica neue" w:hAnsi="helvetica neue"/>
          <w:sz w:val="22"/>
          <w:szCs w:val="22"/>
        </w:rPr>
        <w:t>“</w:t>
      </w:r>
      <w:r w:rsidR="000A4597">
        <w:rPr>
          <w:rFonts w:ascii="helvetica neue" w:hAnsi="helvetica neue"/>
          <w:sz w:val="22"/>
          <w:szCs w:val="22"/>
        </w:rPr>
        <w:t xml:space="preserve"> erklärt</w:t>
      </w:r>
      <w:r w:rsidR="00F44DA9">
        <w:rPr>
          <w:rFonts w:ascii="helvetica neue" w:hAnsi="helvetica neue"/>
          <w:sz w:val="22"/>
          <w:szCs w:val="22"/>
        </w:rPr>
        <w:t xml:space="preserve"> Hannes Moser, Pink Lady Apfelbauer aus Südtirol.</w:t>
      </w:r>
    </w:p>
    <w:p w14:paraId="2892479A" w14:textId="1CE3D32B" w:rsidR="000A4597" w:rsidRDefault="007E6107" w:rsidP="008834A1">
      <w:pPr>
        <w:spacing w:line="240" w:lineRule="atLeast"/>
        <w:rPr>
          <w:rFonts w:ascii="helvetica neue" w:hAnsi="helvetica neue"/>
          <w:sz w:val="22"/>
          <w:szCs w:val="22"/>
        </w:rPr>
      </w:pPr>
      <w:r>
        <w:rPr>
          <w:rFonts w:ascii="helvetica neue" w:hAnsi="helvetica neue"/>
          <w:b/>
          <w:bCs/>
          <w:sz w:val="22"/>
          <w:szCs w:val="22"/>
        </w:rPr>
        <w:t>Alternative</w:t>
      </w:r>
      <w:r w:rsidR="000A4597" w:rsidRPr="00EE4C0C">
        <w:rPr>
          <w:rFonts w:ascii="helvetica neue" w:hAnsi="helvetica neue"/>
          <w:b/>
          <w:bCs/>
          <w:sz w:val="22"/>
          <w:szCs w:val="22"/>
        </w:rPr>
        <w:t xml:space="preserve"> P</w:t>
      </w:r>
      <w:r w:rsidR="000A4597">
        <w:rPr>
          <w:rFonts w:ascii="helvetica neue" w:hAnsi="helvetica neue"/>
          <w:b/>
          <w:bCs/>
          <w:sz w:val="22"/>
          <w:szCs w:val="22"/>
        </w:rPr>
        <w:t>fl</w:t>
      </w:r>
      <w:r w:rsidR="000A4597" w:rsidRPr="00EE4C0C">
        <w:rPr>
          <w:rFonts w:ascii="helvetica neue" w:hAnsi="helvetica neue"/>
          <w:b/>
          <w:bCs/>
          <w:sz w:val="22"/>
          <w:szCs w:val="22"/>
        </w:rPr>
        <w:t xml:space="preserve">anzenschutzmethoden </w:t>
      </w:r>
      <w:r w:rsidR="000A4597">
        <w:rPr>
          <w:rFonts w:ascii="helvetica neue" w:hAnsi="helvetica neue"/>
          <w:b/>
          <w:bCs/>
          <w:sz w:val="22"/>
          <w:szCs w:val="22"/>
        </w:rPr>
        <w:br/>
      </w:r>
      <w:r w:rsidR="002C4A94">
        <w:rPr>
          <w:rFonts w:ascii="helvetica neue" w:hAnsi="helvetica neue"/>
          <w:sz w:val="22"/>
          <w:szCs w:val="22"/>
        </w:rPr>
        <w:t>Am Rand der</w:t>
      </w:r>
      <w:r w:rsidR="000A4597" w:rsidRPr="00EE4C0C">
        <w:rPr>
          <w:rFonts w:ascii="helvetica neue" w:hAnsi="helvetica neue"/>
          <w:sz w:val="22"/>
          <w:szCs w:val="22"/>
        </w:rPr>
        <w:t xml:space="preserve"> Obst</w:t>
      </w:r>
      <w:r w:rsidR="002672F3">
        <w:rPr>
          <w:rFonts w:ascii="helvetica neue" w:hAnsi="helvetica neue"/>
          <w:sz w:val="22"/>
          <w:szCs w:val="22"/>
        </w:rPr>
        <w:t>gärten</w:t>
      </w:r>
      <w:r w:rsidR="000A4597" w:rsidRPr="00EE4C0C">
        <w:rPr>
          <w:rFonts w:ascii="helvetica neue" w:hAnsi="helvetica neue"/>
          <w:sz w:val="22"/>
          <w:szCs w:val="22"/>
        </w:rPr>
        <w:t xml:space="preserve"> gep</w:t>
      </w:r>
      <w:r w:rsidR="000A4597">
        <w:rPr>
          <w:rFonts w:ascii="helvetica neue" w:hAnsi="helvetica neue"/>
          <w:sz w:val="22"/>
          <w:szCs w:val="22"/>
        </w:rPr>
        <w:t>fl</w:t>
      </w:r>
      <w:r w:rsidR="000A4597" w:rsidRPr="00EE4C0C">
        <w:rPr>
          <w:rFonts w:ascii="helvetica neue" w:hAnsi="helvetica neue"/>
          <w:sz w:val="22"/>
          <w:szCs w:val="22"/>
        </w:rPr>
        <w:t xml:space="preserve">anzte Mischhecken oder </w:t>
      </w:r>
      <w:r w:rsidR="005A6980">
        <w:rPr>
          <w:rFonts w:ascii="helvetica neue" w:hAnsi="helvetica neue"/>
          <w:sz w:val="22"/>
          <w:szCs w:val="22"/>
        </w:rPr>
        <w:t>aufgestellte</w:t>
      </w:r>
      <w:r w:rsidR="000A4597" w:rsidRPr="00EE4C0C">
        <w:rPr>
          <w:rFonts w:ascii="helvetica neue" w:hAnsi="helvetica neue"/>
          <w:sz w:val="22"/>
          <w:szCs w:val="22"/>
        </w:rPr>
        <w:t xml:space="preserve"> </w:t>
      </w:r>
      <w:r w:rsidR="002672F3" w:rsidRPr="00EE4C0C">
        <w:rPr>
          <w:rFonts w:ascii="helvetica neue" w:hAnsi="helvetica neue"/>
          <w:sz w:val="22"/>
          <w:szCs w:val="22"/>
        </w:rPr>
        <w:t>Nistkästen</w:t>
      </w:r>
      <w:r w:rsidR="000A4597" w:rsidRPr="00EE4C0C">
        <w:rPr>
          <w:rFonts w:ascii="helvetica neue" w:hAnsi="helvetica neue"/>
          <w:sz w:val="22"/>
          <w:szCs w:val="22"/>
        </w:rPr>
        <w:t xml:space="preserve"> tragen zum Schutz der </w:t>
      </w:r>
      <w:r w:rsidR="002672F3" w:rsidRPr="00EE4C0C">
        <w:rPr>
          <w:rFonts w:ascii="helvetica neue" w:hAnsi="helvetica neue"/>
          <w:sz w:val="22"/>
          <w:szCs w:val="22"/>
        </w:rPr>
        <w:t>Apfelbäume</w:t>
      </w:r>
      <w:r w:rsidR="000A4597" w:rsidRPr="00EE4C0C">
        <w:rPr>
          <w:rFonts w:ascii="helvetica neue" w:hAnsi="helvetica neue"/>
          <w:sz w:val="22"/>
          <w:szCs w:val="22"/>
        </w:rPr>
        <w:t xml:space="preserve"> bei, denn sie bieten natürlichen Feinden der </w:t>
      </w:r>
      <w:r w:rsidR="002672F3" w:rsidRPr="00EE4C0C">
        <w:rPr>
          <w:rFonts w:ascii="helvetica neue" w:hAnsi="helvetica neue"/>
          <w:sz w:val="22"/>
          <w:szCs w:val="22"/>
        </w:rPr>
        <w:t>üblichen</w:t>
      </w:r>
      <w:r w:rsidR="000A4597" w:rsidRPr="00EE4C0C">
        <w:rPr>
          <w:rFonts w:ascii="helvetica neue" w:hAnsi="helvetica neue"/>
          <w:sz w:val="22"/>
          <w:szCs w:val="22"/>
        </w:rPr>
        <w:t xml:space="preserve"> Apfelschädlinge </w:t>
      </w:r>
      <w:r w:rsidR="000A4597">
        <w:rPr>
          <w:rFonts w:ascii="helvetica neue" w:hAnsi="helvetica neue"/>
          <w:sz w:val="22"/>
          <w:szCs w:val="22"/>
        </w:rPr>
        <w:t xml:space="preserve">ein </w:t>
      </w:r>
      <w:r w:rsidR="002672F3">
        <w:rPr>
          <w:rFonts w:ascii="helvetica neue" w:hAnsi="helvetica neue"/>
          <w:sz w:val="22"/>
          <w:szCs w:val="22"/>
        </w:rPr>
        <w:t>Z</w:t>
      </w:r>
      <w:r w:rsidR="000A4597">
        <w:rPr>
          <w:rFonts w:ascii="helvetica neue" w:hAnsi="helvetica neue"/>
          <w:sz w:val="22"/>
          <w:szCs w:val="22"/>
        </w:rPr>
        <w:t>uhause</w:t>
      </w:r>
      <w:r w:rsidR="005A6980">
        <w:rPr>
          <w:rFonts w:ascii="helvetica neue" w:hAnsi="helvetica neue"/>
          <w:sz w:val="22"/>
          <w:szCs w:val="22"/>
        </w:rPr>
        <w:t xml:space="preserve"> und stärken die Artenvielfalt</w:t>
      </w:r>
      <w:r w:rsidR="000A4597" w:rsidRPr="00EE4C0C">
        <w:rPr>
          <w:rFonts w:ascii="helvetica neue" w:hAnsi="helvetica neue"/>
          <w:sz w:val="22"/>
          <w:szCs w:val="22"/>
        </w:rPr>
        <w:t>.</w:t>
      </w:r>
      <w:r w:rsidR="001848D7">
        <w:rPr>
          <w:rFonts w:ascii="helvetica neue" w:hAnsi="helvetica neue"/>
          <w:sz w:val="22"/>
          <w:szCs w:val="22"/>
        </w:rPr>
        <w:t xml:space="preserve"> B</w:t>
      </w:r>
      <w:r w:rsidR="001848D7" w:rsidRPr="00EE4C0C">
        <w:rPr>
          <w:rFonts w:ascii="helvetica neue" w:hAnsi="helvetica neue"/>
          <w:sz w:val="22"/>
          <w:szCs w:val="22"/>
        </w:rPr>
        <w:t>estimmte Schädlinge</w:t>
      </w:r>
      <w:r w:rsidR="001848D7">
        <w:rPr>
          <w:rFonts w:ascii="helvetica neue" w:hAnsi="helvetica neue"/>
          <w:sz w:val="22"/>
          <w:szCs w:val="22"/>
        </w:rPr>
        <w:t>, wie beispielsweise den Apfelwickler</w:t>
      </w:r>
      <w:r w:rsidR="005A6980">
        <w:rPr>
          <w:rFonts w:ascii="helvetica neue" w:hAnsi="helvetica neue"/>
          <w:sz w:val="22"/>
          <w:szCs w:val="22"/>
        </w:rPr>
        <w:t>,</w:t>
      </w:r>
      <w:r w:rsidR="001848D7">
        <w:rPr>
          <w:rFonts w:ascii="helvetica neue" w:hAnsi="helvetica neue"/>
          <w:sz w:val="22"/>
          <w:szCs w:val="22"/>
        </w:rPr>
        <w:t xml:space="preserve"> bekämpfen die Apfelbauern m</w:t>
      </w:r>
      <w:r w:rsidR="001848D7" w:rsidRPr="00EE4C0C">
        <w:rPr>
          <w:rFonts w:ascii="helvetica neue" w:hAnsi="helvetica neue"/>
          <w:sz w:val="22"/>
          <w:szCs w:val="22"/>
        </w:rPr>
        <w:t>it</w:t>
      </w:r>
      <w:r w:rsidR="001848D7">
        <w:rPr>
          <w:rFonts w:ascii="helvetica neue" w:hAnsi="helvetica neue"/>
          <w:sz w:val="22"/>
          <w:szCs w:val="22"/>
        </w:rPr>
        <w:t>h</w:t>
      </w:r>
      <w:r w:rsidR="001848D7" w:rsidRPr="00EE4C0C">
        <w:rPr>
          <w:rFonts w:ascii="helvetica neue" w:hAnsi="helvetica neue"/>
          <w:sz w:val="22"/>
          <w:szCs w:val="22"/>
        </w:rPr>
        <w:t>ilfe von Locksto</w:t>
      </w:r>
      <w:r w:rsidR="001848D7">
        <w:rPr>
          <w:rFonts w:ascii="helvetica neue" w:hAnsi="helvetica neue"/>
          <w:sz w:val="22"/>
          <w:szCs w:val="22"/>
        </w:rPr>
        <w:t>ff</w:t>
      </w:r>
      <w:r w:rsidR="001848D7" w:rsidRPr="00EE4C0C">
        <w:rPr>
          <w:rFonts w:ascii="helvetica neue" w:hAnsi="helvetica neue"/>
          <w:sz w:val="22"/>
          <w:szCs w:val="22"/>
        </w:rPr>
        <w:t>en. Di</w:t>
      </w:r>
      <w:r w:rsidR="001848D7">
        <w:rPr>
          <w:rFonts w:ascii="helvetica neue" w:hAnsi="helvetica neue"/>
          <w:sz w:val="22"/>
          <w:szCs w:val="22"/>
        </w:rPr>
        <w:t>ff</w:t>
      </w:r>
      <w:r w:rsidR="001848D7" w:rsidRPr="00EE4C0C">
        <w:rPr>
          <w:rFonts w:ascii="helvetica neue" w:hAnsi="helvetica neue"/>
          <w:sz w:val="22"/>
          <w:szCs w:val="22"/>
        </w:rPr>
        <w:t xml:space="preserve">usoren geben </w:t>
      </w:r>
      <w:r w:rsidR="001848D7">
        <w:rPr>
          <w:rFonts w:ascii="helvetica neue" w:hAnsi="helvetica neue"/>
          <w:sz w:val="22"/>
          <w:szCs w:val="22"/>
        </w:rPr>
        <w:t xml:space="preserve">sogenannte </w:t>
      </w:r>
      <w:r w:rsidR="001848D7" w:rsidRPr="00EE4C0C">
        <w:rPr>
          <w:rFonts w:ascii="helvetica neue" w:hAnsi="helvetica neue"/>
          <w:sz w:val="22"/>
          <w:szCs w:val="22"/>
        </w:rPr>
        <w:t>Pheromone ab, die de</w:t>
      </w:r>
      <w:r w:rsidR="00BF3580">
        <w:rPr>
          <w:rFonts w:ascii="helvetica neue" w:hAnsi="helvetica neue"/>
          <w:sz w:val="22"/>
          <w:szCs w:val="22"/>
        </w:rPr>
        <w:t>n</w:t>
      </w:r>
      <w:r w:rsidR="001848D7">
        <w:rPr>
          <w:rFonts w:ascii="helvetica neue" w:hAnsi="helvetica neue"/>
          <w:sz w:val="22"/>
          <w:szCs w:val="22"/>
        </w:rPr>
        <w:t xml:space="preserve"> </w:t>
      </w:r>
      <w:r w:rsidR="001848D7">
        <w:rPr>
          <w:rFonts w:ascii="helvetica neue" w:hAnsi="helvetica neue"/>
          <w:sz w:val="22"/>
          <w:szCs w:val="22"/>
        </w:rPr>
        <w:lastRenderedPageBreak/>
        <w:t>Sexual-Lockstoffen</w:t>
      </w:r>
      <w:r w:rsidR="001848D7" w:rsidRPr="00EE4C0C">
        <w:rPr>
          <w:rFonts w:ascii="helvetica neue" w:hAnsi="helvetica neue"/>
          <w:sz w:val="22"/>
          <w:szCs w:val="22"/>
        </w:rPr>
        <w:t xml:space="preserve"> der Weibchen gleichen. </w:t>
      </w:r>
      <w:r w:rsidR="001848D7">
        <w:rPr>
          <w:rFonts w:ascii="helvetica neue" w:hAnsi="helvetica neue"/>
          <w:sz w:val="22"/>
          <w:szCs w:val="22"/>
        </w:rPr>
        <w:t>So werden</w:t>
      </w:r>
      <w:r w:rsidR="001848D7" w:rsidRPr="00EE4C0C">
        <w:rPr>
          <w:rFonts w:ascii="helvetica neue" w:hAnsi="helvetica neue"/>
          <w:sz w:val="22"/>
          <w:szCs w:val="22"/>
        </w:rPr>
        <w:t xml:space="preserve"> die Männchen verwirr</w:t>
      </w:r>
      <w:r w:rsidR="001848D7">
        <w:rPr>
          <w:rFonts w:ascii="helvetica neue" w:hAnsi="helvetica neue"/>
          <w:sz w:val="22"/>
          <w:szCs w:val="22"/>
        </w:rPr>
        <w:t>t</w:t>
      </w:r>
      <w:r w:rsidR="001848D7" w:rsidRPr="00EE4C0C">
        <w:rPr>
          <w:rFonts w:ascii="helvetica neue" w:hAnsi="helvetica neue"/>
          <w:sz w:val="22"/>
          <w:szCs w:val="22"/>
        </w:rPr>
        <w:t xml:space="preserve"> und die</w:t>
      </w:r>
      <w:r w:rsidR="001848D7">
        <w:rPr>
          <w:rFonts w:ascii="helvetica neue" w:hAnsi="helvetica neue"/>
          <w:sz w:val="22"/>
          <w:szCs w:val="22"/>
        </w:rPr>
        <w:t xml:space="preserve"> Schädlinge</w:t>
      </w:r>
      <w:r w:rsidR="001848D7" w:rsidRPr="00EE4C0C">
        <w:rPr>
          <w:rFonts w:ascii="helvetica neue" w:hAnsi="helvetica neue"/>
          <w:sz w:val="22"/>
          <w:szCs w:val="22"/>
        </w:rPr>
        <w:t xml:space="preserve"> an der Fortp</w:t>
      </w:r>
      <w:r w:rsidR="001848D7">
        <w:rPr>
          <w:rFonts w:ascii="helvetica neue" w:hAnsi="helvetica neue"/>
          <w:sz w:val="22"/>
          <w:szCs w:val="22"/>
        </w:rPr>
        <w:t>fl</w:t>
      </w:r>
      <w:r w:rsidR="001848D7" w:rsidRPr="00EE4C0C">
        <w:rPr>
          <w:rFonts w:ascii="helvetica neue" w:hAnsi="helvetica neue"/>
          <w:sz w:val="22"/>
          <w:szCs w:val="22"/>
        </w:rPr>
        <w:t xml:space="preserve">anzung </w:t>
      </w:r>
      <w:r w:rsidR="001848D7">
        <w:rPr>
          <w:rFonts w:ascii="helvetica neue" w:hAnsi="helvetica neue"/>
          <w:sz w:val="22"/>
          <w:szCs w:val="22"/>
        </w:rPr>
        <w:t>gehindert.</w:t>
      </w:r>
      <w:r w:rsidR="000A4597" w:rsidRPr="00EE4C0C">
        <w:rPr>
          <w:rFonts w:ascii="helvetica neue" w:hAnsi="helvetica neue"/>
          <w:sz w:val="22"/>
          <w:szCs w:val="22"/>
        </w:rPr>
        <w:t xml:space="preserve"> </w:t>
      </w:r>
      <w:r w:rsidR="00C36803">
        <w:rPr>
          <w:rFonts w:ascii="helvetica neue" w:hAnsi="helvetica neue"/>
          <w:sz w:val="22"/>
          <w:szCs w:val="22"/>
        </w:rPr>
        <w:t xml:space="preserve">Im Sommer werden außerdem die Hagelschutznetze </w:t>
      </w:r>
      <w:r w:rsidR="001848D7">
        <w:rPr>
          <w:rFonts w:ascii="helvetica neue" w:hAnsi="helvetica neue"/>
          <w:sz w:val="22"/>
          <w:szCs w:val="22"/>
        </w:rPr>
        <w:t>aufgespannt</w:t>
      </w:r>
      <w:r w:rsidR="00C36803">
        <w:rPr>
          <w:rFonts w:ascii="helvetica neue" w:hAnsi="helvetica neue"/>
          <w:sz w:val="22"/>
          <w:szCs w:val="22"/>
        </w:rPr>
        <w:t xml:space="preserve">, sodass mögliche Schlechtwetterperioden den Pink Lady Äpfeln </w:t>
      </w:r>
      <w:r w:rsidR="001848D7">
        <w:rPr>
          <w:rFonts w:ascii="helvetica neue" w:hAnsi="helvetica neue"/>
          <w:sz w:val="22"/>
          <w:szCs w:val="22"/>
        </w:rPr>
        <w:t xml:space="preserve">weniger </w:t>
      </w:r>
      <w:r w:rsidR="00C36803">
        <w:rPr>
          <w:rFonts w:ascii="helvetica neue" w:hAnsi="helvetica neue"/>
          <w:sz w:val="22"/>
          <w:szCs w:val="22"/>
        </w:rPr>
        <w:t>anhaben können.</w:t>
      </w:r>
    </w:p>
    <w:p w14:paraId="794CDF6A" w14:textId="35FA6483" w:rsidR="00554F2A" w:rsidRPr="006A2611" w:rsidRDefault="00267F66" w:rsidP="008834A1">
      <w:pPr>
        <w:pStyle w:val="StandardWeb"/>
        <w:spacing w:line="240" w:lineRule="atLeast"/>
        <w:rPr>
          <w:rFonts w:ascii="helvetica neue" w:hAnsi="helvetica neue"/>
          <w:b/>
          <w:bCs/>
          <w:sz w:val="22"/>
          <w:szCs w:val="22"/>
        </w:rPr>
      </w:pPr>
      <w:r w:rsidRPr="00F44DA9">
        <w:rPr>
          <w:rFonts w:ascii="helvetica neue" w:hAnsi="helvetica neue"/>
          <w:b/>
          <w:bCs/>
          <w:sz w:val="22"/>
          <w:szCs w:val="22"/>
        </w:rPr>
        <w:t>Ressourcenschonende Bewässerung</w:t>
      </w:r>
      <w:r w:rsidR="000A4597">
        <w:rPr>
          <w:rFonts w:ascii="helvetica neue" w:hAnsi="helvetica neue"/>
          <w:b/>
          <w:bCs/>
          <w:sz w:val="22"/>
          <w:szCs w:val="22"/>
        </w:rPr>
        <w:br/>
      </w:r>
      <w:r w:rsidR="00677B3E">
        <w:rPr>
          <w:rFonts w:ascii="helvetica neue" w:hAnsi="helvetica neue"/>
          <w:sz w:val="22"/>
          <w:szCs w:val="22"/>
        </w:rPr>
        <w:t>Während der Wachs</w:t>
      </w:r>
      <w:r w:rsidR="00D40AF2">
        <w:rPr>
          <w:rFonts w:ascii="helvetica neue" w:hAnsi="helvetica neue"/>
          <w:sz w:val="22"/>
          <w:szCs w:val="22"/>
        </w:rPr>
        <w:t>t</w:t>
      </w:r>
      <w:r w:rsidR="00677B3E">
        <w:rPr>
          <w:rFonts w:ascii="helvetica neue" w:hAnsi="helvetica neue"/>
          <w:sz w:val="22"/>
          <w:szCs w:val="22"/>
        </w:rPr>
        <w:t>umsperiode</w:t>
      </w:r>
      <w:r w:rsidR="000A4597">
        <w:rPr>
          <w:rFonts w:ascii="helvetica neue" w:hAnsi="helvetica neue"/>
          <w:sz w:val="22"/>
          <w:szCs w:val="22"/>
        </w:rPr>
        <w:t xml:space="preserve"> der Äpfel ist die Bewässerung des Baumes besonders wichtig. </w:t>
      </w:r>
      <w:r w:rsidR="006A2611">
        <w:rPr>
          <w:rFonts w:ascii="helvetica neue" w:hAnsi="helvetica neue"/>
          <w:sz w:val="22"/>
          <w:szCs w:val="22"/>
        </w:rPr>
        <w:t xml:space="preserve">Mithilfe von im Boden platzierten Sensoren </w:t>
      </w:r>
      <w:r w:rsidR="0053166B">
        <w:rPr>
          <w:rFonts w:ascii="helvetica neue" w:hAnsi="helvetica neue"/>
          <w:sz w:val="22"/>
          <w:szCs w:val="22"/>
        </w:rPr>
        <w:t>können die Pink Lady Obstbauern genau ermitteln, welcher Apfelbaum Wasser benötigt. D</w:t>
      </w:r>
      <w:r w:rsidR="00554F2A" w:rsidRPr="00554F2A">
        <w:rPr>
          <w:rFonts w:ascii="helvetica neue" w:hAnsi="helvetica neue"/>
          <w:sz w:val="22"/>
          <w:szCs w:val="22"/>
        </w:rPr>
        <w:t>ie Tröpfchenbewässerung</w:t>
      </w:r>
      <w:r w:rsidR="0053166B">
        <w:rPr>
          <w:rFonts w:ascii="helvetica neue" w:hAnsi="helvetica neue"/>
          <w:sz w:val="22"/>
          <w:szCs w:val="22"/>
        </w:rPr>
        <w:t xml:space="preserve"> bringt</w:t>
      </w:r>
      <w:r w:rsidR="00554F2A" w:rsidRPr="00554F2A">
        <w:rPr>
          <w:rFonts w:ascii="helvetica neue" w:hAnsi="helvetica neue"/>
          <w:sz w:val="22"/>
          <w:szCs w:val="22"/>
        </w:rPr>
        <w:t xml:space="preserve"> </w:t>
      </w:r>
      <w:r w:rsidR="0053166B">
        <w:rPr>
          <w:rFonts w:ascii="helvetica neue" w:hAnsi="helvetica neue"/>
          <w:sz w:val="22"/>
          <w:szCs w:val="22"/>
        </w:rPr>
        <w:t xml:space="preserve">dann </w:t>
      </w:r>
      <w:r w:rsidR="00554F2A" w:rsidRPr="00554F2A">
        <w:rPr>
          <w:rFonts w:ascii="helvetica neue" w:hAnsi="helvetica neue"/>
          <w:sz w:val="22"/>
          <w:szCs w:val="22"/>
        </w:rPr>
        <w:t xml:space="preserve">das Wasser so nah wie möglich an die Wurzeln </w:t>
      </w:r>
      <w:r w:rsidR="000574CA">
        <w:rPr>
          <w:rFonts w:ascii="helvetica neue" w:hAnsi="helvetica neue"/>
          <w:sz w:val="22"/>
          <w:szCs w:val="22"/>
        </w:rPr>
        <w:t xml:space="preserve">der </w:t>
      </w:r>
      <w:r w:rsidR="00554F2A" w:rsidRPr="00554F2A">
        <w:rPr>
          <w:rFonts w:ascii="helvetica neue" w:hAnsi="helvetica neue"/>
          <w:sz w:val="22"/>
          <w:szCs w:val="22"/>
        </w:rPr>
        <w:t>Apfelbäume</w:t>
      </w:r>
      <w:r w:rsidR="0053166B">
        <w:rPr>
          <w:rFonts w:ascii="helvetica neue" w:hAnsi="helvetica neue"/>
          <w:sz w:val="22"/>
          <w:szCs w:val="22"/>
        </w:rPr>
        <w:t xml:space="preserve">, um </w:t>
      </w:r>
      <w:r w:rsidR="00554F2A" w:rsidRPr="00554F2A">
        <w:rPr>
          <w:rFonts w:ascii="helvetica neue" w:hAnsi="helvetica neue"/>
          <w:sz w:val="22"/>
          <w:szCs w:val="22"/>
        </w:rPr>
        <w:t xml:space="preserve">eine übermäßige Verdunstung </w:t>
      </w:r>
      <w:r w:rsidR="0053166B">
        <w:rPr>
          <w:rFonts w:ascii="helvetica neue" w:hAnsi="helvetica neue"/>
          <w:sz w:val="22"/>
          <w:szCs w:val="22"/>
        </w:rPr>
        <w:t>zu</w:t>
      </w:r>
      <w:r w:rsidR="004E24F1">
        <w:rPr>
          <w:rFonts w:ascii="helvetica neue" w:hAnsi="helvetica neue"/>
          <w:sz w:val="22"/>
          <w:szCs w:val="22"/>
        </w:rPr>
        <w:t xml:space="preserve"> verm</w:t>
      </w:r>
      <w:r w:rsidR="0053166B">
        <w:rPr>
          <w:rFonts w:ascii="helvetica neue" w:hAnsi="helvetica neue"/>
          <w:sz w:val="22"/>
          <w:szCs w:val="22"/>
        </w:rPr>
        <w:t>ei</w:t>
      </w:r>
      <w:r w:rsidR="004E24F1">
        <w:rPr>
          <w:rFonts w:ascii="helvetica neue" w:hAnsi="helvetica neue"/>
          <w:sz w:val="22"/>
          <w:szCs w:val="22"/>
        </w:rPr>
        <w:t>den</w:t>
      </w:r>
      <w:r w:rsidR="00554F2A" w:rsidRPr="00554F2A">
        <w:rPr>
          <w:rFonts w:ascii="helvetica neue" w:hAnsi="helvetica neue"/>
          <w:sz w:val="22"/>
          <w:szCs w:val="22"/>
        </w:rPr>
        <w:t xml:space="preserve">. Dieses System hat </w:t>
      </w:r>
      <w:r w:rsidR="00410FC7">
        <w:rPr>
          <w:rFonts w:ascii="helvetica neue" w:hAnsi="helvetica neue"/>
          <w:sz w:val="22"/>
          <w:szCs w:val="22"/>
        </w:rPr>
        <w:t xml:space="preserve">den </w:t>
      </w:r>
      <w:r w:rsidR="00554F2A" w:rsidRPr="00554F2A">
        <w:rPr>
          <w:rFonts w:ascii="helvetica neue" w:hAnsi="helvetica neue"/>
          <w:sz w:val="22"/>
          <w:szCs w:val="22"/>
        </w:rPr>
        <w:t>Vorteil</w:t>
      </w:r>
      <w:r w:rsidR="00410FC7">
        <w:rPr>
          <w:rFonts w:ascii="helvetica neue" w:hAnsi="helvetica neue"/>
          <w:sz w:val="22"/>
          <w:szCs w:val="22"/>
        </w:rPr>
        <w:t xml:space="preserve"> ein</w:t>
      </w:r>
      <w:r w:rsidR="00554F2A" w:rsidRPr="00554F2A">
        <w:rPr>
          <w:rFonts w:ascii="helvetica neue" w:hAnsi="helvetica neue"/>
          <w:sz w:val="22"/>
          <w:szCs w:val="22"/>
        </w:rPr>
        <w:t xml:space="preserve">er </w:t>
      </w:r>
      <w:r w:rsidR="006A2611">
        <w:rPr>
          <w:rFonts w:ascii="helvetica neue" w:hAnsi="helvetica neue"/>
          <w:sz w:val="22"/>
          <w:szCs w:val="22"/>
        </w:rPr>
        <w:t>ressourcenschonenden Verwendung</w:t>
      </w:r>
      <w:r w:rsidR="00554F2A" w:rsidRPr="00554F2A">
        <w:rPr>
          <w:rFonts w:ascii="helvetica neue" w:hAnsi="helvetica neue"/>
          <w:sz w:val="22"/>
          <w:szCs w:val="22"/>
        </w:rPr>
        <w:t xml:space="preserve"> und Kontrolle der Wasserverteilung</w:t>
      </w:r>
      <w:r w:rsidR="000574CA">
        <w:rPr>
          <w:rFonts w:ascii="helvetica neue" w:hAnsi="helvetica neue"/>
          <w:sz w:val="22"/>
          <w:szCs w:val="22"/>
        </w:rPr>
        <w:t xml:space="preserve">, </w:t>
      </w:r>
      <w:r w:rsidR="0053166B">
        <w:rPr>
          <w:rFonts w:ascii="helvetica neue" w:hAnsi="helvetica neue"/>
          <w:sz w:val="22"/>
          <w:szCs w:val="22"/>
        </w:rPr>
        <w:t>und gewährleistet s</w:t>
      </w:r>
      <w:r w:rsidR="000574CA">
        <w:rPr>
          <w:rFonts w:ascii="helvetica neue" w:hAnsi="helvetica neue"/>
          <w:sz w:val="22"/>
          <w:szCs w:val="22"/>
        </w:rPr>
        <w:t xml:space="preserve">o </w:t>
      </w:r>
      <w:r w:rsidR="0053166B">
        <w:rPr>
          <w:rFonts w:ascii="helvetica neue" w:hAnsi="helvetica neue"/>
          <w:sz w:val="22"/>
          <w:szCs w:val="22"/>
        </w:rPr>
        <w:t xml:space="preserve">die </w:t>
      </w:r>
      <w:r w:rsidR="00554F2A" w:rsidRPr="00554F2A">
        <w:rPr>
          <w:rFonts w:ascii="helvetica neue" w:hAnsi="helvetica neue"/>
          <w:sz w:val="22"/>
          <w:szCs w:val="22"/>
        </w:rPr>
        <w:t>Entwicklung der Obstgärten</w:t>
      </w:r>
      <w:r w:rsidR="0053166B">
        <w:rPr>
          <w:rFonts w:ascii="helvetica neue" w:hAnsi="helvetica neue"/>
          <w:sz w:val="22"/>
          <w:szCs w:val="22"/>
        </w:rPr>
        <w:t xml:space="preserve"> ohne Ressourcen zu verschwenden</w:t>
      </w:r>
      <w:r w:rsidR="00554F2A" w:rsidRPr="00554F2A">
        <w:rPr>
          <w:rFonts w:ascii="helvetica neue" w:hAnsi="helvetica neue"/>
          <w:sz w:val="22"/>
          <w:szCs w:val="22"/>
        </w:rPr>
        <w:t>.</w:t>
      </w:r>
    </w:p>
    <w:p w14:paraId="193DF0E8" w14:textId="70A233C6" w:rsidR="006A2611" w:rsidRPr="006A2611" w:rsidRDefault="006A2611" w:rsidP="008834A1">
      <w:pPr>
        <w:spacing w:line="240" w:lineRule="atLeast"/>
        <w:rPr>
          <w:rFonts w:ascii="helvetica neue" w:hAnsi="helvetica neue"/>
          <w:b/>
          <w:bCs/>
          <w:sz w:val="22"/>
          <w:szCs w:val="22"/>
        </w:rPr>
      </w:pPr>
      <w:r w:rsidRPr="006A2611">
        <w:rPr>
          <w:rFonts w:ascii="helvetica neue" w:hAnsi="helvetica neue"/>
          <w:b/>
          <w:bCs/>
          <w:sz w:val="22"/>
          <w:szCs w:val="22"/>
        </w:rPr>
        <w:t>Ernte</w:t>
      </w:r>
      <w:r w:rsidR="002672F3">
        <w:rPr>
          <w:rFonts w:ascii="helvetica neue" w:hAnsi="helvetica neue"/>
          <w:b/>
          <w:bCs/>
          <w:sz w:val="22"/>
          <w:szCs w:val="22"/>
        </w:rPr>
        <w:t xml:space="preserve"> von Hand</w:t>
      </w:r>
    </w:p>
    <w:p w14:paraId="27F20832" w14:textId="1CE55E85" w:rsidR="00DA0174" w:rsidRDefault="00267F66" w:rsidP="008834A1">
      <w:pPr>
        <w:spacing w:line="240" w:lineRule="atLeast"/>
        <w:rPr>
          <w:rFonts w:ascii="helvetica neue" w:hAnsi="helvetica neue"/>
          <w:sz w:val="22"/>
          <w:szCs w:val="22"/>
        </w:rPr>
      </w:pPr>
      <w:r w:rsidRPr="00267F66">
        <w:rPr>
          <w:rFonts w:ascii="helvetica neue" w:hAnsi="helvetica neue"/>
          <w:sz w:val="22"/>
          <w:szCs w:val="22"/>
        </w:rPr>
        <w:t>Zum Ende des Sommers</w:t>
      </w:r>
      <w:r w:rsidR="000574CA">
        <w:rPr>
          <w:rFonts w:ascii="helvetica neue" w:hAnsi="helvetica neue"/>
          <w:sz w:val="22"/>
          <w:szCs w:val="22"/>
        </w:rPr>
        <w:t xml:space="preserve"> </w:t>
      </w:r>
      <w:r w:rsidRPr="00267F66">
        <w:rPr>
          <w:rFonts w:ascii="helvetica neue" w:hAnsi="helvetica neue"/>
          <w:sz w:val="22"/>
          <w:szCs w:val="22"/>
        </w:rPr>
        <w:t xml:space="preserve">werden </w:t>
      </w:r>
      <w:r w:rsidR="006A2611">
        <w:rPr>
          <w:rFonts w:ascii="helvetica neue" w:hAnsi="helvetica neue"/>
          <w:sz w:val="22"/>
          <w:szCs w:val="22"/>
        </w:rPr>
        <w:t>ü</w:t>
      </w:r>
      <w:r w:rsidRPr="00267F66">
        <w:rPr>
          <w:rFonts w:ascii="helvetica neue" w:hAnsi="helvetica neue"/>
          <w:sz w:val="22"/>
          <w:szCs w:val="22"/>
        </w:rPr>
        <w:t>berzählige Blätter vorsichtig von Hand entfernt, damit die Äpfel möglichst viel Sonnenlicht abbekommen.</w:t>
      </w:r>
      <w:r w:rsidR="006A2611">
        <w:rPr>
          <w:rFonts w:ascii="helvetica neue" w:hAnsi="helvetica neue"/>
          <w:sz w:val="22"/>
          <w:szCs w:val="22"/>
        </w:rPr>
        <w:t xml:space="preserve"> </w:t>
      </w:r>
      <w:r w:rsidR="004E24F1">
        <w:rPr>
          <w:rFonts w:ascii="helvetica neue" w:hAnsi="helvetica neue"/>
          <w:sz w:val="22"/>
          <w:szCs w:val="22"/>
        </w:rPr>
        <w:t>Der</w:t>
      </w:r>
      <w:r w:rsidR="004E24F1" w:rsidRPr="006A2611">
        <w:rPr>
          <w:rFonts w:ascii="helvetica neue" w:hAnsi="helvetica neue"/>
          <w:sz w:val="22"/>
          <w:szCs w:val="22"/>
        </w:rPr>
        <w:t xml:space="preserve"> </w:t>
      </w:r>
      <w:r w:rsidR="00286B6E">
        <w:rPr>
          <w:rFonts w:ascii="helvetica neue" w:hAnsi="helvetica neue"/>
          <w:sz w:val="22"/>
          <w:szCs w:val="22"/>
        </w:rPr>
        <w:t>Pink Lady</w:t>
      </w:r>
      <w:r w:rsidR="00DA0174" w:rsidRPr="006A2611">
        <w:rPr>
          <w:rFonts w:ascii="helvetica neue" w:hAnsi="helvetica neue"/>
          <w:sz w:val="22"/>
          <w:szCs w:val="22"/>
        </w:rPr>
        <w:t xml:space="preserve"> </w:t>
      </w:r>
      <w:r w:rsidR="004E24F1">
        <w:rPr>
          <w:rFonts w:ascii="helvetica neue" w:hAnsi="helvetica neue"/>
          <w:sz w:val="22"/>
          <w:szCs w:val="22"/>
        </w:rPr>
        <w:t xml:space="preserve">Apfel </w:t>
      </w:r>
      <w:r w:rsidR="00286B6E">
        <w:rPr>
          <w:rFonts w:ascii="helvetica neue" w:hAnsi="helvetica neue"/>
          <w:sz w:val="22"/>
          <w:szCs w:val="22"/>
        </w:rPr>
        <w:t>gehört zu den spätreifen Sorten, da</w:t>
      </w:r>
      <w:r w:rsidR="000574CA">
        <w:rPr>
          <w:rFonts w:ascii="helvetica neue" w:hAnsi="helvetica neue"/>
          <w:sz w:val="22"/>
          <w:szCs w:val="22"/>
        </w:rPr>
        <w:t>s</w:t>
      </w:r>
      <w:r w:rsidR="00286B6E">
        <w:rPr>
          <w:rFonts w:ascii="helvetica neue" w:hAnsi="helvetica neue"/>
          <w:sz w:val="22"/>
          <w:szCs w:val="22"/>
        </w:rPr>
        <w:t xml:space="preserve"> heißt die Ernte findet erst </w:t>
      </w:r>
      <w:r w:rsidR="002C4A94">
        <w:rPr>
          <w:rFonts w:ascii="helvetica neue" w:hAnsi="helvetica neue"/>
          <w:sz w:val="22"/>
          <w:szCs w:val="22"/>
        </w:rPr>
        <w:t>Ende</w:t>
      </w:r>
      <w:r w:rsidR="00286B6E">
        <w:rPr>
          <w:rFonts w:ascii="helvetica neue" w:hAnsi="helvetica neue"/>
          <w:sz w:val="22"/>
          <w:szCs w:val="22"/>
        </w:rPr>
        <w:t xml:space="preserve"> Oktober oder Anfang November</w:t>
      </w:r>
      <w:r w:rsidR="000574CA">
        <w:rPr>
          <w:rFonts w:ascii="helvetica neue" w:hAnsi="helvetica neue"/>
          <w:sz w:val="22"/>
          <w:szCs w:val="22"/>
        </w:rPr>
        <w:t xml:space="preserve"> statt</w:t>
      </w:r>
      <w:r w:rsidR="00286B6E">
        <w:rPr>
          <w:rFonts w:ascii="helvetica neue" w:hAnsi="helvetica neue"/>
          <w:sz w:val="22"/>
          <w:szCs w:val="22"/>
        </w:rPr>
        <w:t>. „</w:t>
      </w:r>
      <w:r w:rsidR="00286B6E" w:rsidRPr="00286B6E">
        <w:rPr>
          <w:rFonts w:ascii="helvetica neue" w:hAnsi="helvetica neue"/>
          <w:sz w:val="22"/>
          <w:szCs w:val="22"/>
        </w:rPr>
        <w:t>Die Ernte erfolgt von Hand und in mehreren Durchgängen, da nur reife Früchte gepflückt werden</w:t>
      </w:r>
      <w:r w:rsidR="000574CA">
        <w:rPr>
          <w:rFonts w:ascii="helvetica neue" w:hAnsi="helvetica neue"/>
          <w:sz w:val="22"/>
          <w:szCs w:val="22"/>
        </w:rPr>
        <w:t>. So dauert die Ernte</w:t>
      </w:r>
      <w:r w:rsidR="00286B6E" w:rsidRPr="00286B6E">
        <w:rPr>
          <w:rFonts w:ascii="helvetica neue" w:hAnsi="helvetica neue"/>
          <w:sz w:val="22"/>
          <w:szCs w:val="22"/>
        </w:rPr>
        <w:t xml:space="preserve"> insgesamt drei bis fünf Wochen. </w:t>
      </w:r>
      <w:r w:rsidR="000574CA">
        <w:rPr>
          <w:rFonts w:ascii="helvetica neue" w:hAnsi="helvetica neue"/>
          <w:sz w:val="22"/>
          <w:szCs w:val="22"/>
        </w:rPr>
        <w:t>Wir achten auch darauf, dass wir nur bei trockener Witterung und von unten nach oben pflücken. Dadurch erhalten wir die Qualität der Früchte und verhindern, dass Äpfel aufeinander fallen und so Druckstellen entstehen</w:t>
      </w:r>
      <w:r w:rsidR="00286B6E">
        <w:rPr>
          <w:rFonts w:ascii="helvetica neue" w:hAnsi="helvetica neue"/>
          <w:sz w:val="22"/>
          <w:szCs w:val="22"/>
        </w:rPr>
        <w:t>“, erklärt Hannes Moser.</w:t>
      </w:r>
    </w:p>
    <w:p w14:paraId="1D8F07BF" w14:textId="77777777" w:rsidR="0053166B" w:rsidRPr="006A2611" w:rsidRDefault="0053166B" w:rsidP="008834A1">
      <w:pPr>
        <w:spacing w:line="240" w:lineRule="atLeast"/>
        <w:rPr>
          <w:rFonts w:ascii="helvetica neue" w:hAnsi="helvetica neue"/>
          <w:sz w:val="22"/>
          <w:szCs w:val="22"/>
        </w:rPr>
      </w:pPr>
    </w:p>
    <w:p w14:paraId="50F21D17" w14:textId="54C71CD7" w:rsidR="00EE4C0C" w:rsidRDefault="00554F2A" w:rsidP="0053166B">
      <w:pPr>
        <w:rPr>
          <w:rFonts w:ascii="helvetica neue" w:hAnsi="helvetica neue"/>
          <w:sz w:val="22"/>
          <w:szCs w:val="22"/>
        </w:rPr>
      </w:pPr>
      <w:r w:rsidRPr="00554F2A">
        <w:rPr>
          <w:rFonts w:ascii="helvetica neue" w:hAnsi="helvetica neue"/>
          <w:sz w:val="22"/>
          <w:szCs w:val="22"/>
        </w:rPr>
        <w:t xml:space="preserve">Im Winter </w:t>
      </w:r>
      <w:r w:rsidR="000574CA">
        <w:rPr>
          <w:rFonts w:ascii="helvetica neue" w:hAnsi="helvetica neue"/>
          <w:sz w:val="22"/>
          <w:szCs w:val="22"/>
        </w:rPr>
        <w:t>verlieren</w:t>
      </w:r>
      <w:r w:rsidR="000574CA" w:rsidRPr="00554F2A">
        <w:rPr>
          <w:rFonts w:ascii="helvetica neue" w:hAnsi="helvetica neue"/>
          <w:sz w:val="22"/>
          <w:szCs w:val="22"/>
        </w:rPr>
        <w:t xml:space="preserve"> </w:t>
      </w:r>
      <w:r w:rsidRPr="00554F2A">
        <w:rPr>
          <w:rFonts w:ascii="helvetica neue" w:hAnsi="helvetica neue"/>
          <w:sz w:val="22"/>
          <w:szCs w:val="22"/>
        </w:rPr>
        <w:t xml:space="preserve">die Bäume ihre Blätter. </w:t>
      </w:r>
      <w:r w:rsidR="000574CA">
        <w:rPr>
          <w:rFonts w:ascii="helvetica neue" w:hAnsi="helvetica neue"/>
          <w:sz w:val="22"/>
          <w:szCs w:val="22"/>
        </w:rPr>
        <w:t xml:space="preserve">Dann </w:t>
      </w:r>
      <w:r w:rsidRPr="00554F2A">
        <w:rPr>
          <w:rFonts w:ascii="helvetica neue" w:hAnsi="helvetica neue"/>
          <w:sz w:val="22"/>
          <w:szCs w:val="22"/>
        </w:rPr>
        <w:t xml:space="preserve">befinden </w:t>
      </w:r>
      <w:r w:rsidR="000574CA">
        <w:rPr>
          <w:rFonts w:ascii="helvetica neue" w:hAnsi="helvetica neue"/>
          <w:sz w:val="22"/>
          <w:szCs w:val="22"/>
        </w:rPr>
        <w:t xml:space="preserve">sie </w:t>
      </w:r>
      <w:r w:rsidRPr="00554F2A">
        <w:rPr>
          <w:rFonts w:ascii="helvetica neue" w:hAnsi="helvetica neue"/>
          <w:sz w:val="22"/>
          <w:szCs w:val="22"/>
        </w:rPr>
        <w:t>sich in der Winterruhe</w:t>
      </w:r>
      <w:r w:rsidR="00286B6E">
        <w:rPr>
          <w:rFonts w:ascii="helvetica neue" w:hAnsi="helvetica neue"/>
          <w:sz w:val="22"/>
          <w:szCs w:val="22"/>
        </w:rPr>
        <w:t xml:space="preserve"> und somit </w:t>
      </w:r>
      <w:r w:rsidRPr="00554F2A">
        <w:rPr>
          <w:rFonts w:ascii="helvetica neue" w:hAnsi="helvetica neue"/>
          <w:sz w:val="22"/>
          <w:szCs w:val="22"/>
        </w:rPr>
        <w:t xml:space="preserve">in der Vegetationspause. </w:t>
      </w:r>
      <w:r w:rsidR="0053166B" w:rsidRPr="0053166B">
        <w:rPr>
          <w:rFonts w:ascii="helvetica neue" w:hAnsi="helvetica neue"/>
          <w:sz w:val="22"/>
          <w:szCs w:val="22"/>
        </w:rPr>
        <w:t>Während dieser Zeit bereitet der Apfelbauer sie auf den nächsten Zyklus vor. Um den Baum zu kräftigen und um ihn im Gleichgewicht zu halten, schneidet er überflüssige Äste und Zweige weg</w:t>
      </w:r>
      <w:r w:rsidR="0053166B">
        <w:rPr>
          <w:rFonts w:ascii="helvetica neue" w:hAnsi="helvetica neue"/>
          <w:sz w:val="22"/>
          <w:szCs w:val="22"/>
        </w:rPr>
        <w:t>. Diese aufwändige Handarbeit</w:t>
      </w:r>
      <w:r w:rsidR="002C4A94">
        <w:rPr>
          <w:rFonts w:ascii="helvetica neue" w:hAnsi="helvetica neue"/>
          <w:sz w:val="22"/>
          <w:szCs w:val="22"/>
        </w:rPr>
        <w:t xml:space="preserve"> des Rückschnitts</w:t>
      </w:r>
      <w:r w:rsidR="0053166B">
        <w:rPr>
          <w:rFonts w:ascii="helvetica neue" w:hAnsi="helvetica neue"/>
          <w:sz w:val="22"/>
          <w:szCs w:val="22"/>
        </w:rPr>
        <w:t xml:space="preserve"> ist ausschlaggebend für die kommende Saison: </w:t>
      </w:r>
      <w:r w:rsidR="00267F66">
        <w:rPr>
          <w:rFonts w:ascii="helvetica neue" w:hAnsi="helvetica neue"/>
          <w:sz w:val="22"/>
          <w:szCs w:val="22"/>
        </w:rPr>
        <w:t>Der Zyklus</w:t>
      </w:r>
      <w:r w:rsidR="000574CA">
        <w:rPr>
          <w:rFonts w:ascii="helvetica neue" w:hAnsi="helvetica neue"/>
          <w:sz w:val="22"/>
          <w:szCs w:val="22"/>
        </w:rPr>
        <w:t xml:space="preserve"> kann </w:t>
      </w:r>
      <w:r w:rsidR="00267F66">
        <w:rPr>
          <w:rFonts w:ascii="helvetica neue" w:hAnsi="helvetica neue"/>
          <w:sz w:val="22"/>
          <w:szCs w:val="22"/>
        </w:rPr>
        <w:t>von Neuem</w:t>
      </w:r>
      <w:r w:rsidR="000574CA">
        <w:rPr>
          <w:rFonts w:ascii="helvetica neue" w:hAnsi="helvetica neue"/>
          <w:sz w:val="22"/>
          <w:szCs w:val="22"/>
        </w:rPr>
        <w:t xml:space="preserve"> beginnen</w:t>
      </w:r>
      <w:r w:rsidR="006A2611">
        <w:rPr>
          <w:rFonts w:ascii="helvetica neue" w:hAnsi="helvetica neue"/>
          <w:sz w:val="22"/>
          <w:szCs w:val="22"/>
        </w:rPr>
        <w:t>.</w:t>
      </w:r>
    </w:p>
    <w:p w14:paraId="482AB727" w14:textId="77777777" w:rsidR="000D228F" w:rsidRDefault="000D228F" w:rsidP="008834A1">
      <w:pPr>
        <w:spacing w:line="240" w:lineRule="atLeast"/>
        <w:rPr>
          <w:rFonts w:ascii="helvetica neue" w:hAnsi="helvetica neue"/>
          <w:sz w:val="22"/>
          <w:szCs w:val="22"/>
        </w:rPr>
      </w:pPr>
    </w:p>
    <w:p w14:paraId="219865CB" w14:textId="14030C68" w:rsidR="00A20885" w:rsidRDefault="0029690B" w:rsidP="008834A1">
      <w:pPr>
        <w:spacing w:line="240" w:lineRule="atLeast"/>
        <w:rPr>
          <w:rFonts w:ascii="helvetica neue" w:hAnsi="helvetica neue"/>
          <w:sz w:val="22"/>
          <w:szCs w:val="22"/>
        </w:rPr>
      </w:pPr>
      <w:r w:rsidRPr="0029690B">
        <w:rPr>
          <w:rFonts w:ascii="helvetica neue" w:hAnsi="helvetica neue"/>
          <w:sz w:val="22"/>
          <w:szCs w:val="22"/>
        </w:rPr>
        <w:t>Pink Lady® ist eine eingetragene und geschützte Mark</w:t>
      </w:r>
      <w:r w:rsidR="00A20885">
        <w:rPr>
          <w:rFonts w:ascii="helvetica neue" w:hAnsi="helvetica neue"/>
          <w:sz w:val="22"/>
          <w:szCs w:val="22"/>
        </w:rPr>
        <w:t>e.</w:t>
      </w:r>
    </w:p>
    <w:p w14:paraId="6829F1B4" w14:textId="77777777" w:rsidR="00A20885" w:rsidRDefault="00A20885" w:rsidP="008834A1">
      <w:pPr>
        <w:spacing w:line="240" w:lineRule="atLeast"/>
        <w:rPr>
          <w:rFonts w:ascii="helvetica neue" w:hAnsi="helvetica neue"/>
          <w:sz w:val="22"/>
          <w:szCs w:val="22"/>
        </w:rPr>
      </w:pPr>
    </w:p>
    <w:p w14:paraId="1B61ADAC" w14:textId="598068EC" w:rsidR="005A35EA" w:rsidRPr="005A35EA" w:rsidRDefault="005A35EA" w:rsidP="008834A1">
      <w:pPr>
        <w:spacing w:line="240" w:lineRule="atLeast"/>
        <w:rPr>
          <w:rFonts w:ascii="helvetica neue" w:hAnsi="helvetica neue"/>
          <w:sz w:val="22"/>
          <w:szCs w:val="22"/>
        </w:rPr>
      </w:pPr>
      <w:r w:rsidRPr="005A35EA">
        <w:rPr>
          <w:rFonts w:ascii="helvetica neue" w:hAnsi="helvetica neue"/>
          <w:sz w:val="22"/>
          <w:szCs w:val="22"/>
        </w:rPr>
        <w:t>Diesen Text</w:t>
      </w:r>
      <w:r w:rsidR="00DB38D3">
        <w:rPr>
          <w:rFonts w:ascii="helvetica neue" w:hAnsi="helvetica neue"/>
          <w:sz w:val="22"/>
          <w:szCs w:val="22"/>
        </w:rPr>
        <w:t xml:space="preserve"> sowie hochauflösendes Bildmaterial</w:t>
      </w:r>
      <w:r w:rsidRPr="005A35EA">
        <w:rPr>
          <w:rFonts w:ascii="helvetica neue" w:hAnsi="helvetica neue"/>
          <w:sz w:val="22"/>
          <w:szCs w:val="22"/>
        </w:rPr>
        <w:t xml:space="preserve"> finden Sie zum Download unter: </w:t>
      </w:r>
    </w:p>
    <w:p w14:paraId="0D504DA5" w14:textId="02A0F8C6" w:rsidR="005A35EA" w:rsidRPr="005A35EA" w:rsidRDefault="00695C1A" w:rsidP="008834A1">
      <w:pPr>
        <w:spacing w:line="240" w:lineRule="atLeast"/>
        <w:rPr>
          <w:rFonts w:ascii="helvetica neue" w:hAnsi="helvetica neue"/>
          <w:sz w:val="22"/>
          <w:szCs w:val="22"/>
        </w:rPr>
      </w:pPr>
      <w:hyperlink r:id="rId8" w:history="1">
        <w:r w:rsidR="00BD7851" w:rsidRPr="00154A05">
          <w:rPr>
            <w:rStyle w:val="Hyperlink"/>
            <w:rFonts w:ascii="helvetica neue" w:hAnsi="helvetica neue" w:cs="Arial"/>
            <w:sz w:val="22"/>
            <w:szCs w:val="22"/>
          </w:rPr>
          <w:t>http://www.panama-pr.de/download/PinkLady-</w:t>
        </w:r>
        <w:r w:rsidR="00154A05" w:rsidRPr="00154A05">
          <w:rPr>
            <w:rStyle w:val="Hyperlink"/>
            <w:rFonts w:ascii="helvetica neue" w:hAnsi="helvetica neue" w:cs="Arial"/>
            <w:sz w:val="22"/>
            <w:szCs w:val="22"/>
          </w:rPr>
          <w:t>Arbeit-im-Obstgarten</w:t>
        </w:r>
        <w:r w:rsidR="00BD7851" w:rsidRPr="00154A05">
          <w:rPr>
            <w:rStyle w:val="Hyperlink"/>
            <w:rFonts w:ascii="helvetica neue" w:hAnsi="helvetica neue" w:cs="Arial"/>
            <w:sz w:val="22"/>
            <w:szCs w:val="22"/>
          </w:rPr>
          <w:t>.zip</w:t>
        </w:r>
      </w:hyperlink>
    </w:p>
    <w:p w14:paraId="76ECE4B0" w14:textId="77777777" w:rsidR="005A35EA" w:rsidRDefault="005A35EA" w:rsidP="008834A1">
      <w:pPr>
        <w:spacing w:line="240" w:lineRule="atLeast"/>
        <w:rPr>
          <w:rFonts w:ascii="helvetica neue" w:hAnsi="helvetica neue"/>
          <w:b/>
          <w:bCs/>
        </w:rPr>
      </w:pPr>
    </w:p>
    <w:p w14:paraId="2D9A815E" w14:textId="239EC23C" w:rsidR="000D7655" w:rsidRDefault="000D7655" w:rsidP="000A4597">
      <w:pPr>
        <w:spacing w:line="276" w:lineRule="auto"/>
        <w:rPr>
          <w:rFonts w:ascii="helvetica neue" w:hAnsi="helvetica neue"/>
          <w:b/>
          <w:bCs/>
        </w:rPr>
      </w:pPr>
      <w:r>
        <w:rPr>
          <w:rFonts w:ascii="helvetica neue" w:hAnsi="helvetica neue"/>
          <w:b/>
          <w:bCs/>
        </w:rPr>
        <w:br w:type="page"/>
      </w:r>
    </w:p>
    <w:p w14:paraId="1C8E3B29" w14:textId="77777777" w:rsidR="005A35EA" w:rsidRDefault="005A35EA" w:rsidP="000A4597">
      <w:pPr>
        <w:spacing w:line="276" w:lineRule="auto"/>
        <w:rPr>
          <w:rFonts w:ascii="helvetica neue" w:hAnsi="helvetica neue"/>
          <w:b/>
          <w:bCs/>
        </w:rPr>
      </w:pPr>
    </w:p>
    <w:p w14:paraId="75A7BBF0" w14:textId="303A84AE" w:rsidR="0029690B" w:rsidRPr="00D90B13" w:rsidRDefault="0029690B" w:rsidP="000A4597">
      <w:pPr>
        <w:spacing w:line="276" w:lineRule="auto"/>
        <w:rPr>
          <w:rFonts w:ascii="helvetica neue" w:hAnsi="helvetica neue"/>
          <w:sz w:val="22"/>
          <w:szCs w:val="22"/>
        </w:rPr>
      </w:pPr>
      <w:r w:rsidRPr="00D90B13">
        <w:rPr>
          <w:rFonts w:ascii="helvetica neue" w:hAnsi="helvetica neue"/>
          <w:b/>
          <w:bCs/>
          <w:sz w:val="22"/>
          <w:szCs w:val="22"/>
        </w:rPr>
        <w:t>Pink Lady</w:t>
      </w:r>
      <w:r w:rsidR="00E26F1F" w:rsidRPr="00D90B13">
        <w:rPr>
          <w:rFonts w:ascii="helvetica neue" w:hAnsi="helvetica neue"/>
          <w:b/>
          <w:bCs/>
          <w:sz w:val="22"/>
          <w:szCs w:val="22"/>
        </w:rPr>
        <w:sym w:font="Symbol" w:char="F0D2"/>
      </w:r>
      <w:r w:rsidR="00B33443" w:rsidRPr="00D90B13">
        <w:rPr>
          <w:rFonts w:ascii="helvetica neue" w:hAnsi="helvetica neue"/>
          <w:b/>
          <w:bCs/>
          <w:sz w:val="22"/>
          <w:szCs w:val="22"/>
        </w:rPr>
        <w:t xml:space="preserve"> Europe</w:t>
      </w:r>
      <w:r w:rsidRPr="00D90B13">
        <w:rPr>
          <w:rFonts w:ascii="helvetica neue" w:hAnsi="helvetica neue"/>
          <w:b/>
          <w:bCs/>
          <w:sz w:val="22"/>
          <w:szCs w:val="22"/>
        </w:rPr>
        <w:t xml:space="preserve"> im Kurzprofil:</w:t>
      </w:r>
    </w:p>
    <w:p w14:paraId="4ED86F28" w14:textId="73E1127D" w:rsidR="009C68E6" w:rsidRPr="00D90B13" w:rsidRDefault="009C68E6" w:rsidP="000A4597">
      <w:pPr>
        <w:spacing w:line="276" w:lineRule="auto"/>
        <w:rPr>
          <w:rFonts w:ascii="helvetica neue" w:hAnsi="helvetica neue" w:cs="Arial"/>
          <w:sz w:val="22"/>
          <w:szCs w:val="22"/>
        </w:rPr>
      </w:pPr>
      <w:r w:rsidRPr="00D90B13">
        <w:rPr>
          <w:rFonts w:ascii="helvetica neue" w:hAnsi="helvetica neue" w:cs="Arial"/>
          <w:sz w:val="22"/>
          <w:szCs w:val="22"/>
        </w:rPr>
        <w:t>Seit mehr als 20 Jahren gehören mehr als 2.600 Erzeuger, 90 Sortier- und Packstationen, 1</w:t>
      </w:r>
      <w:r w:rsidR="00155022" w:rsidRPr="00D90B13">
        <w:rPr>
          <w:rFonts w:ascii="helvetica neue" w:hAnsi="helvetica neue" w:cs="Arial"/>
          <w:sz w:val="22"/>
          <w:szCs w:val="22"/>
        </w:rPr>
        <w:t>4</w:t>
      </w:r>
      <w:r w:rsidRPr="00D90B13">
        <w:rPr>
          <w:rFonts w:ascii="helvetica neue" w:hAnsi="helvetica neue" w:cs="Arial"/>
          <w:sz w:val="22"/>
          <w:szCs w:val="22"/>
        </w:rPr>
        <w:t xml:space="preserve"> zugelassene Obstdistributoren und 12 Baumschulen in Frankreich, Spanien und Italien zum Non-Profit Verband Pink Lady</w:t>
      </w:r>
      <w:r w:rsidR="00E26F1F" w:rsidRPr="00D90B13">
        <w:rPr>
          <w:rFonts w:ascii="helvetica neue" w:hAnsi="helvetica neue"/>
          <w:sz w:val="22"/>
          <w:szCs w:val="22"/>
          <w:shd w:val="clear" w:color="auto" w:fill="FFFFFF" w:themeFill="background1"/>
        </w:rPr>
        <w:sym w:font="Symbol" w:char="F0D2"/>
      </w:r>
      <w:r w:rsidRPr="00D90B13">
        <w:rPr>
          <w:rFonts w:ascii="helvetica neue" w:hAnsi="helvetica neue" w:cs="Arial"/>
          <w:sz w:val="22"/>
          <w:szCs w:val="22"/>
        </w:rPr>
        <w:t xml:space="preserve"> Europe. Das innovative Modell einer fairen und solidarischen Gemeinschaft ist für Obstbauern wie Händler ein erfolgreiches Modell, das eine gerechte Vergütung gewährleistet. Alle Pink Lady</w:t>
      </w:r>
      <w:r w:rsidR="00E26F1F" w:rsidRPr="00D90B13">
        <w:rPr>
          <w:rFonts w:ascii="helvetica neue" w:hAnsi="helvetica neue"/>
          <w:sz w:val="22"/>
          <w:szCs w:val="22"/>
          <w:shd w:val="clear" w:color="auto" w:fill="FFFFFF" w:themeFill="background1"/>
        </w:rPr>
        <w:sym w:font="Symbol" w:char="F0D2"/>
      </w:r>
      <w:r w:rsidR="00B33443" w:rsidRPr="00D90B13">
        <w:rPr>
          <w:rFonts w:ascii="helvetica neue" w:hAnsi="helvetica neue"/>
          <w:sz w:val="22"/>
          <w:szCs w:val="22"/>
          <w:shd w:val="clear" w:color="auto" w:fill="FFFFFF" w:themeFill="background1"/>
        </w:rPr>
        <w:t xml:space="preserve"> </w:t>
      </w:r>
      <w:r w:rsidR="00B33443" w:rsidRPr="00D90B13">
        <w:rPr>
          <w:rFonts w:ascii="helvetica neue" w:hAnsi="helvetica neue" w:cs="Arial"/>
          <w:sz w:val="22"/>
          <w:szCs w:val="22"/>
        </w:rPr>
        <w:t>Europe</w:t>
      </w:r>
      <w:r w:rsidR="001A0995" w:rsidRPr="00D90B13">
        <w:rPr>
          <w:rFonts w:ascii="helvetica neue" w:hAnsi="helvetica neue" w:cs="Arial"/>
          <w:sz w:val="22"/>
          <w:szCs w:val="22"/>
        </w:rPr>
        <w:t xml:space="preserve"> </w:t>
      </w:r>
      <w:r w:rsidRPr="00D90B13">
        <w:rPr>
          <w:rFonts w:ascii="helvetica neue" w:hAnsi="helvetica neue" w:cs="Arial"/>
          <w:sz w:val="22"/>
          <w:szCs w:val="22"/>
        </w:rPr>
        <w:t xml:space="preserve">Mitglieder verpflichten sich zu einer verantwortungsbewussten Erzeugung und garantieren beste und strikt kontrollierte Qualität. Die Bauern widmen sich ihrer täglichen Arbeit mit Leidenschaft und höchster Präzision, um allen Feinschmeckern Äpfel mit einzigartigen geschmacklichen Qualitäten bieten zu können. </w:t>
      </w:r>
    </w:p>
    <w:p w14:paraId="602D2AB2" w14:textId="15A6D8FC" w:rsidR="009C68E6" w:rsidRPr="00D90B13" w:rsidRDefault="009C68E6" w:rsidP="009C68E6">
      <w:pPr>
        <w:rPr>
          <w:rFonts w:ascii="helvetica neue" w:hAnsi="helvetica neue" w:cs="Arial"/>
          <w:sz w:val="22"/>
          <w:szCs w:val="22"/>
        </w:rPr>
      </w:pPr>
      <w:r w:rsidRPr="00D90B13">
        <w:rPr>
          <w:rFonts w:ascii="helvetica neue" w:hAnsi="helvetica neue" w:cs="Arial"/>
          <w:sz w:val="22"/>
          <w:szCs w:val="22"/>
        </w:rPr>
        <w:t>Weitere Informationen zu Pink Lady</w:t>
      </w:r>
      <w:r w:rsidR="001A0995" w:rsidRPr="00D90B13">
        <w:rPr>
          <w:rFonts w:ascii="helvetica neue" w:hAnsi="helvetica neue"/>
          <w:sz w:val="22"/>
          <w:szCs w:val="22"/>
          <w:shd w:val="clear" w:color="auto" w:fill="FFFFFF" w:themeFill="background1"/>
        </w:rPr>
        <w:sym w:font="Symbol" w:char="F0D2"/>
      </w:r>
      <w:r w:rsidRPr="00D90B13">
        <w:rPr>
          <w:rFonts w:ascii="helvetica neue" w:hAnsi="helvetica neue" w:cs="Arial"/>
          <w:sz w:val="22"/>
          <w:szCs w:val="22"/>
        </w:rPr>
        <w:t xml:space="preserve"> auf </w:t>
      </w:r>
      <w:hyperlink r:id="rId9" w:history="1">
        <w:r w:rsidRPr="00D90B13">
          <w:rPr>
            <w:rStyle w:val="Hyperlink"/>
            <w:rFonts w:ascii="helvetica neue" w:hAnsi="helvetica neue" w:cs="Arial"/>
            <w:sz w:val="22"/>
            <w:szCs w:val="22"/>
          </w:rPr>
          <w:t>www.apfel-pinklady.com</w:t>
        </w:r>
      </w:hyperlink>
      <w:r w:rsidRPr="00D90B13">
        <w:rPr>
          <w:rFonts w:ascii="helvetica neue" w:hAnsi="helvetica neue" w:cs="Arial"/>
          <w:sz w:val="22"/>
          <w:szCs w:val="22"/>
        </w:rPr>
        <w:t xml:space="preserve"> oder </w:t>
      </w:r>
      <w:hyperlink r:id="rId10" w:history="1">
        <w:r w:rsidRPr="00D90B13">
          <w:rPr>
            <w:rStyle w:val="Hyperlink"/>
            <w:rFonts w:ascii="helvetica neue" w:hAnsi="helvetica neue" w:cs="Arial"/>
            <w:sz w:val="22"/>
            <w:szCs w:val="22"/>
          </w:rPr>
          <w:t>www.pinkladyeurope.com</w:t>
        </w:r>
      </w:hyperlink>
      <w:r w:rsidRPr="00D90B13">
        <w:rPr>
          <w:rFonts w:ascii="helvetica neue" w:hAnsi="helvetica neue" w:cs="Arial"/>
          <w:sz w:val="22"/>
          <w:szCs w:val="22"/>
        </w:rPr>
        <w:t>.</w:t>
      </w:r>
    </w:p>
    <w:p w14:paraId="565A24FF" w14:textId="77777777" w:rsidR="0029690B" w:rsidRPr="0029690B" w:rsidRDefault="0029690B" w:rsidP="0029690B">
      <w:pPr>
        <w:rPr>
          <w:rFonts w:ascii="helvetica neue" w:hAnsi="helvetica neue" w:cs="Arial"/>
        </w:rPr>
      </w:pPr>
    </w:p>
    <w:p w14:paraId="33F58EC5" w14:textId="77777777" w:rsidR="0029690B" w:rsidRPr="0029690B" w:rsidRDefault="0029690B" w:rsidP="0029690B">
      <w:pPr>
        <w:rPr>
          <w:rFonts w:ascii="helvetica neue" w:hAnsi="helvetica neue" w:cs="Arial"/>
        </w:rPr>
      </w:pPr>
    </w:p>
    <w:p w14:paraId="278F815E" w14:textId="4A62F983" w:rsidR="0029690B" w:rsidRPr="00D90B13" w:rsidRDefault="0029690B" w:rsidP="0029690B">
      <w:pPr>
        <w:rPr>
          <w:rFonts w:ascii="helvetica neue" w:hAnsi="helvetica neue"/>
          <w:b/>
          <w:bCs/>
          <w:sz w:val="22"/>
          <w:szCs w:val="22"/>
        </w:rPr>
      </w:pPr>
      <w:r w:rsidRPr="00D90B13">
        <w:rPr>
          <w:rFonts w:ascii="helvetica neue" w:hAnsi="helvetica neue"/>
          <w:b/>
          <w:bCs/>
          <w:sz w:val="22"/>
          <w:szCs w:val="22"/>
        </w:rPr>
        <w:t xml:space="preserve">Pressekontakt Deutschland: </w:t>
      </w:r>
    </w:p>
    <w:p w14:paraId="4762BBD4"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Christian Josephi</w:t>
      </w:r>
    </w:p>
    <w:p w14:paraId="31CC9533" w14:textId="210085CC"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 xml:space="preserve">Panama PR </w:t>
      </w:r>
    </w:p>
    <w:p w14:paraId="10848F8F"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Gerokstraße 4</w:t>
      </w:r>
    </w:p>
    <w:p w14:paraId="4884261C"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D-70188 Stuttgart</w:t>
      </w:r>
    </w:p>
    <w:p w14:paraId="10B6CCC0"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+49 711 664 75 97 10</w:t>
      </w:r>
    </w:p>
    <w:p w14:paraId="4FD9ADA7"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c.josephi@panama-pr.de</w:t>
      </w:r>
    </w:p>
    <w:p w14:paraId="6CE7B994" w14:textId="77777777" w:rsidR="0029690B" w:rsidRPr="00D90B13" w:rsidRDefault="0029690B" w:rsidP="0029690B">
      <w:pPr>
        <w:rPr>
          <w:rFonts w:ascii="helvetica neue" w:hAnsi="helvetica neue"/>
          <w:sz w:val="22"/>
          <w:szCs w:val="22"/>
        </w:rPr>
      </w:pPr>
    </w:p>
    <w:p w14:paraId="10C761C6" w14:textId="77777777" w:rsidR="0029690B" w:rsidRPr="00D90B13" w:rsidRDefault="0029690B" w:rsidP="0029690B">
      <w:pPr>
        <w:rPr>
          <w:rFonts w:ascii="helvetica neue" w:hAnsi="helvetica neue"/>
          <w:sz w:val="22"/>
          <w:szCs w:val="22"/>
        </w:rPr>
      </w:pPr>
    </w:p>
    <w:p w14:paraId="4BFE97E9" w14:textId="77777777" w:rsidR="0029690B" w:rsidRPr="00D90B13" w:rsidRDefault="0029690B" w:rsidP="0029690B">
      <w:pPr>
        <w:rPr>
          <w:rFonts w:ascii="helvetica neue" w:hAnsi="helvetica neue"/>
          <w:b/>
          <w:bCs/>
          <w:sz w:val="22"/>
          <w:szCs w:val="22"/>
          <w:lang w:val="en-US"/>
        </w:rPr>
      </w:pPr>
      <w:r w:rsidRPr="00D90B13">
        <w:rPr>
          <w:rFonts w:ascii="helvetica neue" w:hAnsi="helvetica neue"/>
          <w:b/>
          <w:bCs/>
          <w:sz w:val="22"/>
          <w:szCs w:val="22"/>
          <w:lang w:val="en-US"/>
        </w:rPr>
        <w:t>Pressekontakt International:</w:t>
      </w:r>
    </w:p>
    <w:p w14:paraId="01169B38"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Julia Savin</w:t>
      </w:r>
    </w:p>
    <w:p w14:paraId="5B4D5117" w14:textId="0C50D01C"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Association Pink Lady</w:t>
      </w:r>
      <w:r w:rsidR="00E26F1F" w:rsidRPr="00D90B13">
        <w:rPr>
          <w:rFonts w:ascii="helvetica neue" w:hAnsi="helvetica neue"/>
          <w:sz w:val="22"/>
          <w:szCs w:val="22"/>
          <w:shd w:val="clear" w:color="auto" w:fill="FFFFFF" w:themeFill="background1"/>
        </w:rPr>
        <w:sym w:font="Symbol" w:char="F0D2"/>
      </w:r>
      <w:r w:rsidRPr="00D90B13">
        <w:rPr>
          <w:rFonts w:ascii="helvetica neue" w:hAnsi="helvetica neue" w:cs="Helvetica"/>
          <w:sz w:val="22"/>
          <w:szCs w:val="22"/>
          <w:lang w:val="fr-FR"/>
        </w:rPr>
        <w:t xml:space="preserve"> Europe</w:t>
      </w:r>
    </w:p>
    <w:p w14:paraId="402CBD78"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145, Avenue de Fontvert</w:t>
      </w:r>
    </w:p>
    <w:p w14:paraId="0F6D68EF"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F-84130 Le Pontet</w:t>
      </w:r>
    </w:p>
    <w:p w14:paraId="735F3F1C"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+33 4 90 33 65 02</w:t>
      </w:r>
    </w:p>
    <w:p w14:paraId="28050E68" w14:textId="77777777" w:rsidR="0029690B" w:rsidRPr="00D90B13" w:rsidRDefault="0029690B" w:rsidP="0029690B">
      <w:pPr>
        <w:rPr>
          <w:rFonts w:ascii="helvetica neue" w:hAnsi="helvetica neue" w:cs="Helvetica"/>
          <w:sz w:val="22"/>
          <w:szCs w:val="22"/>
          <w:lang w:val="fr-FR"/>
        </w:rPr>
      </w:pPr>
      <w:r w:rsidRPr="00D90B13">
        <w:rPr>
          <w:rFonts w:ascii="helvetica neue" w:hAnsi="helvetica neue" w:cs="Helvetica"/>
          <w:sz w:val="22"/>
          <w:szCs w:val="22"/>
          <w:lang w:val="fr-FR"/>
        </w:rPr>
        <w:t>julia.savin@pinkladyeurope.com</w:t>
      </w:r>
    </w:p>
    <w:p w14:paraId="650681B9" w14:textId="77777777" w:rsidR="0029690B" w:rsidRPr="00D90B13" w:rsidRDefault="0029690B" w:rsidP="0029690B">
      <w:pPr>
        <w:rPr>
          <w:rFonts w:ascii="Helvetica" w:hAnsi="Helvetica"/>
          <w:sz w:val="22"/>
          <w:szCs w:val="22"/>
        </w:rPr>
      </w:pPr>
    </w:p>
    <w:p w14:paraId="15B0D3A4" w14:textId="78EF4F81" w:rsidR="00A35C0E" w:rsidRPr="00D90B13" w:rsidRDefault="00A35C0E" w:rsidP="009024E4">
      <w:pPr>
        <w:rPr>
          <w:rFonts w:ascii="Arial" w:hAnsi="Arial" w:cs="Arial"/>
          <w:sz w:val="22"/>
          <w:szCs w:val="22"/>
        </w:rPr>
      </w:pPr>
    </w:p>
    <w:sectPr w:rsidR="00A35C0E" w:rsidRPr="00D90B13"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2890B" w14:textId="77777777" w:rsidR="00695C1A" w:rsidRDefault="00695C1A">
      <w:r>
        <w:separator/>
      </w:r>
    </w:p>
  </w:endnote>
  <w:endnote w:type="continuationSeparator" w:id="0">
    <w:p w14:paraId="31BCEF87" w14:textId="77777777" w:rsidR="00695C1A" w:rsidRDefault="00695C1A">
      <w:r>
        <w:continuationSeparator/>
      </w:r>
    </w:p>
  </w:endnote>
  <w:endnote w:type="continuationNotice" w:id="1">
    <w:p w14:paraId="36B6E026" w14:textId="77777777" w:rsidR="00695C1A" w:rsidRDefault="00695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000000000000000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4B656" w14:textId="6D9C88CA" w:rsidR="00D40AF2" w:rsidRPr="00A52505" w:rsidRDefault="00D40AF2" w:rsidP="009024E4">
    <w:pPr>
      <w:pStyle w:val="Fuzeile"/>
      <w:jc w:val="center"/>
      <w:rPr>
        <w:rFonts w:ascii="Arial" w:hAnsi="Arial"/>
        <w:sz w:val="22"/>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4E24F1">
      <w:rPr>
        <w:rFonts w:ascii="Arial" w:hAnsi="Arial"/>
        <w:noProof/>
        <w:sz w:val="22"/>
        <w:szCs w:val="24"/>
      </w:rPr>
      <w:t>3</w:t>
    </w:r>
    <w:r w:rsidRPr="00A52505">
      <w:rPr>
        <w:rFonts w:ascii="Arial" w:hAnsi="Arial"/>
        <w:sz w:val="22"/>
        <w:szCs w:val="24"/>
      </w:rPr>
      <w:fldChar w:fldCharType="end"/>
    </w:r>
    <w:r w:rsidRPr="00A52505">
      <w:rPr>
        <w:rFonts w:ascii="Arial" w:hAnsi="Arial"/>
        <w:sz w:val="22"/>
        <w:szCs w:val="24"/>
      </w:rPr>
      <w:t xml:space="preserve"> von </w:t>
    </w:r>
    <w:r>
      <w:rPr>
        <w:rFonts w:ascii="Arial" w:hAnsi="Arial"/>
        <w:sz w:val="22"/>
        <w:szCs w:val="24"/>
      </w:rPr>
      <w:t>3</w:t>
    </w:r>
  </w:p>
  <w:p w14:paraId="6D93D7B5" w14:textId="77777777" w:rsidR="00D40AF2" w:rsidRDefault="00D40A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F31CCF" w14:textId="77777777" w:rsidR="00695C1A" w:rsidRDefault="00695C1A">
      <w:r>
        <w:separator/>
      </w:r>
    </w:p>
  </w:footnote>
  <w:footnote w:type="continuationSeparator" w:id="0">
    <w:p w14:paraId="26F39ADB" w14:textId="77777777" w:rsidR="00695C1A" w:rsidRDefault="00695C1A">
      <w:r>
        <w:continuationSeparator/>
      </w:r>
    </w:p>
  </w:footnote>
  <w:footnote w:type="continuationNotice" w:id="1">
    <w:p w14:paraId="12313017" w14:textId="77777777" w:rsidR="00695C1A" w:rsidRDefault="00695C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F9DEB" w14:textId="32932D21" w:rsidR="00D40AF2" w:rsidRPr="00C1496D" w:rsidRDefault="00D40AF2" w:rsidP="00A20885">
    <w:pPr>
      <w:pStyle w:val="Kopfzeile"/>
    </w:pPr>
    <w:r>
      <w:rPr>
        <w:noProof/>
        <w:lang w:val="de-DE" w:eastAsia="de-DE"/>
      </w:rPr>
      <w:drawing>
        <wp:anchor distT="0" distB="0" distL="114300" distR="114300" simplePos="0" relativeHeight="251658240" behindDoc="0" locked="0" layoutInCell="1" allowOverlap="1" wp14:anchorId="0F8CDFD6" wp14:editId="01F78FE4">
          <wp:simplePos x="0" y="0"/>
          <wp:positionH relativeFrom="column">
            <wp:posOffset>4502785</wp:posOffset>
          </wp:positionH>
          <wp:positionV relativeFrom="paragraph">
            <wp:posOffset>-131885</wp:posOffset>
          </wp:positionV>
          <wp:extent cx="1423670" cy="1410335"/>
          <wp:effectExtent l="0" t="0" r="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nkLady_BM_RGB.png"/>
                  <pic:cNvPicPr/>
                </pic:nvPicPr>
                <pic:blipFill>
                  <a:blip r:embed="rId1"/>
                  <a:stretch>
                    <a:fillRect/>
                  </a:stretch>
                </pic:blipFill>
                <pic:spPr>
                  <a:xfrm>
                    <a:off x="0" y="0"/>
                    <a:ext cx="1423670" cy="14103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77849C7"/>
    <w:multiLevelType w:val="hybridMultilevel"/>
    <w:tmpl w:val="DDF243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296FEB"/>
    <w:multiLevelType w:val="hybridMultilevel"/>
    <w:tmpl w:val="EDEE448E"/>
    <w:lvl w:ilvl="0" w:tplc="402AE1A4">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38F53D0C"/>
    <w:multiLevelType w:val="hybridMultilevel"/>
    <w:tmpl w:val="609CA138"/>
    <w:lvl w:ilvl="0" w:tplc="1548E8FA">
      <w:start w:val="20"/>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5411474B"/>
    <w:multiLevelType w:val="hybridMultilevel"/>
    <w:tmpl w:val="C1209624"/>
    <w:lvl w:ilvl="0" w:tplc="B686AF54">
      <w:numFmt w:val="bullet"/>
      <w:lvlText w:val="-"/>
      <w:lvlJc w:val="left"/>
      <w:pPr>
        <w:ind w:left="720" w:hanging="360"/>
      </w:pPr>
      <w:rPr>
        <w:rFonts w:ascii="helvetica neue" w:eastAsia="Times New Roman" w:hAnsi="helvetica neu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AE565F0"/>
    <w:multiLevelType w:val="hybridMultilevel"/>
    <w:tmpl w:val="F91C314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8"/>
  </w:num>
  <w:num w:numId="6">
    <w:abstractNumId w:val="1"/>
  </w:num>
  <w:num w:numId="7">
    <w:abstractNumId w:val="1"/>
  </w:num>
  <w:num w:numId="8">
    <w:abstractNumId w:val="1"/>
  </w:num>
  <w:num w:numId="9">
    <w:abstractNumId w:val="2"/>
  </w:num>
  <w:num w:numId="10">
    <w:abstractNumId w:val="4"/>
  </w:num>
  <w:num w:numId="11">
    <w:abstractNumId w:val="7"/>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nl-NL"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6C3B"/>
    <w:rsid w:val="00003EA6"/>
    <w:rsid w:val="000073A2"/>
    <w:rsid w:val="00012514"/>
    <w:rsid w:val="0001364B"/>
    <w:rsid w:val="000144BE"/>
    <w:rsid w:val="00016806"/>
    <w:rsid w:val="000169B7"/>
    <w:rsid w:val="00016C5A"/>
    <w:rsid w:val="0001724F"/>
    <w:rsid w:val="00020B99"/>
    <w:rsid w:val="00022351"/>
    <w:rsid w:val="00025C15"/>
    <w:rsid w:val="00034CF1"/>
    <w:rsid w:val="0004187F"/>
    <w:rsid w:val="00044C7B"/>
    <w:rsid w:val="00047366"/>
    <w:rsid w:val="00051195"/>
    <w:rsid w:val="000574CA"/>
    <w:rsid w:val="00061013"/>
    <w:rsid w:val="00064C29"/>
    <w:rsid w:val="00067AFB"/>
    <w:rsid w:val="000712F3"/>
    <w:rsid w:val="00071B04"/>
    <w:rsid w:val="00072189"/>
    <w:rsid w:val="00073CA6"/>
    <w:rsid w:val="00073FCB"/>
    <w:rsid w:val="00087D25"/>
    <w:rsid w:val="00090865"/>
    <w:rsid w:val="00093792"/>
    <w:rsid w:val="00094AB2"/>
    <w:rsid w:val="00097A2C"/>
    <w:rsid w:val="000A050A"/>
    <w:rsid w:val="000A163A"/>
    <w:rsid w:val="000A3702"/>
    <w:rsid w:val="000A4597"/>
    <w:rsid w:val="000A50CD"/>
    <w:rsid w:val="000B16F2"/>
    <w:rsid w:val="000B1BEE"/>
    <w:rsid w:val="000B5292"/>
    <w:rsid w:val="000B7749"/>
    <w:rsid w:val="000C731B"/>
    <w:rsid w:val="000D0688"/>
    <w:rsid w:val="000D1DAF"/>
    <w:rsid w:val="000D228F"/>
    <w:rsid w:val="000D24AB"/>
    <w:rsid w:val="000D309A"/>
    <w:rsid w:val="000D3E36"/>
    <w:rsid w:val="000D3E74"/>
    <w:rsid w:val="000D4852"/>
    <w:rsid w:val="000D542A"/>
    <w:rsid w:val="000D5D20"/>
    <w:rsid w:val="000D5E18"/>
    <w:rsid w:val="000D7655"/>
    <w:rsid w:val="000E133F"/>
    <w:rsid w:val="000E4ADC"/>
    <w:rsid w:val="000E5752"/>
    <w:rsid w:val="000E7CFF"/>
    <w:rsid w:val="000F20A6"/>
    <w:rsid w:val="000F20E6"/>
    <w:rsid w:val="000F26CA"/>
    <w:rsid w:val="000F283E"/>
    <w:rsid w:val="000F2F8F"/>
    <w:rsid w:val="000F384B"/>
    <w:rsid w:val="000F3BB2"/>
    <w:rsid w:val="000F4DDB"/>
    <w:rsid w:val="00101F97"/>
    <w:rsid w:val="001021C2"/>
    <w:rsid w:val="00102CF6"/>
    <w:rsid w:val="00104B76"/>
    <w:rsid w:val="001133D7"/>
    <w:rsid w:val="00113421"/>
    <w:rsid w:val="0011525B"/>
    <w:rsid w:val="001160F6"/>
    <w:rsid w:val="00117834"/>
    <w:rsid w:val="00122BB1"/>
    <w:rsid w:val="00122F8F"/>
    <w:rsid w:val="00125134"/>
    <w:rsid w:val="00127D57"/>
    <w:rsid w:val="00133CCF"/>
    <w:rsid w:val="00134392"/>
    <w:rsid w:val="00135652"/>
    <w:rsid w:val="00135907"/>
    <w:rsid w:val="00136D7B"/>
    <w:rsid w:val="0014150F"/>
    <w:rsid w:val="00142368"/>
    <w:rsid w:val="00143F0A"/>
    <w:rsid w:val="0014770A"/>
    <w:rsid w:val="00147D7C"/>
    <w:rsid w:val="00154A05"/>
    <w:rsid w:val="00155022"/>
    <w:rsid w:val="0016177F"/>
    <w:rsid w:val="001617AE"/>
    <w:rsid w:val="00164868"/>
    <w:rsid w:val="00164B4B"/>
    <w:rsid w:val="00166C9E"/>
    <w:rsid w:val="00166FF1"/>
    <w:rsid w:val="00177436"/>
    <w:rsid w:val="001836B3"/>
    <w:rsid w:val="00183DC7"/>
    <w:rsid w:val="001848D7"/>
    <w:rsid w:val="001849A0"/>
    <w:rsid w:val="00187D8B"/>
    <w:rsid w:val="00190C93"/>
    <w:rsid w:val="00190CFF"/>
    <w:rsid w:val="00191389"/>
    <w:rsid w:val="001933B3"/>
    <w:rsid w:val="00195D5E"/>
    <w:rsid w:val="001A0995"/>
    <w:rsid w:val="001A124B"/>
    <w:rsid w:val="001A3D6E"/>
    <w:rsid w:val="001A6898"/>
    <w:rsid w:val="001A7682"/>
    <w:rsid w:val="001B1BAA"/>
    <w:rsid w:val="001B359E"/>
    <w:rsid w:val="001B68BE"/>
    <w:rsid w:val="001B7C65"/>
    <w:rsid w:val="001C0E41"/>
    <w:rsid w:val="001C49B8"/>
    <w:rsid w:val="001C4E75"/>
    <w:rsid w:val="001C6EE0"/>
    <w:rsid w:val="001D5F2A"/>
    <w:rsid w:val="001D79E9"/>
    <w:rsid w:val="001E0939"/>
    <w:rsid w:val="001E1013"/>
    <w:rsid w:val="001E3356"/>
    <w:rsid w:val="001E36FA"/>
    <w:rsid w:val="001E42DB"/>
    <w:rsid w:val="001E73E2"/>
    <w:rsid w:val="001F34A1"/>
    <w:rsid w:val="001F36AB"/>
    <w:rsid w:val="001F4CB0"/>
    <w:rsid w:val="001F671C"/>
    <w:rsid w:val="001F6F97"/>
    <w:rsid w:val="00200893"/>
    <w:rsid w:val="00204451"/>
    <w:rsid w:val="0020448C"/>
    <w:rsid w:val="00204CCF"/>
    <w:rsid w:val="00205BEE"/>
    <w:rsid w:val="00205DFF"/>
    <w:rsid w:val="00206F68"/>
    <w:rsid w:val="002106EE"/>
    <w:rsid w:val="002117A3"/>
    <w:rsid w:val="0021197E"/>
    <w:rsid w:val="0021300D"/>
    <w:rsid w:val="002171CC"/>
    <w:rsid w:val="00220351"/>
    <w:rsid w:val="00221FDB"/>
    <w:rsid w:val="002245D6"/>
    <w:rsid w:val="00230644"/>
    <w:rsid w:val="00233E08"/>
    <w:rsid w:val="0023529E"/>
    <w:rsid w:val="00235BE8"/>
    <w:rsid w:val="00237D2B"/>
    <w:rsid w:val="00240A7F"/>
    <w:rsid w:val="002417DC"/>
    <w:rsid w:val="00241AA7"/>
    <w:rsid w:val="002427ED"/>
    <w:rsid w:val="00244BC9"/>
    <w:rsid w:val="00245EE9"/>
    <w:rsid w:val="002479B9"/>
    <w:rsid w:val="00252CB2"/>
    <w:rsid w:val="00253DF6"/>
    <w:rsid w:val="002575C7"/>
    <w:rsid w:val="00257E4E"/>
    <w:rsid w:val="00264A98"/>
    <w:rsid w:val="0026547E"/>
    <w:rsid w:val="002672F3"/>
    <w:rsid w:val="00267F66"/>
    <w:rsid w:val="002715DC"/>
    <w:rsid w:val="002727EA"/>
    <w:rsid w:val="00281519"/>
    <w:rsid w:val="00281919"/>
    <w:rsid w:val="0028249E"/>
    <w:rsid w:val="00286B6E"/>
    <w:rsid w:val="002906A4"/>
    <w:rsid w:val="00293C3B"/>
    <w:rsid w:val="002951C0"/>
    <w:rsid w:val="00295B37"/>
    <w:rsid w:val="0029690B"/>
    <w:rsid w:val="002975E9"/>
    <w:rsid w:val="00297693"/>
    <w:rsid w:val="002A0520"/>
    <w:rsid w:val="002A10D5"/>
    <w:rsid w:val="002A49ED"/>
    <w:rsid w:val="002B038C"/>
    <w:rsid w:val="002B0C1F"/>
    <w:rsid w:val="002C2518"/>
    <w:rsid w:val="002C315F"/>
    <w:rsid w:val="002C4A94"/>
    <w:rsid w:val="002C68A7"/>
    <w:rsid w:val="002D0703"/>
    <w:rsid w:val="002D1B26"/>
    <w:rsid w:val="002D4A1F"/>
    <w:rsid w:val="002D5507"/>
    <w:rsid w:val="002D65A5"/>
    <w:rsid w:val="002E1996"/>
    <w:rsid w:val="002E1AF4"/>
    <w:rsid w:val="002E30EC"/>
    <w:rsid w:val="002E3EE3"/>
    <w:rsid w:val="002E4063"/>
    <w:rsid w:val="002E6D95"/>
    <w:rsid w:val="002F7E69"/>
    <w:rsid w:val="00300B2C"/>
    <w:rsid w:val="00301C91"/>
    <w:rsid w:val="00306C95"/>
    <w:rsid w:val="0030766C"/>
    <w:rsid w:val="00310856"/>
    <w:rsid w:val="0031562A"/>
    <w:rsid w:val="0031571F"/>
    <w:rsid w:val="0031621B"/>
    <w:rsid w:val="0031664A"/>
    <w:rsid w:val="00316DAC"/>
    <w:rsid w:val="003222CC"/>
    <w:rsid w:val="00327FF2"/>
    <w:rsid w:val="0033268D"/>
    <w:rsid w:val="00333EE2"/>
    <w:rsid w:val="00341A58"/>
    <w:rsid w:val="00342A88"/>
    <w:rsid w:val="003439E7"/>
    <w:rsid w:val="00345551"/>
    <w:rsid w:val="00345898"/>
    <w:rsid w:val="00346DDC"/>
    <w:rsid w:val="00347579"/>
    <w:rsid w:val="00352049"/>
    <w:rsid w:val="00352B5F"/>
    <w:rsid w:val="00354BBE"/>
    <w:rsid w:val="00360EC4"/>
    <w:rsid w:val="0036299C"/>
    <w:rsid w:val="0036501A"/>
    <w:rsid w:val="0036648B"/>
    <w:rsid w:val="00366D4D"/>
    <w:rsid w:val="00367B5D"/>
    <w:rsid w:val="00367E13"/>
    <w:rsid w:val="00370EBF"/>
    <w:rsid w:val="00374059"/>
    <w:rsid w:val="0037514F"/>
    <w:rsid w:val="00376BC8"/>
    <w:rsid w:val="00377E65"/>
    <w:rsid w:val="00377FEC"/>
    <w:rsid w:val="00380ACA"/>
    <w:rsid w:val="00383946"/>
    <w:rsid w:val="00385799"/>
    <w:rsid w:val="003859F2"/>
    <w:rsid w:val="00385C61"/>
    <w:rsid w:val="003915AA"/>
    <w:rsid w:val="003940E4"/>
    <w:rsid w:val="00395724"/>
    <w:rsid w:val="00396DF6"/>
    <w:rsid w:val="003A32B6"/>
    <w:rsid w:val="003A4125"/>
    <w:rsid w:val="003B1FD8"/>
    <w:rsid w:val="003B5780"/>
    <w:rsid w:val="003C0866"/>
    <w:rsid w:val="003C43C4"/>
    <w:rsid w:val="003C5118"/>
    <w:rsid w:val="003C557C"/>
    <w:rsid w:val="003D111A"/>
    <w:rsid w:val="003D1FA2"/>
    <w:rsid w:val="003D3406"/>
    <w:rsid w:val="003E0F0D"/>
    <w:rsid w:val="003E192A"/>
    <w:rsid w:val="003E73AC"/>
    <w:rsid w:val="003F06FC"/>
    <w:rsid w:val="003F4C2F"/>
    <w:rsid w:val="003F5C9D"/>
    <w:rsid w:val="003F64FB"/>
    <w:rsid w:val="004001A1"/>
    <w:rsid w:val="00407094"/>
    <w:rsid w:val="004075B1"/>
    <w:rsid w:val="0040793B"/>
    <w:rsid w:val="00407A20"/>
    <w:rsid w:val="00410FC7"/>
    <w:rsid w:val="0041113C"/>
    <w:rsid w:val="004130D6"/>
    <w:rsid w:val="00415226"/>
    <w:rsid w:val="00415EA3"/>
    <w:rsid w:val="00416344"/>
    <w:rsid w:val="00416EB6"/>
    <w:rsid w:val="004170D2"/>
    <w:rsid w:val="00417A41"/>
    <w:rsid w:val="00422082"/>
    <w:rsid w:val="00424046"/>
    <w:rsid w:val="00424780"/>
    <w:rsid w:val="00425552"/>
    <w:rsid w:val="00426C3B"/>
    <w:rsid w:val="0042720D"/>
    <w:rsid w:val="00430FA7"/>
    <w:rsid w:val="00434BFB"/>
    <w:rsid w:val="0043701E"/>
    <w:rsid w:val="00443AB2"/>
    <w:rsid w:val="004469C2"/>
    <w:rsid w:val="004472CF"/>
    <w:rsid w:val="004478F2"/>
    <w:rsid w:val="00451D15"/>
    <w:rsid w:val="00455435"/>
    <w:rsid w:val="004554B8"/>
    <w:rsid w:val="0045580C"/>
    <w:rsid w:val="00462E1F"/>
    <w:rsid w:val="00470720"/>
    <w:rsid w:val="00472C57"/>
    <w:rsid w:val="00473B36"/>
    <w:rsid w:val="00473DDC"/>
    <w:rsid w:val="00476BF0"/>
    <w:rsid w:val="0047762B"/>
    <w:rsid w:val="0047796D"/>
    <w:rsid w:val="00482004"/>
    <w:rsid w:val="004842C2"/>
    <w:rsid w:val="004909BA"/>
    <w:rsid w:val="00491C4B"/>
    <w:rsid w:val="00493379"/>
    <w:rsid w:val="004936EE"/>
    <w:rsid w:val="004A084E"/>
    <w:rsid w:val="004A1C79"/>
    <w:rsid w:val="004A26CE"/>
    <w:rsid w:val="004A3215"/>
    <w:rsid w:val="004A6B49"/>
    <w:rsid w:val="004A6B81"/>
    <w:rsid w:val="004A7B6D"/>
    <w:rsid w:val="004B0898"/>
    <w:rsid w:val="004B20D8"/>
    <w:rsid w:val="004B4CE1"/>
    <w:rsid w:val="004B5BB6"/>
    <w:rsid w:val="004B6E92"/>
    <w:rsid w:val="004C1EBF"/>
    <w:rsid w:val="004C439A"/>
    <w:rsid w:val="004C43AD"/>
    <w:rsid w:val="004C66E2"/>
    <w:rsid w:val="004D6CCD"/>
    <w:rsid w:val="004D7CAD"/>
    <w:rsid w:val="004D7CC0"/>
    <w:rsid w:val="004E21BD"/>
    <w:rsid w:val="004E24F1"/>
    <w:rsid w:val="004E40D4"/>
    <w:rsid w:val="004E539A"/>
    <w:rsid w:val="004E5F09"/>
    <w:rsid w:val="004E6DB9"/>
    <w:rsid w:val="004F0526"/>
    <w:rsid w:val="004F2E6E"/>
    <w:rsid w:val="004F6716"/>
    <w:rsid w:val="004F7844"/>
    <w:rsid w:val="004F7AF3"/>
    <w:rsid w:val="004F7B1F"/>
    <w:rsid w:val="00500CC3"/>
    <w:rsid w:val="005022DD"/>
    <w:rsid w:val="00504A09"/>
    <w:rsid w:val="005056FC"/>
    <w:rsid w:val="00505D9C"/>
    <w:rsid w:val="00507049"/>
    <w:rsid w:val="00510C67"/>
    <w:rsid w:val="00516E67"/>
    <w:rsid w:val="00520151"/>
    <w:rsid w:val="00522603"/>
    <w:rsid w:val="00525BAF"/>
    <w:rsid w:val="005264AC"/>
    <w:rsid w:val="00527777"/>
    <w:rsid w:val="0053166B"/>
    <w:rsid w:val="00532DDA"/>
    <w:rsid w:val="005357CF"/>
    <w:rsid w:val="00540269"/>
    <w:rsid w:val="00541E86"/>
    <w:rsid w:val="005435BE"/>
    <w:rsid w:val="005442D5"/>
    <w:rsid w:val="0054465F"/>
    <w:rsid w:val="005453AD"/>
    <w:rsid w:val="00545B7C"/>
    <w:rsid w:val="00545B8D"/>
    <w:rsid w:val="005473C3"/>
    <w:rsid w:val="0055330D"/>
    <w:rsid w:val="00554F2A"/>
    <w:rsid w:val="005556A9"/>
    <w:rsid w:val="005564F6"/>
    <w:rsid w:val="00557DC2"/>
    <w:rsid w:val="005614A9"/>
    <w:rsid w:val="00561EF8"/>
    <w:rsid w:val="00563689"/>
    <w:rsid w:val="00567637"/>
    <w:rsid w:val="00570714"/>
    <w:rsid w:val="0057139E"/>
    <w:rsid w:val="00577669"/>
    <w:rsid w:val="0058105B"/>
    <w:rsid w:val="005835F9"/>
    <w:rsid w:val="00583B45"/>
    <w:rsid w:val="00585211"/>
    <w:rsid w:val="00590E05"/>
    <w:rsid w:val="0059290B"/>
    <w:rsid w:val="00595899"/>
    <w:rsid w:val="005A0C2B"/>
    <w:rsid w:val="005A14C9"/>
    <w:rsid w:val="005A35EA"/>
    <w:rsid w:val="005A52EC"/>
    <w:rsid w:val="005A6980"/>
    <w:rsid w:val="005A6F0C"/>
    <w:rsid w:val="005A7675"/>
    <w:rsid w:val="005B0D42"/>
    <w:rsid w:val="005B2F7C"/>
    <w:rsid w:val="005B445E"/>
    <w:rsid w:val="005B56D2"/>
    <w:rsid w:val="005B6F6D"/>
    <w:rsid w:val="005C2D95"/>
    <w:rsid w:val="005C5F3E"/>
    <w:rsid w:val="005C75CD"/>
    <w:rsid w:val="005D041E"/>
    <w:rsid w:val="005D1A24"/>
    <w:rsid w:val="005D3D5A"/>
    <w:rsid w:val="005E354A"/>
    <w:rsid w:val="005E3AF8"/>
    <w:rsid w:val="005E3F12"/>
    <w:rsid w:val="005E5721"/>
    <w:rsid w:val="005E65B6"/>
    <w:rsid w:val="005E694F"/>
    <w:rsid w:val="005F09CB"/>
    <w:rsid w:val="005F0B80"/>
    <w:rsid w:val="005F240C"/>
    <w:rsid w:val="005F30B1"/>
    <w:rsid w:val="00601851"/>
    <w:rsid w:val="00605EC8"/>
    <w:rsid w:val="00610A7E"/>
    <w:rsid w:val="0061112C"/>
    <w:rsid w:val="006111C3"/>
    <w:rsid w:val="0061260D"/>
    <w:rsid w:val="00612B1E"/>
    <w:rsid w:val="00615C2A"/>
    <w:rsid w:val="00620619"/>
    <w:rsid w:val="00622ADC"/>
    <w:rsid w:val="00624AC4"/>
    <w:rsid w:val="00625D07"/>
    <w:rsid w:val="00627054"/>
    <w:rsid w:val="0062742B"/>
    <w:rsid w:val="006278AB"/>
    <w:rsid w:val="00633353"/>
    <w:rsid w:val="00636E54"/>
    <w:rsid w:val="00636E8F"/>
    <w:rsid w:val="00640D71"/>
    <w:rsid w:val="006417C3"/>
    <w:rsid w:val="006418FA"/>
    <w:rsid w:val="00644DFC"/>
    <w:rsid w:val="00645B37"/>
    <w:rsid w:val="00646BCE"/>
    <w:rsid w:val="00652A0E"/>
    <w:rsid w:val="00653604"/>
    <w:rsid w:val="00654E21"/>
    <w:rsid w:val="006564B7"/>
    <w:rsid w:val="00660086"/>
    <w:rsid w:val="00664B94"/>
    <w:rsid w:val="00666D60"/>
    <w:rsid w:val="006676FB"/>
    <w:rsid w:val="006720DD"/>
    <w:rsid w:val="00673A62"/>
    <w:rsid w:val="00677B3E"/>
    <w:rsid w:val="00682840"/>
    <w:rsid w:val="00684184"/>
    <w:rsid w:val="006912E3"/>
    <w:rsid w:val="00691D06"/>
    <w:rsid w:val="00693101"/>
    <w:rsid w:val="00695C1A"/>
    <w:rsid w:val="00696A31"/>
    <w:rsid w:val="00696E49"/>
    <w:rsid w:val="0069702B"/>
    <w:rsid w:val="00697D9E"/>
    <w:rsid w:val="006A12EF"/>
    <w:rsid w:val="006A2611"/>
    <w:rsid w:val="006A4697"/>
    <w:rsid w:val="006A7546"/>
    <w:rsid w:val="006A7F97"/>
    <w:rsid w:val="006B119C"/>
    <w:rsid w:val="006B2799"/>
    <w:rsid w:val="006B68D0"/>
    <w:rsid w:val="006C1014"/>
    <w:rsid w:val="006C14A8"/>
    <w:rsid w:val="006C1928"/>
    <w:rsid w:val="006C2AE2"/>
    <w:rsid w:val="006C318E"/>
    <w:rsid w:val="006C4B54"/>
    <w:rsid w:val="006C6201"/>
    <w:rsid w:val="006C6AEE"/>
    <w:rsid w:val="006C71F2"/>
    <w:rsid w:val="006C7308"/>
    <w:rsid w:val="006D1F18"/>
    <w:rsid w:val="006D3160"/>
    <w:rsid w:val="006D34A4"/>
    <w:rsid w:val="006D4169"/>
    <w:rsid w:val="006D6870"/>
    <w:rsid w:val="006D6DA1"/>
    <w:rsid w:val="006E035B"/>
    <w:rsid w:val="006E0650"/>
    <w:rsid w:val="006E0D75"/>
    <w:rsid w:val="006E1078"/>
    <w:rsid w:val="006E40AA"/>
    <w:rsid w:val="006F4706"/>
    <w:rsid w:val="007021D8"/>
    <w:rsid w:val="00702FAA"/>
    <w:rsid w:val="007064B9"/>
    <w:rsid w:val="007077F1"/>
    <w:rsid w:val="007124FC"/>
    <w:rsid w:val="00714008"/>
    <w:rsid w:val="0071505D"/>
    <w:rsid w:val="00715DCA"/>
    <w:rsid w:val="00716233"/>
    <w:rsid w:val="00717BF9"/>
    <w:rsid w:val="00720F7C"/>
    <w:rsid w:val="00731E50"/>
    <w:rsid w:val="007322BD"/>
    <w:rsid w:val="0073445A"/>
    <w:rsid w:val="007346A2"/>
    <w:rsid w:val="007353D4"/>
    <w:rsid w:val="00735AD5"/>
    <w:rsid w:val="007377F5"/>
    <w:rsid w:val="007425EE"/>
    <w:rsid w:val="0074458D"/>
    <w:rsid w:val="0074750A"/>
    <w:rsid w:val="0075099C"/>
    <w:rsid w:val="00751061"/>
    <w:rsid w:val="007521EF"/>
    <w:rsid w:val="00752E08"/>
    <w:rsid w:val="007544C6"/>
    <w:rsid w:val="00755228"/>
    <w:rsid w:val="00760BFB"/>
    <w:rsid w:val="00763337"/>
    <w:rsid w:val="007679DD"/>
    <w:rsid w:val="007708B4"/>
    <w:rsid w:val="00771318"/>
    <w:rsid w:val="00772005"/>
    <w:rsid w:val="00774838"/>
    <w:rsid w:val="0077680D"/>
    <w:rsid w:val="00781269"/>
    <w:rsid w:val="00784103"/>
    <w:rsid w:val="0079141D"/>
    <w:rsid w:val="00793D36"/>
    <w:rsid w:val="007A3F52"/>
    <w:rsid w:val="007A4C40"/>
    <w:rsid w:val="007A76E8"/>
    <w:rsid w:val="007B0A7A"/>
    <w:rsid w:val="007B267A"/>
    <w:rsid w:val="007B3E16"/>
    <w:rsid w:val="007C0B58"/>
    <w:rsid w:val="007D26E6"/>
    <w:rsid w:val="007E0019"/>
    <w:rsid w:val="007E0183"/>
    <w:rsid w:val="007E6107"/>
    <w:rsid w:val="007E6A59"/>
    <w:rsid w:val="007E6AC2"/>
    <w:rsid w:val="007E6C0A"/>
    <w:rsid w:val="007F1DD1"/>
    <w:rsid w:val="007F3F5B"/>
    <w:rsid w:val="007F6967"/>
    <w:rsid w:val="007F6DB5"/>
    <w:rsid w:val="007F732B"/>
    <w:rsid w:val="00800E61"/>
    <w:rsid w:val="00801A85"/>
    <w:rsid w:val="00802A1E"/>
    <w:rsid w:val="00803FF0"/>
    <w:rsid w:val="00805477"/>
    <w:rsid w:val="00806281"/>
    <w:rsid w:val="00806CA9"/>
    <w:rsid w:val="00816875"/>
    <w:rsid w:val="00817A52"/>
    <w:rsid w:val="00824B9C"/>
    <w:rsid w:val="00825638"/>
    <w:rsid w:val="00830425"/>
    <w:rsid w:val="008307DA"/>
    <w:rsid w:val="008309E4"/>
    <w:rsid w:val="00831803"/>
    <w:rsid w:val="00832754"/>
    <w:rsid w:val="00833C72"/>
    <w:rsid w:val="0083493A"/>
    <w:rsid w:val="00834C04"/>
    <w:rsid w:val="00834FE4"/>
    <w:rsid w:val="008351F6"/>
    <w:rsid w:val="00836FA2"/>
    <w:rsid w:val="00840FAB"/>
    <w:rsid w:val="00841BB2"/>
    <w:rsid w:val="00842DBA"/>
    <w:rsid w:val="00843F64"/>
    <w:rsid w:val="00845103"/>
    <w:rsid w:val="0084565E"/>
    <w:rsid w:val="00845F31"/>
    <w:rsid w:val="00846A8F"/>
    <w:rsid w:val="00850D9D"/>
    <w:rsid w:val="00852330"/>
    <w:rsid w:val="00854106"/>
    <w:rsid w:val="00854F3C"/>
    <w:rsid w:val="00856F99"/>
    <w:rsid w:val="00860A14"/>
    <w:rsid w:val="00860C05"/>
    <w:rsid w:val="00862090"/>
    <w:rsid w:val="00863C77"/>
    <w:rsid w:val="00865516"/>
    <w:rsid w:val="00865777"/>
    <w:rsid w:val="0087160C"/>
    <w:rsid w:val="00874BBA"/>
    <w:rsid w:val="0087619A"/>
    <w:rsid w:val="008777C1"/>
    <w:rsid w:val="00880190"/>
    <w:rsid w:val="008834A1"/>
    <w:rsid w:val="00884E7D"/>
    <w:rsid w:val="00887041"/>
    <w:rsid w:val="00892673"/>
    <w:rsid w:val="00893F3D"/>
    <w:rsid w:val="00897596"/>
    <w:rsid w:val="008A0DBC"/>
    <w:rsid w:val="008A1CE1"/>
    <w:rsid w:val="008A242A"/>
    <w:rsid w:val="008A2525"/>
    <w:rsid w:val="008A36D3"/>
    <w:rsid w:val="008A5D7F"/>
    <w:rsid w:val="008A6451"/>
    <w:rsid w:val="008B12D0"/>
    <w:rsid w:val="008B1612"/>
    <w:rsid w:val="008B214A"/>
    <w:rsid w:val="008B3755"/>
    <w:rsid w:val="008B5E8E"/>
    <w:rsid w:val="008B7619"/>
    <w:rsid w:val="008B7B81"/>
    <w:rsid w:val="008B7F3A"/>
    <w:rsid w:val="008C1A02"/>
    <w:rsid w:val="008C2A53"/>
    <w:rsid w:val="008C7C21"/>
    <w:rsid w:val="008D0A25"/>
    <w:rsid w:val="008D5F74"/>
    <w:rsid w:val="008D692C"/>
    <w:rsid w:val="008D720E"/>
    <w:rsid w:val="008E1ACF"/>
    <w:rsid w:val="008E2139"/>
    <w:rsid w:val="008E2BE5"/>
    <w:rsid w:val="008E3B63"/>
    <w:rsid w:val="008E43D8"/>
    <w:rsid w:val="008E606C"/>
    <w:rsid w:val="008F320A"/>
    <w:rsid w:val="008F354A"/>
    <w:rsid w:val="008F76A5"/>
    <w:rsid w:val="008F797D"/>
    <w:rsid w:val="00901D81"/>
    <w:rsid w:val="00901E19"/>
    <w:rsid w:val="009024E4"/>
    <w:rsid w:val="00903E76"/>
    <w:rsid w:val="009067AE"/>
    <w:rsid w:val="00907978"/>
    <w:rsid w:val="00910179"/>
    <w:rsid w:val="00914BDF"/>
    <w:rsid w:val="00915C44"/>
    <w:rsid w:val="00920C2C"/>
    <w:rsid w:val="009218B0"/>
    <w:rsid w:val="00924959"/>
    <w:rsid w:val="009252D0"/>
    <w:rsid w:val="009302A8"/>
    <w:rsid w:val="00931446"/>
    <w:rsid w:val="009319E7"/>
    <w:rsid w:val="00942902"/>
    <w:rsid w:val="00947019"/>
    <w:rsid w:val="009500B2"/>
    <w:rsid w:val="0095081E"/>
    <w:rsid w:val="0095748E"/>
    <w:rsid w:val="00960862"/>
    <w:rsid w:val="009616E0"/>
    <w:rsid w:val="009634CF"/>
    <w:rsid w:val="00963D50"/>
    <w:rsid w:val="00970196"/>
    <w:rsid w:val="009701DC"/>
    <w:rsid w:val="00975CE5"/>
    <w:rsid w:val="009770B3"/>
    <w:rsid w:val="0097787B"/>
    <w:rsid w:val="009814A3"/>
    <w:rsid w:val="00981922"/>
    <w:rsid w:val="00981D64"/>
    <w:rsid w:val="00982EA7"/>
    <w:rsid w:val="00984B0C"/>
    <w:rsid w:val="00987337"/>
    <w:rsid w:val="00992AAC"/>
    <w:rsid w:val="00993307"/>
    <w:rsid w:val="0099518F"/>
    <w:rsid w:val="009A262A"/>
    <w:rsid w:val="009B163F"/>
    <w:rsid w:val="009B5A21"/>
    <w:rsid w:val="009C68E6"/>
    <w:rsid w:val="009C76D2"/>
    <w:rsid w:val="009C7C9C"/>
    <w:rsid w:val="009D3701"/>
    <w:rsid w:val="009D3E65"/>
    <w:rsid w:val="009D4012"/>
    <w:rsid w:val="009E4A97"/>
    <w:rsid w:val="009F1A75"/>
    <w:rsid w:val="009F3493"/>
    <w:rsid w:val="009F4845"/>
    <w:rsid w:val="00A00A6F"/>
    <w:rsid w:val="00A00E03"/>
    <w:rsid w:val="00A01697"/>
    <w:rsid w:val="00A02A5E"/>
    <w:rsid w:val="00A03BE5"/>
    <w:rsid w:val="00A043A0"/>
    <w:rsid w:val="00A04A2F"/>
    <w:rsid w:val="00A13A62"/>
    <w:rsid w:val="00A16246"/>
    <w:rsid w:val="00A20885"/>
    <w:rsid w:val="00A2224A"/>
    <w:rsid w:val="00A22A75"/>
    <w:rsid w:val="00A26010"/>
    <w:rsid w:val="00A261F9"/>
    <w:rsid w:val="00A3370E"/>
    <w:rsid w:val="00A35C0E"/>
    <w:rsid w:val="00A40606"/>
    <w:rsid w:val="00A41463"/>
    <w:rsid w:val="00A42838"/>
    <w:rsid w:val="00A54289"/>
    <w:rsid w:val="00A545F1"/>
    <w:rsid w:val="00A54650"/>
    <w:rsid w:val="00A64768"/>
    <w:rsid w:val="00A66BEC"/>
    <w:rsid w:val="00A66D8E"/>
    <w:rsid w:val="00A672BA"/>
    <w:rsid w:val="00A71A63"/>
    <w:rsid w:val="00A723B1"/>
    <w:rsid w:val="00A72ABA"/>
    <w:rsid w:val="00A72ACB"/>
    <w:rsid w:val="00A736BB"/>
    <w:rsid w:val="00A7616A"/>
    <w:rsid w:val="00A8257A"/>
    <w:rsid w:val="00A83A43"/>
    <w:rsid w:val="00A8473C"/>
    <w:rsid w:val="00A879C6"/>
    <w:rsid w:val="00A9315A"/>
    <w:rsid w:val="00AA0B70"/>
    <w:rsid w:val="00AA1A3D"/>
    <w:rsid w:val="00AA2412"/>
    <w:rsid w:val="00AA2CC4"/>
    <w:rsid w:val="00AA5145"/>
    <w:rsid w:val="00AA5C11"/>
    <w:rsid w:val="00AA6825"/>
    <w:rsid w:val="00AB1DDF"/>
    <w:rsid w:val="00AB7A58"/>
    <w:rsid w:val="00AB7F5C"/>
    <w:rsid w:val="00AC03B9"/>
    <w:rsid w:val="00AC15E2"/>
    <w:rsid w:val="00AC237A"/>
    <w:rsid w:val="00AC2562"/>
    <w:rsid w:val="00AC2A47"/>
    <w:rsid w:val="00AC2ACF"/>
    <w:rsid w:val="00AC6D0D"/>
    <w:rsid w:val="00AC7CA1"/>
    <w:rsid w:val="00AD0E66"/>
    <w:rsid w:val="00AD238E"/>
    <w:rsid w:val="00AD3564"/>
    <w:rsid w:val="00AD754D"/>
    <w:rsid w:val="00AD78B7"/>
    <w:rsid w:val="00AD7B17"/>
    <w:rsid w:val="00AE292E"/>
    <w:rsid w:val="00AE381F"/>
    <w:rsid w:val="00AE4455"/>
    <w:rsid w:val="00AF128D"/>
    <w:rsid w:val="00AF2FAD"/>
    <w:rsid w:val="00AF3795"/>
    <w:rsid w:val="00AF481D"/>
    <w:rsid w:val="00AF5071"/>
    <w:rsid w:val="00AF51A6"/>
    <w:rsid w:val="00B00C9E"/>
    <w:rsid w:val="00B01B27"/>
    <w:rsid w:val="00B01BDB"/>
    <w:rsid w:val="00B03202"/>
    <w:rsid w:val="00B03F9A"/>
    <w:rsid w:val="00B04001"/>
    <w:rsid w:val="00B07E22"/>
    <w:rsid w:val="00B10D65"/>
    <w:rsid w:val="00B11F79"/>
    <w:rsid w:val="00B13414"/>
    <w:rsid w:val="00B158D7"/>
    <w:rsid w:val="00B17B43"/>
    <w:rsid w:val="00B17F3E"/>
    <w:rsid w:val="00B2202E"/>
    <w:rsid w:val="00B220C3"/>
    <w:rsid w:val="00B2493C"/>
    <w:rsid w:val="00B26C4C"/>
    <w:rsid w:val="00B2783C"/>
    <w:rsid w:val="00B3148D"/>
    <w:rsid w:val="00B31B3A"/>
    <w:rsid w:val="00B31CB0"/>
    <w:rsid w:val="00B33443"/>
    <w:rsid w:val="00B342C9"/>
    <w:rsid w:val="00B35C68"/>
    <w:rsid w:val="00B42DD9"/>
    <w:rsid w:val="00B5120E"/>
    <w:rsid w:val="00B521CA"/>
    <w:rsid w:val="00B55D84"/>
    <w:rsid w:val="00B5687B"/>
    <w:rsid w:val="00B621E5"/>
    <w:rsid w:val="00B64EFA"/>
    <w:rsid w:val="00B70AFC"/>
    <w:rsid w:val="00B7499E"/>
    <w:rsid w:val="00B74D43"/>
    <w:rsid w:val="00B77517"/>
    <w:rsid w:val="00B80364"/>
    <w:rsid w:val="00B81446"/>
    <w:rsid w:val="00B84A16"/>
    <w:rsid w:val="00B8539E"/>
    <w:rsid w:val="00B871FB"/>
    <w:rsid w:val="00B90382"/>
    <w:rsid w:val="00B92221"/>
    <w:rsid w:val="00B96469"/>
    <w:rsid w:val="00B9703F"/>
    <w:rsid w:val="00BA283E"/>
    <w:rsid w:val="00BA34F7"/>
    <w:rsid w:val="00BA55F7"/>
    <w:rsid w:val="00BA5CAC"/>
    <w:rsid w:val="00BA6E1C"/>
    <w:rsid w:val="00BA6F8F"/>
    <w:rsid w:val="00BA7D56"/>
    <w:rsid w:val="00BB371D"/>
    <w:rsid w:val="00BC2EFB"/>
    <w:rsid w:val="00BD07CD"/>
    <w:rsid w:val="00BD359B"/>
    <w:rsid w:val="00BD571E"/>
    <w:rsid w:val="00BD740B"/>
    <w:rsid w:val="00BD7851"/>
    <w:rsid w:val="00BE0C23"/>
    <w:rsid w:val="00BE1E7D"/>
    <w:rsid w:val="00BE20AF"/>
    <w:rsid w:val="00BE35EC"/>
    <w:rsid w:val="00BE595B"/>
    <w:rsid w:val="00BE6508"/>
    <w:rsid w:val="00BE78BC"/>
    <w:rsid w:val="00BF0D11"/>
    <w:rsid w:val="00BF208A"/>
    <w:rsid w:val="00BF26E7"/>
    <w:rsid w:val="00BF3580"/>
    <w:rsid w:val="00BF3FE7"/>
    <w:rsid w:val="00BF695C"/>
    <w:rsid w:val="00C00BB4"/>
    <w:rsid w:val="00C01F62"/>
    <w:rsid w:val="00C03A9B"/>
    <w:rsid w:val="00C13289"/>
    <w:rsid w:val="00C137AA"/>
    <w:rsid w:val="00C13A6A"/>
    <w:rsid w:val="00C140CB"/>
    <w:rsid w:val="00C14CA8"/>
    <w:rsid w:val="00C20A09"/>
    <w:rsid w:val="00C20C79"/>
    <w:rsid w:val="00C229E0"/>
    <w:rsid w:val="00C22B71"/>
    <w:rsid w:val="00C248B3"/>
    <w:rsid w:val="00C268F8"/>
    <w:rsid w:val="00C310A0"/>
    <w:rsid w:val="00C331C2"/>
    <w:rsid w:val="00C3326D"/>
    <w:rsid w:val="00C36803"/>
    <w:rsid w:val="00C44961"/>
    <w:rsid w:val="00C474E2"/>
    <w:rsid w:val="00C47D2E"/>
    <w:rsid w:val="00C47D45"/>
    <w:rsid w:val="00C50D05"/>
    <w:rsid w:val="00C51402"/>
    <w:rsid w:val="00C5164A"/>
    <w:rsid w:val="00C52901"/>
    <w:rsid w:val="00C54D87"/>
    <w:rsid w:val="00C6151F"/>
    <w:rsid w:val="00C6296C"/>
    <w:rsid w:val="00C666E5"/>
    <w:rsid w:val="00C66C6D"/>
    <w:rsid w:val="00C72340"/>
    <w:rsid w:val="00C72C65"/>
    <w:rsid w:val="00C75054"/>
    <w:rsid w:val="00C7711A"/>
    <w:rsid w:val="00C77834"/>
    <w:rsid w:val="00C77B7F"/>
    <w:rsid w:val="00C77B88"/>
    <w:rsid w:val="00C81CE8"/>
    <w:rsid w:val="00C8304A"/>
    <w:rsid w:val="00C832A3"/>
    <w:rsid w:val="00C84B5B"/>
    <w:rsid w:val="00C84BE2"/>
    <w:rsid w:val="00C858EF"/>
    <w:rsid w:val="00C87EE7"/>
    <w:rsid w:val="00C9142A"/>
    <w:rsid w:val="00C91CD2"/>
    <w:rsid w:val="00C92D19"/>
    <w:rsid w:val="00C92F40"/>
    <w:rsid w:val="00C96457"/>
    <w:rsid w:val="00CA4BB6"/>
    <w:rsid w:val="00CA5B11"/>
    <w:rsid w:val="00CA5B99"/>
    <w:rsid w:val="00CA7A94"/>
    <w:rsid w:val="00CB3067"/>
    <w:rsid w:val="00CB6638"/>
    <w:rsid w:val="00CB677E"/>
    <w:rsid w:val="00CC4AE3"/>
    <w:rsid w:val="00CC6C25"/>
    <w:rsid w:val="00CC7284"/>
    <w:rsid w:val="00CC761F"/>
    <w:rsid w:val="00CD035D"/>
    <w:rsid w:val="00CD0457"/>
    <w:rsid w:val="00CD20FF"/>
    <w:rsid w:val="00CE0F19"/>
    <w:rsid w:val="00CE1E89"/>
    <w:rsid w:val="00CE3AE6"/>
    <w:rsid w:val="00CE5827"/>
    <w:rsid w:val="00CE7B11"/>
    <w:rsid w:val="00CF17DA"/>
    <w:rsid w:val="00CF558C"/>
    <w:rsid w:val="00D0071A"/>
    <w:rsid w:val="00D01440"/>
    <w:rsid w:val="00D020AA"/>
    <w:rsid w:val="00D03CA7"/>
    <w:rsid w:val="00D0474B"/>
    <w:rsid w:val="00D052AB"/>
    <w:rsid w:val="00D05A44"/>
    <w:rsid w:val="00D05F99"/>
    <w:rsid w:val="00D11F43"/>
    <w:rsid w:val="00D1208D"/>
    <w:rsid w:val="00D12CBD"/>
    <w:rsid w:val="00D148BD"/>
    <w:rsid w:val="00D179CD"/>
    <w:rsid w:val="00D21691"/>
    <w:rsid w:val="00D21FDD"/>
    <w:rsid w:val="00D232AE"/>
    <w:rsid w:val="00D23AFD"/>
    <w:rsid w:val="00D25E36"/>
    <w:rsid w:val="00D25F71"/>
    <w:rsid w:val="00D26096"/>
    <w:rsid w:val="00D26A80"/>
    <w:rsid w:val="00D26EE5"/>
    <w:rsid w:val="00D30D49"/>
    <w:rsid w:val="00D3274F"/>
    <w:rsid w:val="00D34FAF"/>
    <w:rsid w:val="00D40AF2"/>
    <w:rsid w:val="00D41918"/>
    <w:rsid w:val="00D422EF"/>
    <w:rsid w:val="00D53FCD"/>
    <w:rsid w:val="00D6000A"/>
    <w:rsid w:val="00D634B3"/>
    <w:rsid w:val="00D64F1C"/>
    <w:rsid w:val="00D65556"/>
    <w:rsid w:val="00D71B73"/>
    <w:rsid w:val="00D728D3"/>
    <w:rsid w:val="00D743FF"/>
    <w:rsid w:val="00D775E2"/>
    <w:rsid w:val="00D77F8C"/>
    <w:rsid w:val="00D90B13"/>
    <w:rsid w:val="00D91A59"/>
    <w:rsid w:val="00D932E9"/>
    <w:rsid w:val="00D94A41"/>
    <w:rsid w:val="00DA014B"/>
    <w:rsid w:val="00DA0174"/>
    <w:rsid w:val="00DA0750"/>
    <w:rsid w:val="00DA07F3"/>
    <w:rsid w:val="00DA151D"/>
    <w:rsid w:val="00DA3BD0"/>
    <w:rsid w:val="00DA6DF3"/>
    <w:rsid w:val="00DB0EC2"/>
    <w:rsid w:val="00DB38D3"/>
    <w:rsid w:val="00DB63BF"/>
    <w:rsid w:val="00DB6617"/>
    <w:rsid w:val="00DC228B"/>
    <w:rsid w:val="00DD5A27"/>
    <w:rsid w:val="00DD5E1F"/>
    <w:rsid w:val="00DD79B0"/>
    <w:rsid w:val="00DE0FF3"/>
    <w:rsid w:val="00DF0927"/>
    <w:rsid w:val="00DF7147"/>
    <w:rsid w:val="00DF71A8"/>
    <w:rsid w:val="00E022FD"/>
    <w:rsid w:val="00E02786"/>
    <w:rsid w:val="00E032C7"/>
    <w:rsid w:val="00E06AFF"/>
    <w:rsid w:val="00E06E80"/>
    <w:rsid w:val="00E11ECB"/>
    <w:rsid w:val="00E13F05"/>
    <w:rsid w:val="00E15242"/>
    <w:rsid w:val="00E16402"/>
    <w:rsid w:val="00E20B18"/>
    <w:rsid w:val="00E20BBB"/>
    <w:rsid w:val="00E2433E"/>
    <w:rsid w:val="00E26F1F"/>
    <w:rsid w:val="00E27678"/>
    <w:rsid w:val="00E31387"/>
    <w:rsid w:val="00E32ED2"/>
    <w:rsid w:val="00E3392F"/>
    <w:rsid w:val="00E35D50"/>
    <w:rsid w:val="00E36E31"/>
    <w:rsid w:val="00E40D9E"/>
    <w:rsid w:val="00E41220"/>
    <w:rsid w:val="00E41739"/>
    <w:rsid w:val="00E419BB"/>
    <w:rsid w:val="00E4268B"/>
    <w:rsid w:val="00E443AA"/>
    <w:rsid w:val="00E44709"/>
    <w:rsid w:val="00E45611"/>
    <w:rsid w:val="00E4741D"/>
    <w:rsid w:val="00E501C6"/>
    <w:rsid w:val="00E50AB3"/>
    <w:rsid w:val="00E549E3"/>
    <w:rsid w:val="00E55BBF"/>
    <w:rsid w:val="00E55E38"/>
    <w:rsid w:val="00E653CF"/>
    <w:rsid w:val="00E711CE"/>
    <w:rsid w:val="00E73452"/>
    <w:rsid w:val="00E750FB"/>
    <w:rsid w:val="00E775A4"/>
    <w:rsid w:val="00E82AD3"/>
    <w:rsid w:val="00E82F61"/>
    <w:rsid w:val="00E846BD"/>
    <w:rsid w:val="00E93382"/>
    <w:rsid w:val="00EA2032"/>
    <w:rsid w:val="00EA3B97"/>
    <w:rsid w:val="00EA3DC0"/>
    <w:rsid w:val="00EA5D8D"/>
    <w:rsid w:val="00EA7168"/>
    <w:rsid w:val="00EB08B6"/>
    <w:rsid w:val="00EB08BA"/>
    <w:rsid w:val="00EB2C44"/>
    <w:rsid w:val="00EB500C"/>
    <w:rsid w:val="00EB6000"/>
    <w:rsid w:val="00EC0CAB"/>
    <w:rsid w:val="00EC43EE"/>
    <w:rsid w:val="00EC6B8F"/>
    <w:rsid w:val="00EC6CB9"/>
    <w:rsid w:val="00EC705A"/>
    <w:rsid w:val="00EC7ECE"/>
    <w:rsid w:val="00ED0094"/>
    <w:rsid w:val="00EE0040"/>
    <w:rsid w:val="00EE2797"/>
    <w:rsid w:val="00EE3890"/>
    <w:rsid w:val="00EE4C0C"/>
    <w:rsid w:val="00EE56B9"/>
    <w:rsid w:val="00EF196E"/>
    <w:rsid w:val="00EF19B0"/>
    <w:rsid w:val="00EF3961"/>
    <w:rsid w:val="00EF6CB9"/>
    <w:rsid w:val="00EF7964"/>
    <w:rsid w:val="00F00F44"/>
    <w:rsid w:val="00F05FED"/>
    <w:rsid w:val="00F06225"/>
    <w:rsid w:val="00F07159"/>
    <w:rsid w:val="00F104FE"/>
    <w:rsid w:val="00F15E76"/>
    <w:rsid w:val="00F16B82"/>
    <w:rsid w:val="00F17A76"/>
    <w:rsid w:val="00F242D3"/>
    <w:rsid w:val="00F2467E"/>
    <w:rsid w:val="00F24E42"/>
    <w:rsid w:val="00F2758D"/>
    <w:rsid w:val="00F31773"/>
    <w:rsid w:val="00F35FB0"/>
    <w:rsid w:val="00F37F72"/>
    <w:rsid w:val="00F4278E"/>
    <w:rsid w:val="00F42AA1"/>
    <w:rsid w:val="00F4499C"/>
    <w:rsid w:val="00F44DA9"/>
    <w:rsid w:val="00F45EED"/>
    <w:rsid w:val="00F5051C"/>
    <w:rsid w:val="00F527E6"/>
    <w:rsid w:val="00F6400D"/>
    <w:rsid w:val="00F70865"/>
    <w:rsid w:val="00F70AF7"/>
    <w:rsid w:val="00F73404"/>
    <w:rsid w:val="00F73EAE"/>
    <w:rsid w:val="00F74428"/>
    <w:rsid w:val="00F819FD"/>
    <w:rsid w:val="00F82795"/>
    <w:rsid w:val="00F829FA"/>
    <w:rsid w:val="00F83105"/>
    <w:rsid w:val="00F84A45"/>
    <w:rsid w:val="00F87697"/>
    <w:rsid w:val="00F87C98"/>
    <w:rsid w:val="00F91BB3"/>
    <w:rsid w:val="00F93ED7"/>
    <w:rsid w:val="00F93F2C"/>
    <w:rsid w:val="00F9411E"/>
    <w:rsid w:val="00F94BAB"/>
    <w:rsid w:val="00F965D1"/>
    <w:rsid w:val="00F97734"/>
    <w:rsid w:val="00FA1309"/>
    <w:rsid w:val="00FA2A14"/>
    <w:rsid w:val="00FA30FC"/>
    <w:rsid w:val="00FA647B"/>
    <w:rsid w:val="00FB24DE"/>
    <w:rsid w:val="00FB2A74"/>
    <w:rsid w:val="00FB36BC"/>
    <w:rsid w:val="00FB4118"/>
    <w:rsid w:val="00FB767C"/>
    <w:rsid w:val="00FB7A10"/>
    <w:rsid w:val="00FC073A"/>
    <w:rsid w:val="00FC11D1"/>
    <w:rsid w:val="00FC1A12"/>
    <w:rsid w:val="00FC32D9"/>
    <w:rsid w:val="00FC3EB1"/>
    <w:rsid w:val="00FC3F10"/>
    <w:rsid w:val="00FC412E"/>
    <w:rsid w:val="00FC75F5"/>
    <w:rsid w:val="00FD0D90"/>
    <w:rsid w:val="00FD2373"/>
    <w:rsid w:val="00FD3752"/>
    <w:rsid w:val="00FD49D0"/>
    <w:rsid w:val="00FD508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D1CA"/>
  <w14:defaultImageDpi w14:val="300"/>
  <w15:docId w15:val="{07A7D271-22F0-CE44-AA44-42CA9A9B3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B7F5C"/>
    <w:rPr>
      <w:sz w:val="24"/>
      <w:szCs w:val="24"/>
    </w:rPr>
  </w:style>
  <w:style w:type="paragraph" w:styleId="berschrift1">
    <w:name w:val="heading 1"/>
    <w:basedOn w:val="Standard"/>
    <w:next w:val="Standard"/>
    <w:qFormat/>
    <w:rsid w:val="00426C3B"/>
    <w:pPr>
      <w:keepNext/>
      <w:suppressAutoHyphens/>
      <w:spacing w:line="360" w:lineRule="atLeast"/>
      <w:outlineLvl w:val="0"/>
    </w:pPr>
    <w:rPr>
      <w:rFonts w:ascii="Arial" w:hAnsi="Arial"/>
      <w:b/>
      <w:sz w:val="48"/>
      <w:szCs w:val="20"/>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B1895"/>
    <w:pPr>
      <w:tabs>
        <w:tab w:val="center" w:pos="4536"/>
        <w:tab w:val="right" w:pos="9072"/>
      </w:tabs>
      <w:suppressAutoHyphens/>
    </w:pPr>
    <w:rPr>
      <w:sz w:val="20"/>
      <w:szCs w:val="20"/>
      <w:lang w:val="x-none" w:eastAsia="ar-SA"/>
    </w:rPr>
  </w:style>
  <w:style w:type="paragraph" w:styleId="Fuzeile">
    <w:name w:val="footer"/>
    <w:basedOn w:val="Standard"/>
    <w:rsid w:val="004B1895"/>
    <w:pPr>
      <w:tabs>
        <w:tab w:val="center" w:pos="4536"/>
        <w:tab w:val="right" w:pos="9072"/>
      </w:tabs>
      <w:suppressAutoHyphens/>
    </w:pPr>
    <w:rPr>
      <w:sz w:val="20"/>
      <w:szCs w:val="20"/>
      <w:lang w:eastAsia="ar-SA"/>
    </w:rPr>
  </w:style>
  <w:style w:type="character" w:customStyle="1" w:styleId="KopfzeileZchn">
    <w:name w:val="Kopfzeile Zchn"/>
    <w:link w:val="Kopfzeile"/>
    <w:uiPriority w:val="99"/>
    <w:rsid w:val="00035E1B"/>
    <w:rPr>
      <w:lang w:eastAsia="ar-SA"/>
    </w:rPr>
  </w:style>
  <w:style w:type="paragraph" w:styleId="Sprechblasentext">
    <w:name w:val="Balloon Text"/>
    <w:basedOn w:val="Standard"/>
    <w:link w:val="SprechblasentextZchn"/>
    <w:rsid w:val="00035E1B"/>
    <w:pPr>
      <w:suppressAutoHyphens/>
    </w:pPr>
    <w:rPr>
      <w:rFonts w:ascii="Tahoma" w:hAnsi="Tahoma"/>
      <w:sz w:val="16"/>
      <w:szCs w:val="16"/>
      <w:lang w:val="x-none" w:eastAsia="ar-SA"/>
    </w:rPr>
  </w:style>
  <w:style w:type="character" w:customStyle="1" w:styleId="SprechblasentextZchn">
    <w:name w:val="Sprechblasentext Zchn"/>
    <w:link w:val="Sprechblasentext"/>
    <w:rsid w:val="00035E1B"/>
    <w:rPr>
      <w:rFonts w:ascii="Tahoma" w:hAnsi="Tahoma" w:cs="Tahoma"/>
      <w:sz w:val="16"/>
      <w:szCs w:val="16"/>
      <w:lang w:eastAsia="ar-SA"/>
    </w:rPr>
  </w:style>
  <w:style w:type="character" w:styleId="Hyper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chn"/>
    <w:rsid w:val="008611D3"/>
    <w:pPr>
      <w:suppressAutoHyphens/>
    </w:pPr>
    <w:rPr>
      <w:lang w:val="x-none" w:eastAsia="ar-SA"/>
    </w:rPr>
  </w:style>
  <w:style w:type="character" w:customStyle="1" w:styleId="KommentartextZchn">
    <w:name w:val="Kommentartext Zchn"/>
    <w:link w:val="Kommentartext"/>
    <w:rsid w:val="008611D3"/>
    <w:rPr>
      <w:sz w:val="24"/>
      <w:szCs w:val="24"/>
      <w:lang w:eastAsia="ar-SA"/>
    </w:rPr>
  </w:style>
  <w:style w:type="paragraph" w:styleId="Kommentarthema">
    <w:name w:val="annotation subject"/>
    <w:basedOn w:val="Kommentartext"/>
    <w:next w:val="Kommentartext"/>
    <w:link w:val="KommentarthemaZchn"/>
    <w:rsid w:val="008611D3"/>
    <w:rPr>
      <w:b/>
      <w:bCs/>
    </w:rPr>
  </w:style>
  <w:style w:type="character" w:customStyle="1" w:styleId="KommentarthemaZchn">
    <w:name w:val="Kommentarthema Zch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uiPriority w:val="34"/>
    <w:qFormat/>
    <w:rsid w:val="00327FF2"/>
    <w:pPr>
      <w:suppressAutoHyphens/>
      <w:ind w:left="720"/>
      <w:contextualSpacing/>
    </w:pPr>
    <w:rPr>
      <w:sz w:val="20"/>
      <w:szCs w:val="20"/>
      <w:lang w:eastAsia="ar-SA"/>
    </w:rPr>
  </w:style>
  <w:style w:type="paragraph" w:styleId="berarbeitung">
    <w:name w:val="Revision"/>
    <w:hidden/>
    <w:rsid w:val="00834FE4"/>
    <w:rPr>
      <w:lang w:eastAsia="ar-SA"/>
    </w:rPr>
  </w:style>
  <w:style w:type="character" w:customStyle="1" w:styleId="NichtaufgelsteErwhnung1">
    <w:name w:val="Nicht aufgelöste Erwähnung1"/>
    <w:uiPriority w:val="99"/>
    <w:semiHidden/>
    <w:unhideWhenUsed/>
    <w:rsid w:val="00190CFF"/>
    <w:rPr>
      <w:color w:val="605E5C"/>
      <w:shd w:val="clear" w:color="auto" w:fill="E1DFDD"/>
    </w:rPr>
  </w:style>
  <w:style w:type="character" w:customStyle="1" w:styleId="NichtaufgelsteErwhnung2">
    <w:name w:val="Nicht aufgelöste Erwähnung2"/>
    <w:uiPriority w:val="99"/>
    <w:semiHidden/>
    <w:unhideWhenUsed/>
    <w:rsid w:val="00F74428"/>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A2F"/>
    <w:rPr>
      <w:color w:val="605E5C"/>
      <w:shd w:val="clear" w:color="auto" w:fill="E1DFDD"/>
    </w:rPr>
  </w:style>
  <w:style w:type="character" w:customStyle="1" w:styleId="tlid-translation">
    <w:name w:val="tlid-translation"/>
    <w:basedOn w:val="Absatz-Standardschriftart"/>
    <w:rsid w:val="005056FC"/>
  </w:style>
  <w:style w:type="character" w:styleId="BesuchterLink">
    <w:name w:val="FollowedHyperlink"/>
    <w:basedOn w:val="Absatz-Standardschriftart"/>
    <w:semiHidden/>
    <w:unhideWhenUsed/>
    <w:rsid w:val="00AB7F5C"/>
    <w:rPr>
      <w:color w:val="954F72" w:themeColor="followedHyperlink"/>
      <w:u w:val="single"/>
    </w:rPr>
  </w:style>
  <w:style w:type="paragraph" w:styleId="StandardWeb">
    <w:name w:val="Normal (Web)"/>
    <w:basedOn w:val="Standard"/>
    <w:uiPriority w:val="99"/>
    <w:unhideWhenUsed/>
    <w:rsid w:val="00554F2A"/>
    <w:pPr>
      <w:spacing w:before="100" w:beforeAutospacing="1" w:after="100" w:afterAutospacing="1"/>
    </w:pPr>
  </w:style>
  <w:style w:type="character" w:styleId="Fett">
    <w:name w:val="Strong"/>
    <w:basedOn w:val="Absatz-Standardschriftart"/>
    <w:uiPriority w:val="22"/>
    <w:qFormat/>
    <w:rsid w:val="00554F2A"/>
    <w:rPr>
      <w:b/>
      <w:bCs/>
    </w:rPr>
  </w:style>
  <w:style w:type="character" w:styleId="NichtaufgelsteErwhnung">
    <w:name w:val="Unresolved Mention"/>
    <w:basedOn w:val="Absatz-Standardschriftart"/>
    <w:uiPriority w:val="99"/>
    <w:semiHidden/>
    <w:unhideWhenUsed/>
    <w:rsid w:val="00154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24972">
      <w:bodyDiv w:val="1"/>
      <w:marLeft w:val="0"/>
      <w:marRight w:val="0"/>
      <w:marTop w:val="0"/>
      <w:marBottom w:val="0"/>
      <w:divBdr>
        <w:top w:val="none" w:sz="0" w:space="0" w:color="auto"/>
        <w:left w:val="none" w:sz="0" w:space="0" w:color="auto"/>
        <w:bottom w:val="none" w:sz="0" w:space="0" w:color="auto"/>
        <w:right w:val="none" w:sz="0" w:space="0" w:color="auto"/>
      </w:divBdr>
      <w:divsChild>
        <w:div w:id="132407593">
          <w:marLeft w:val="0"/>
          <w:marRight w:val="0"/>
          <w:marTop w:val="0"/>
          <w:marBottom w:val="0"/>
          <w:divBdr>
            <w:top w:val="none" w:sz="0" w:space="0" w:color="auto"/>
            <w:left w:val="none" w:sz="0" w:space="0" w:color="auto"/>
            <w:bottom w:val="none" w:sz="0" w:space="0" w:color="auto"/>
            <w:right w:val="none" w:sz="0" w:space="0" w:color="auto"/>
          </w:divBdr>
        </w:div>
      </w:divsChild>
    </w:div>
    <w:div w:id="399015826">
      <w:bodyDiv w:val="1"/>
      <w:marLeft w:val="0"/>
      <w:marRight w:val="0"/>
      <w:marTop w:val="0"/>
      <w:marBottom w:val="0"/>
      <w:divBdr>
        <w:top w:val="none" w:sz="0" w:space="0" w:color="auto"/>
        <w:left w:val="none" w:sz="0" w:space="0" w:color="auto"/>
        <w:bottom w:val="none" w:sz="0" w:space="0" w:color="auto"/>
        <w:right w:val="none" w:sz="0" w:space="0" w:color="auto"/>
      </w:divBdr>
    </w:div>
    <w:div w:id="402341589">
      <w:bodyDiv w:val="1"/>
      <w:marLeft w:val="0"/>
      <w:marRight w:val="0"/>
      <w:marTop w:val="0"/>
      <w:marBottom w:val="0"/>
      <w:divBdr>
        <w:top w:val="none" w:sz="0" w:space="0" w:color="auto"/>
        <w:left w:val="none" w:sz="0" w:space="0" w:color="auto"/>
        <w:bottom w:val="none" w:sz="0" w:space="0" w:color="auto"/>
        <w:right w:val="none" w:sz="0" w:space="0" w:color="auto"/>
      </w:divBdr>
    </w:div>
    <w:div w:id="407003648">
      <w:bodyDiv w:val="1"/>
      <w:marLeft w:val="0"/>
      <w:marRight w:val="0"/>
      <w:marTop w:val="0"/>
      <w:marBottom w:val="0"/>
      <w:divBdr>
        <w:top w:val="none" w:sz="0" w:space="0" w:color="auto"/>
        <w:left w:val="none" w:sz="0" w:space="0" w:color="auto"/>
        <w:bottom w:val="none" w:sz="0" w:space="0" w:color="auto"/>
        <w:right w:val="none" w:sz="0" w:space="0" w:color="auto"/>
      </w:divBdr>
      <w:divsChild>
        <w:div w:id="1682316330">
          <w:marLeft w:val="0"/>
          <w:marRight w:val="0"/>
          <w:marTop w:val="0"/>
          <w:marBottom w:val="0"/>
          <w:divBdr>
            <w:top w:val="none" w:sz="0" w:space="0" w:color="auto"/>
            <w:left w:val="none" w:sz="0" w:space="0" w:color="auto"/>
            <w:bottom w:val="none" w:sz="0" w:space="0" w:color="auto"/>
            <w:right w:val="none" w:sz="0" w:space="0" w:color="auto"/>
          </w:divBdr>
          <w:divsChild>
            <w:div w:id="139141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71601">
      <w:bodyDiv w:val="1"/>
      <w:marLeft w:val="0"/>
      <w:marRight w:val="0"/>
      <w:marTop w:val="0"/>
      <w:marBottom w:val="0"/>
      <w:divBdr>
        <w:top w:val="none" w:sz="0" w:space="0" w:color="auto"/>
        <w:left w:val="none" w:sz="0" w:space="0" w:color="auto"/>
        <w:bottom w:val="none" w:sz="0" w:space="0" w:color="auto"/>
        <w:right w:val="none" w:sz="0" w:space="0" w:color="auto"/>
      </w:divBdr>
    </w:div>
    <w:div w:id="475341898">
      <w:bodyDiv w:val="1"/>
      <w:marLeft w:val="0"/>
      <w:marRight w:val="0"/>
      <w:marTop w:val="0"/>
      <w:marBottom w:val="0"/>
      <w:divBdr>
        <w:top w:val="none" w:sz="0" w:space="0" w:color="auto"/>
        <w:left w:val="none" w:sz="0" w:space="0" w:color="auto"/>
        <w:bottom w:val="none" w:sz="0" w:space="0" w:color="auto"/>
        <w:right w:val="none" w:sz="0" w:space="0" w:color="auto"/>
      </w:divBdr>
      <w:divsChild>
        <w:div w:id="1960575063">
          <w:marLeft w:val="0"/>
          <w:marRight w:val="0"/>
          <w:marTop w:val="0"/>
          <w:marBottom w:val="0"/>
          <w:divBdr>
            <w:top w:val="none" w:sz="0" w:space="0" w:color="auto"/>
            <w:left w:val="none" w:sz="0" w:space="0" w:color="auto"/>
            <w:bottom w:val="none" w:sz="0" w:space="0" w:color="auto"/>
            <w:right w:val="none" w:sz="0" w:space="0" w:color="auto"/>
          </w:divBdr>
          <w:divsChild>
            <w:div w:id="1658730252">
              <w:marLeft w:val="0"/>
              <w:marRight w:val="0"/>
              <w:marTop w:val="0"/>
              <w:marBottom w:val="0"/>
              <w:divBdr>
                <w:top w:val="none" w:sz="0" w:space="0" w:color="auto"/>
                <w:left w:val="none" w:sz="0" w:space="0" w:color="auto"/>
                <w:bottom w:val="none" w:sz="0" w:space="0" w:color="auto"/>
                <w:right w:val="none" w:sz="0" w:space="0" w:color="auto"/>
              </w:divBdr>
              <w:divsChild>
                <w:div w:id="194512328">
                  <w:marLeft w:val="0"/>
                  <w:marRight w:val="0"/>
                  <w:marTop w:val="0"/>
                  <w:marBottom w:val="0"/>
                  <w:divBdr>
                    <w:top w:val="none" w:sz="0" w:space="0" w:color="auto"/>
                    <w:left w:val="none" w:sz="0" w:space="0" w:color="auto"/>
                    <w:bottom w:val="none" w:sz="0" w:space="0" w:color="auto"/>
                    <w:right w:val="none" w:sz="0" w:space="0" w:color="auto"/>
                  </w:divBdr>
                </w:div>
                <w:div w:id="1246527299">
                  <w:marLeft w:val="0"/>
                  <w:marRight w:val="0"/>
                  <w:marTop w:val="0"/>
                  <w:marBottom w:val="0"/>
                  <w:divBdr>
                    <w:top w:val="none" w:sz="0" w:space="0" w:color="auto"/>
                    <w:left w:val="none" w:sz="0" w:space="0" w:color="auto"/>
                    <w:bottom w:val="none" w:sz="0" w:space="0" w:color="auto"/>
                    <w:right w:val="none" w:sz="0" w:space="0" w:color="auto"/>
                  </w:divBdr>
                </w:div>
              </w:divsChild>
            </w:div>
            <w:div w:id="1014304713">
              <w:marLeft w:val="0"/>
              <w:marRight w:val="0"/>
              <w:marTop w:val="0"/>
              <w:marBottom w:val="0"/>
              <w:divBdr>
                <w:top w:val="none" w:sz="0" w:space="0" w:color="auto"/>
                <w:left w:val="none" w:sz="0" w:space="0" w:color="auto"/>
                <w:bottom w:val="none" w:sz="0" w:space="0" w:color="auto"/>
                <w:right w:val="none" w:sz="0" w:space="0" w:color="auto"/>
              </w:divBdr>
              <w:divsChild>
                <w:div w:id="1526676204">
                  <w:marLeft w:val="0"/>
                  <w:marRight w:val="0"/>
                  <w:marTop w:val="0"/>
                  <w:marBottom w:val="0"/>
                  <w:divBdr>
                    <w:top w:val="none" w:sz="0" w:space="0" w:color="auto"/>
                    <w:left w:val="none" w:sz="0" w:space="0" w:color="auto"/>
                    <w:bottom w:val="none" w:sz="0" w:space="0" w:color="auto"/>
                    <w:right w:val="none" w:sz="0" w:space="0" w:color="auto"/>
                  </w:divBdr>
                </w:div>
                <w:div w:id="143619671">
                  <w:marLeft w:val="0"/>
                  <w:marRight w:val="0"/>
                  <w:marTop w:val="0"/>
                  <w:marBottom w:val="0"/>
                  <w:divBdr>
                    <w:top w:val="none" w:sz="0" w:space="0" w:color="auto"/>
                    <w:left w:val="none" w:sz="0" w:space="0" w:color="auto"/>
                    <w:bottom w:val="none" w:sz="0" w:space="0" w:color="auto"/>
                    <w:right w:val="none" w:sz="0" w:space="0" w:color="auto"/>
                  </w:divBdr>
                </w:div>
                <w:div w:id="568999179">
                  <w:marLeft w:val="0"/>
                  <w:marRight w:val="0"/>
                  <w:marTop w:val="0"/>
                  <w:marBottom w:val="0"/>
                  <w:divBdr>
                    <w:top w:val="none" w:sz="0" w:space="0" w:color="auto"/>
                    <w:left w:val="none" w:sz="0" w:space="0" w:color="auto"/>
                    <w:bottom w:val="none" w:sz="0" w:space="0" w:color="auto"/>
                    <w:right w:val="none" w:sz="0" w:space="0" w:color="auto"/>
                  </w:divBdr>
                </w:div>
                <w:div w:id="1569462222">
                  <w:marLeft w:val="0"/>
                  <w:marRight w:val="0"/>
                  <w:marTop w:val="0"/>
                  <w:marBottom w:val="0"/>
                  <w:divBdr>
                    <w:top w:val="none" w:sz="0" w:space="0" w:color="auto"/>
                    <w:left w:val="none" w:sz="0" w:space="0" w:color="auto"/>
                    <w:bottom w:val="none" w:sz="0" w:space="0" w:color="auto"/>
                    <w:right w:val="none" w:sz="0" w:space="0" w:color="auto"/>
                  </w:divBdr>
                </w:div>
              </w:divsChild>
            </w:div>
            <w:div w:id="806825259">
              <w:marLeft w:val="0"/>
              <w:marRight w:val="0"/>
              <w:marTop w:val="0"/>
              <w:marBottom w:val="0"/>
              <w:divBdr>
                <w:top w:val="none" w:sz="0" w:space="0" w:color="auto"/>
                <w:left w:val="none" w:sz="0" w:space="0" w:color="auto"/>
                <w:bottom w:val="none" w:sz="0" w:space="0" w:color="auto"/>
                <w:right w:val="none" w:sz="0" w:space="0" w:color="auto"/>
              </w:divBdr>
              <w:divsChild>
                <w:div w:id="378089901">
                  <w:marLeft w:val="0"/>
                  <w:marRight w:val="0"/>
                  <w:marTop w:val="0"/>
                  <w:marBottom w:val="0"/>
                  <w:divBdr>
                    <w:top w:val="none" w:sz="0" w:space="0" w:color="auto"/>
                    <w:left w:val="none" w:sz="0" w:space="0" w:color="auto"/>
                    <w:bottom w:val="none" w:sz="0" w:space="0" w:color="auto"/>
                    <w:right w:val="none" w:sz="0" w:space="0" w:color="auto"/>
                  </w:divBdr>
                </w:div>
                <w:div w:id="1261182312">
                  <w:marLeft w:val="0"/>
                  <w:marRight w:val="0"/>
                  <w:marTop w:val="0"/>
                  <w:marBottom w:val="0"/>
                  <w:divBdr>
                    <w:top w:val="none" w:sz="0" w:space="0" w:color="auto"/>
                    <w:left w:val="none" w:sz="0" w:space="0" w:color="auto"/>
                    <w:bottom w:val="none" w:sz="0" w:space="0" w:color="auto"/>
                    <w:right w:val="none" w:sz="0" w:space="0" w:color="auto"/>
                  </w:divBdr>
                </w:div>
                <w:div w:id="818959621">
                  <w:marLeft w:val="0"/>
                  <w:marRight w:val="0"/>
                  <w:marTop w:val="0"/>
                  <w:marBottom w:val="0"/>
                  <w:divBdr>
                    <w:top w:val="none" w:sz="0" w:space="0" w:color="auto"/>
                    <w:left w:val="none" w:sz="0" w:space="0" w:color="auto"/>
                    <w:bottom w:val="none" w:sz="0" w:space="0" w:color="auto"/>
                    <w:right w:val="none" w:sz="0" w:space="0" w:color="auto"/>
                  </w:divBdr>
                </w:div>
              </w:divsChild>
            </w:div>
            <w:div w:id="1068923499">
              <w:marLeft w:val="0"/>
              <w:marRight w:val="0"/>
              <w:marTop w:val="0"/>
              <w:marBottom w:val="0"/>
              <w:divBdr>
                <w:top w:val="none" w:sz="0" w:space="0" w:color="auto"/>
                <w:left w:val="none" w:sz="0" w:space="0" w:color="auto"/>
                <w:bottom w:val="none" w:sz="0" w:space="0" w:color="auto"/>
                <w:right w:val="none" w:sz="0" w:space="0" w:color="auto"/>
              </w:divBdr>
              <w:divsChild>
                <w:div w:id="184400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967838">
      <w:bodyDiv w:val="1"/>
      <w:marLeft w:val="0"/>
      <w:marRight w:val="0"/>
      <w:marTop w:val="0"/>
      <w:marBottom w:val="0"/>
      <w:divBdr>
        <w:top w:val="none" w:sz="0" w:space="0" w:color="auto"/>
        <w:left w:val="none" w:sz="0" w:space="0" w:color="auto"/>
        <w:bottom w:val="none" w:sz="0" w:space="0" w:color="auto"/>
        <w:right w:val="none" w:sz="0" w:space="0" w:color="auto"/>
      </w:divBdr>
      <w:divsChild>
        <w:div w:id="444227765">
          <w:marLeft w:val="0"/>
          <w:marRight w:val="0"/>
          <w:marTop w:val="0"/>
          <w:marBottom w:val="0"/>
          <w:divBdr>
            <w:top w:val="none" w:sz="0" w:space="0" w:color="auto"/>
            <w:left w:val="none" w:sz="0" w:space="0" w:color="auto"/>
            <w:bottom w:val="none" w:sz="0" w:space="0" w:color="auto"/>
            <w:right w:val="none" w:sz="0" w:space="0" w:color="auto"/>
          </w:divBdr>
        </w:div>
      </w:divsChild>
    </w:div>
    <w:div w:id="947811219">
      <w:bodyDiv w:val="1"/>
      <w:marLeft w:val="0"/>
      <w:marRight w:val="0"/>
      <w:marTop w:val="0"/>
      <w:marBottom w:val="0"/>
      <w:divBdr>
        <w:top w:val="none" w:sz="0" w:space="0" w:color="auto"/>
        <w:left w:val="none" w:sz="0" w:space="0" w:color="auto"/>
        <w:bottom w:val="none" w:sz="0" w:space="0" w:color="auto"/>
        <w:right w:val="none" w:sz="0" w:space="0" w:color="auto"/>
      </w:divBdr>
    </w:div>
    <w:div w:id="991911310">
      <w:bodyDiv w:val="1"/>
      <w:marLeft w:val="0"/>
      <w:marRight w:val="0"/>
      <w:marTop w:val="0"/>
      <w:marBottom w:val="0"/>
      <w:divBdr>
        <w:top w:val="none" w:sz="0" w:space="0" w:color="auto"/>
        <w:left w:val="none" w:sz="0" w:space="0" w:color="auto"/>
        <w:bottom w:val="none" w:sz="0" w:space="0" w:color="auto"/>
        <w:right w:val="none" w:sz="0" w:space="0" w:color="auto"/>
      </w:divBdr>
      <w:divsChild>
        <w:div w:id="1972901978">
          <w:marLeft w:val="0"/>
          <w:marRight w:val="0"/>
          <w:marTop w:val="0"/>
          <w:marBottom w:val="0"/>
          <w:divBdr>
            <w:top w:val="none" w:sz="0" w:space="0" w:color="auto"/>
            <w:left w:val="none" w:sz="0" w:space="0" w:color="auto"/>
            <w:bottom w:val="none" w:sz="0" w:space="0" w:color="auto"/>
            <w:right w:val="none" w:sz="0" w:space="0" w:color="auto"/>
          </w:divBdr>
          <w:divsChild>
            <w:div w:id="208764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304159">
      <w:bodyDiv w:val="1"/>
      <w:marLeft w:val="0"/>
      <w:marRight w:val="0"/>
      <w:marTop w:val="0"/>
      <w:marBottom w:val="0"/>
      <w:divBdr>
        <w:top w:val="none" w:sz="0" w:space="0" w:color="auto"/>
        <w:left w:val="none" w:sz="0" w:space="0" w:color="auto"/>
        <w:bottom w:val="none" w:sz="0" w:space="0" w:color="auto"/>
        <w:right w:val="none" w:sz="0" w:space="0" w:color="auto"/>
      </w:divBdr>
    </w:div>
    <w:div w:id="1035080523">
      <w:bodyDiv w:val="1"/>
      <w:marLeft w:val="0"/>
      <w:marRight w:val="0"/>
      <w:marTop w:val="0"/>
      <w:marBottom w:val="0"/>
      <w:divBdr>
        <w:top w:val="none" w:sz="0" w:space="0" w:color="auto"/>
        <w:left w:val="none" w:sz="0" w:space="0" w:color="auto"/>
        <w:bottom w:val="none" w:sz="0" w:space="0" w:color="auto"/>
        <w:right w:val="none" w:sz="0" w:space="0" w:color="auto"/>
      </w:divBdr>
    </w:div>
    <w:div w:id="1054741127">
      <w:bodyDiv w:val="1"/>
      <w:marLeft w:val="0"/>
      <w:marRight w:val="0"/>
      <w:marTop w:val="0"/>
      <w:marBottom w:val="0"/>
      <w:divBdr>
        <w:top w:val="none" w:sz="0" w:space="0" w:color="auto"/>
        <w:left w:val="none" w:sz="0" w:space="0" w:color="auto"/>
        <w:bottom w:val="none" w:sz="0" w:space="0" w:color="auto"/>
        <w:right w:val="none" w:sz="0" w:space="0" w:color="auto"/>
      </w:divBdr>
    </w:div>
    <w:div w:id="1494640528">
      <w:bodyDiv w:val="1"/>
      <w:marLeft w:val="0"/>
      <w:marRight w:val="0"/>
      <w:marTop w:val="0"/>
      <w:marBottom w:val="0"/>
      <w:divBdr>
        <w:top w:val="none" w:sz="0" w:space="0" w:color="auto"/>
        <w:left w:val="none" w:sz="0" w:space="0" w:color="auto"/>
        <w:bottom w:val="none" w:sz="0" w:space="0" w:color="auto"/>
        <w:right w:val="none" w:sz="0" w:space="0" w:color="auto"/>
      </w:divBdr>
      <w:divsChild>
        <w:div w:id="2089885484">
          <w:marLeft w:val="0"/>
          <w:marRight w:val="0"/>
          <w:marTop w:val="0"/>
          <w:marBottom w:val="0"/>
          <w:divBdr>
            <w:top w:val="none" w:sz="0" w:space="0" w:color="auto"/>
            <w:left w:val="none" w:sz="0" w:space="0" w:color="auto"/>
            <w:bottom w:val="none" w:sz="0" w:space="0" w:color="auto"/>
            <w:right w:val="none" w:sz="0" w:space="0" w:color="auto"/>
          </w:divBdr>
        </w:div>
      </w:divsChild>
    </w:div>
    <w:div w:id="1667202710">
      <w:bodyDiv w:val="1"/>
      <w:marLeft w:val="0"/>
      <w:marRight w:val="0"/>
      <w:marTop w:val="0"/>
      <w:marBottom w:val="0"/>
      <w:divBdr>
        <w:top w:val="none" w:sz="0" w:space="0" w:color="auto"/>
        <w:left w:val="none" w:sz="0" w:space="0" w:color="auto"/>
        <w:bottom w:val="none" w:sz="0" w:space="0" w:color="auto"/>
        <w:right w:val="none" w:sz="0" w:space="0" w:color="auto"/>
      </w:divBdr>
      <w:divsChild>
        <w:div w:id="2119640262">
          <w:marLeft w:val="0"/>
          <w:marRight w:val="0"/>
          <w:marTop w:val="0"/>
          <w:marBottom w:val="0"/>
          <w:divBdr>
            <w:top w:val="none" w:sz="0" w:space="0" w:color="auto"/>
            <w:left w:val="none" w:sz="0" w:space="0" w:color="auto"/>
            <w:bottom w:val="none" w:sz="0" w:space="0" w:color="auto"/>
            <w:right w:val="none" w:sz="0" w:space="0" w:color="auto"/>
          </w:divBdr>
        </w:div>
      </w:divsChild>
    </w:div>
    <w:div w:id="1949119751">
      <w:bodyDiv w:val="1"/>
      <w:marLeft w:val="0"/>
      <w:marRight w:val="0"/>
      <w:marTop w:val="0"/>
      <w:marBottom w:val="0"/>
      <w:divBdr>
        <w:top w:val="none" w:sz="0" w:space="0" w:color="auto"/>
        <w:left w:val="none" w:sz="0" w:space="0" w:color="auto"/>
        <w:bottom w:val="none" w:sz="0" w:space="0" w:color="auto"/>
        <w:right w:val="none" w:sz="0" w:space="0" w:color="auto"/>
      </w:divBdr>
      <w:divsChild>
        <w:div w:id="691419863">
          <w:marLeft w:val="0"/>
          <w:marRight w:val="0"/>
          <w:marTop w:val="0"/>
          <w:marBottom w:val="0"/>
          <w:divBdr>
            <w:top w:val="none" w:sz="0" w:space="0" w:color="auto"/>
            <w:left w:val="none" w:sz="0" w:space="0" w:color="auto"/>
            <w:bottom w:val="none" w:sz="0" w:space="0" w:color="auto"/>
            <w:right w:val="none" w:sz="0" w:space="0" w:color="auto"/>
          </w:divBdr>
          <w:divsChild>
            <w:div w:id="165865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anama-pr.de/download/PinkLady-Arbeit-im-Obstgarten.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inkladyeurope.com" TargetMode="External"/><Relationship Id="rId4" Type="http://schemas.openxmlformats.org/officeDocument/2006/relationships/settings" Target="settings.xml"/><Relationship Id="rId9" Type="http://schemas.openxmlformats.org/officeDocument/2006/relationships/hyperlink" Target="http://www.apfel-pinklady.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332FA3-25D2-2E45-A069-5CC101AE4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5341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6176</CharactersWithSpaces>
  <SharedDoc>false</SharedDoc>
  <HLinks>
    <vt:vector size="18" baseType="variant">
      <vt:variant>
        <vt:i4>4063244</vt:i4>
      </vt:variant>
      <vt:variant>
        <vt:i4>6</vt:i4>
      </vt:variant>
      <vt:variant>
        <vt:i4>0</vt:i4>
      </vt:variant>
      <vt:variant>
        <vt:i4>5</vt:i4>
      </vt:variant>
      <vt:variant>
        <vt:lpwstr>mailto:t.stegmaier@panama-pr.de</vt:lpwstr>
      </vt:variant>
      <vt:variant>
        <vt:lpwstr/>
      </vt:variant>
      <vt:variant>
        <vt:i4>7340156</vt:i4>
      </vt:variant>
      <vt:variant>
        <vt:i4>3</vt:i4>
      </vt:variant>
      <vt:variant>
        <vt:i4>0</vt:i4>
      </vt:variant>
      <vt:variant>
        <vt:i4>5</vt:i4>
      </vt:variant>
      <vt:variant>
        <vt:lpwstr>http://www.speidel-lingerie.de/</vt:lpwstr>
      </vt:variant>
      <vt:variant>
        <vt:lpwstr/>
      </vt:variant>
      <vt:variant>
        <vt:i4>7209070</vt:i4>
      </vt:variant>
      <vt:variant>
        <vt:i4>0</vt:i4>
      </vt:variant>
      <vt:variant>
        <vt:i4>0</vt:i4>
      </vt:variant>
      <vt:variant>
        <vt:i4>5</vt:i4>
      </vt:variant>
      <vt:variant>
        <vt:lpwstr>http://www.panama-pr.de/download/SPEIDEL-Umsatz2018.zip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subject/>
  <dc:creator>Corinna Mandic</dc:creator>
  <cp:keywords/>
  <cp:lastModifiedBy>Sarah Posselt-Boehm</cp:lastModifiedBy>
  <cp:revision>6</cp:revision>
  <cp:lastPrinted>2020-05-20T07:29:00Z</cp:lastPrinted>
  <dcterms:created xsi:type="dcterms:W3CDTF">2020-05-20T07:29:00Z</dcterms:created>
  <dcterms:modified xsi:type="dcterms:W3CDTF">2020-05-20T08:08:00Z</dcterms:modified>
</cp:coreProperties>
</file>