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4CAF0" w14:textId="77777777" w:rsidR="009024E4" w:rsidRPr="0024209C" w:rsidRDefault="009024E4" w:rsidP="00FC412E">
      <w:pPr>
        <w:pStyle w:val="berschrift1"/>
        <w:numPr>
          <w:ilvl w:val="0"/>
          <w:numId w:val="0"/>
        </w:numPr>
        <w:tabs>
          <w:tab w:val="left" w:pos="2552"/>
        </w:tabs>
        <w:rPr>
          <w:rFonts w:cs="Arial"/>
          <w:sz w:val="32"/>
        </w:rPr>
      </w:pPr>
      <w:r>
        <w:rPr>
          <w:rFonts w:cs="Arial"/>
          <w:sz w:val="32"/>
        </w:rPr>
        <w:t xml:space="preserve">Presseinformation </w:t>
      </w:r>
      <w:r w:rsidRPr="0024209C">
        <w:rPr>
          <w:rFonts w:cs="Arial"/>
          <w:sz w:val="32"/>
        </w:rPr>
        <w:t xml:space="preserve">SPEIDEL </w:t>
      </w:r>
    </w:p>
    <w:p w14:paraId="4ACCBB65" w14:textId="77777777" w:rsidR="007E1FB1" w:rsidRDefault="007E1FB1" w:rsidP="00932F98">
      <w:pPr>
        <w:shd w:val="clear" w:color="auto" w:fill="FFFFFF"/>
        <w:suppressAutoHyphens w:val="0"/>
        <w:spacing w:before="24" w:after="24"/>
        <w:rPr>
          <w:rFonts w:ascii="Arial" w:hAnsi="Arial" w:cs="Arial"/>
          <w:b/>
          <w:bCs/>
          <w:sz w:val="24"/>
          <w:szCs w:val="24"/>
        </w:rPr>
      </w:pPr>
    </w:p>
    <w:p w14:paraId="1164C39F" w14:textId="245F4585" w:rsidR="003215A8" w:rsidRDefault="003215A8" w:rsidP="007E1FB1">
      <w:pPr>
        <w:spacing w:line="360" w:lineRule="auto"/>
        <w:rPr>
          <w:rFonts w:ascii="Arial" w:hAnsi="Arial" w:cs="Arial"/>
          <w:b/>
          <w:bCs/>
          <w:sz w:val="24"/>
          <w:szCs w:val="24"/>
        </w:rPr>
      </w:pPr>
      <w:r w:rsidRPr="007E1FB1">
        <w:rPr>
          <w:rFonts w:ascii="Arial" w:hAnsi="Arial" w:cs="Arial"/>
          <w:b/>
          <w:bCs/>
          <w:sz w:val="24"/>
          <w:szCs w:val="24"/>
        </w:rPr>
        <w:t xml:space="preserve">Der Wäschehersteller SPEIDEL </w:t>
      </w:r>
      <w:r w:rsidR="00682384">
        <w:rPr>
          <w:rFonts w:ascii="Arial" w:hAnsi="Arial" w:cs="Arial"/>
          <w:b/>
          <w:bCs/>
          <w:sz w:val="24"/>
          <w:szCs w:val="24"/>
        </w:rPr>
        <w:t>erweitert seine</w:t>
      </w:r>
      <w:r w:rsidR="0072068D">
        <w:rPr>
          <w:rFonts w:ascii="Arial" w:hAnsi="Arial" w:cs="Arial"/>
          <w:b/>
          <w:bCs/>
          <w:sz w:val="24"/>
          <w:szCs w:val="24"/>
        </w:rPr>
        <w:t xml:space="preserve"> Produktion</w:t>
      </w:r>
      <w:r w:rsidR="00BA6DB6">
        <w:rPr>
          <w:rFonts w:ascii="Arial" w:hAnsi="Arial" w:cs="Arial"/>
          <w:b/>
          <w:bCs/>
          <w:sz w:val="24"/>
          <w:szCs w:val="24"/>
        </w:rPr>
        <w:t xml:space="preserve"> </w:t>
      </w:r>
      <w:r w:rsidR="00682384">
        <w:rPr>
          <w:rFonts w:ascii="Arial" w:hAnsi="Arial" w:cs="Arial"/>
          <w:b/>
          <w:bCs/>
          <w:sz w:val="24"/>
          <w:szCs w:val="24"/>
        </w:rPr>
        <w:t>um</w:t>
      </w:r>
      <w:r w:rsidR="0072068D">
        <w:rPr>
          <w:rFonts w:ascii="Arial" w:hAnsi="Arial" w:cs="Arial"/>
          <w:b/>
          <w:bCs/>
          <w:sz w:val="24"/>
          <w:szCs w:val="24"/>
        </w:rPr>
        <w:t xml:space="preserve"> </w:t>
      </w:r>
      <w:r w:rsidR="00725B87">
        <w:rPr>
          <w:rFonts w:ascii="Arial" w:hAnsi="Arial" w:cs="Arial"/>
          <w:b/>
          <w:bCs/>
          <w:sz w:val="24"/>
          <w:szCs w:val="24"/>
        </w:rPr>
        <w:t>Schutzmasken</w:t>
      </w:r>
      <w:r w:rsidR="0072068D">
        <w:rPr>
          <w:rFonts w:ascii="Arial" w:hAnsi="Arial" w:cs="Arial"/>
          <w:b/>
          <w:bCs/>
          <w:sz w:val="24"/>
          <w:szCs w:val="24"/>
        </w:rPr>
        <w:t xml:space="preserve"> </w:t>
      </w:r>
      <w:r w:rsidR="00682384">
        <w:rPr>
          <w:rFonts w:ascii="Arial" w:hAnsi="Arial" w:cs="Arial"/>
          <w:b/>
          <w:bCs/>
          <w:sz w:val="24"/>
          <w:szCs w:val="24"/>
        </w:rPr>
        <w:t>aus 100% Bio-Baumwolle</w:t>
      </w:r>
    </w:p>
    <w:p w14:paraId="6BBC49F3" w14:textId="77777777" w:rsidR="00336535" w:rsidRDefault="00336535" w:rsidP="007E1FB1">
      <w:pPr>
        <w:spacing w:line="360" w:lineRule="auto"/>
        <w:rPr>
          <w:rFonts w:ascii="Arial" w:hAnsi="Arial" w:cs="Arial"/>
          <w:b/>
          <w:bCs/>
          <w:sz w:val="24"/>
          <w:szCs w:val="24"/>
        </w:rPr>
      </w:pPr>
    </w:p>
    <w:p w14:paraId="7FDD5E14" w14:textId="1FCBE465" w:rsidR="00336535" w:rsidRDefault="007E1FB1" w:rsidP="00336535">
      <w:pPr>
        <w:spacing w:line="360" w:lineRule="auto"/>
        <w:rPr>
          <w:rFonts w:ascii="Arial" w:hAnsi="Arial" w:cs="Arial"/>
          <w:bCs/>
          <w:sz w:val="24"/>
          <w:szCs w:val="24"/>
        </w:rPr>
      </w:pPr>
      <w:r w:rsidRPr="007E1FB1">
        <w:rPr>
          <w:rFonts w:ascii="Arial" w:hAnsi="Arial" w:cs="Arial"/>
          <w:bCs/>
          <w:sz w:val="24"/>
          <w:szCs w:val="24"/>
        </w:rPr>
        <w:t>Bodelshausen, 25. März 2020.</w:t>
      </w:r>
      <w:r>
        <w:rPr>
          <w:rFonts w:ascii="Arial" w:hAnsi="Arial" w:cs="Arial"/>
          <w:bCs/>
          <w:sz w:val="24"/>
          <w:szCs w:val="24"/>
        </w:rPr>
        <w:t xml:space="preserve"> </w:t>
      </w:r>
      <w:r w:rsidR="00336535">
        <w:rPr>
          <w:rFonts w:ascii="Arial" w:hAnsi="Arial" w:cs="Arial"/>
          <w:bCs/>
          <w:sz w:val="24"/>
          <w:szCs w:val="24"/>
        </w:rPr>
        <w:t>D</w:t>
      </w:r>
      <w:r w:rsidR="00DE3CC0">
        <w:rPr>
          <w:rFonts w:ascii="Arial" w:hAnsi="Arial" w:cs="Arial"/>
          <w:bCs/>
          <w:sz w:val="24"/>
          <w:szCs w:val="24"/>
        </w:rPr>
        <w:t xml:space="preserve">er Wäschespezialist </w:t>
      </w:r>
      <w:r w:rsidR="00336535">
        <w:rPr>
          <w:rFonts w:ascii="Arial" w:hAnsi="Arial" w:cs="Arial"/>
          <w:bCs/>
          <w:sz w:val="24"/>
          <w:szCs w:val="24"/>
        </w:rPr>
        <w:t xml:space="preserve">SPEIDEL aus Bodelshausen </w:t>
      </w:r>
      <w:r w:rsidR="00804D9D">
        <w:rPr>
          <w:rFonts w:ascii="Arial" w:hAnsi="Arial" w:cs="Arial"/>
          <w:bCs/>
          <w:sz w:val="24"/>
          <w:szCs w:val="24"/>
        </w:rPr>
        <w:t xml:space="preserve">hat seine Produktion </w:t>
      </w:r>
      <w:r w:rsidR="00682384">
        <w:rPr>
          <w:rFonts w:ascii="Arial" w:hAnsi="Arial" w:cs="Arial"/>
          <w:bCs/>
          <w:sz w:val="24"/>
          <w:szCs w:val="24"/>
        </w:rPr>
        <w:t>erweitert</w:t>
      </w:r>
      <w:r w:rsidR="00804D9D">
        <w:rPr>
          <w:rFonts w:ascii="Arial" w:hAnsi="Arial" w:cs="Arial"/>
          <w:bCs/>
          <w:sz w:val="24"/>
          <w:szCs w:val="24"/>
        </w:rPr>
        <w:t xml:space="preserve"> und startet mit der Herstellung von Mund- und Nasenschutzmasken. Das </w:t>
      </w:r>
      <w:r w:rsidR="00DE3CC0">
        <w:rPr>
          <w:rFonts w:ascii="Arial" w:hAnsi="Arial" w:cs="Arial"/>
          <w:bCs/>
          <w:sz w:val="24"/>
          <w:szCs w:val="24"/>
        </w:rPr>
        <w:t>Familienu</w:t>
      </w:r>
      <w:r w:rsidR="00804D9D">
        <w:rPr>
          <w:rFonts w:ascii="Arial" w:hAnsi="Arial" w:cs="Arial"/>
          <w:bCs/>
          <w:sz w:val="24"/>
          <w:szCs w:val="24"/>
        </w:rPr>
        <w:t xml:space="preserve">nternehmen </w:t>
      </w:r>
      <w:r w:rsidR="00336535">
        <w:rPr>
          <w:rFonts w:ascii="Arial" w:hAnsi="Arial" w:cs="Arial"/>
          <w:bCs/>
          <w:sz w:val="24"/>
          <w:szCs w:val="24"/>
        </w:rPr>
        <w:t xml:space="preserve">ist </w:t>
      </w:r>
      <w:r w:rsidR="00852D4E">
        <w:rPr>
          <w:rFonts w:ascii="Arial" w:hAnsi="Arial" w:cs="Arial"/>
          <w:bCs/>
          <w:sz w:val="24"/>
          <w:szCs w:val="24"/>
        </w:rPr>
        <w:t xml:space="preserve">eigentlich </w:t>
      </w:r>
      <w:r w:rsidR="00336535">
        <w:rPr>
          <w:rFonts w:ascii="Arial" w:hAnsi="Arial" w:cs="Arial"/>
          <w:bCs/>
          <w:sz w:val="24"/>
          <w:szCs w:val="24"/>
        </w:rPr>
        <w:t xml:space="preserve">für hochwertige Wäsche aus nachhaltigen Materialien bekannt. „Auch wir möchten aktiv unseren Beitrag in dieser schweren Zeit leisten und dabei helfen, den Engpass </w:t>
      </w:r>
      <w:r w:rsidR="00682384">
        <w:rPr>
          <w:rFonts w:ascii="Arial" w:hAnsi="Arial" w:cs="Arial"/>
          <w:bCs/>
          <w:sz w:val="24"/>
          <w:szCs w:val="24"/>
        </w:rPr>
        <w:t xml:space="preserve">bei der Beschaffung von Schutzmasken </w:t>
      </w:r>
      <w:r w:rsidR="00336535">
        <w:rPr>
          <w:rFonts w:ascii="Arial" w:hAnsi="Arial" w:cs="Arial"/>
          <w:bCs/>
          <w:sz w:val="24"/>
          <w:szCs w:val="24"/>
        </w:rPr>
        <w:t>zu beheben und d</w:t>
      </w:r>
      <w:r w:rsidR="006522FA">
        <w:rPr>
          <w:rFonts w:ascii="Arial" w:hAnsi="Arial" w:cs="Arial"/>
          <w:bCs/>
          <w:sz w:val="24"/>
          <w:szCs w:val="24"/>
        </w:rPr>
        <w:t xml:space="preserve">amit die Verbreitung des </w:t>
      </w:r>
      <w:r w:rsidR="00DE627C">
        <w:rPr>
          <w:rFonts w:ascii="Arial" w:hAnsi="Arial" w:cs="Arial"/>
          <w:bCs/>
          <w:sz w:val="24"/>
          <w:szCs w:val="24"/>
        </w:rPr>
        <w:t>Corona-Virus</w:t>
      </w:r>
      <w:r w:rsidR="00336535">
        <w:rPr>
          <w:rFonts w:ascii="Arial" w:hAnsi="Arial" w:cs="Arial"/>
          <w:bCs/>
          <w:sz w:val="24"/>
          <w:szCs w:val="24"/>
        </w:rPr>
        <w:t xml:space="preserve"> zu verlangsamen“, sagt </w:t>
      </w:r>
      <w:proofErr w:type="spellStart"/>
      <w:r w:rsidR="00336535">
        <w:rPr>
          <w:rFonts w:ascii="Arial" w:hAnsi="Arial" w:cs="Arial"/>
          <w:bCs/>
          <w:sz w:val="24"/>
          <w:szCs w:val="24"/>
        </w:rPr>
        <w:t>Swenja</w:t>
      </w:r>
      <w:proofErr w:type="spellEnd"/>
      <w:r w:rsidR="00336535">
        <w:rPr>
          <w:rFonts w:ascii="Arial" w:hAnsi="Arial" w:cs="Arial"/>
          <w:bCs/>
          <w:sz w:val="24"/>
          <w:szCs w:val="24"/>
        </w:rPr>
        <w:t xml:space="preserve"> Speidel, Brand- und </w:t>
      </w:r>
      <w:proofErr w:type="spellStart"/>
      <w:r w:rsidR="00336535">
        <w:rPr>
          <w:rFonts w:ascii="Arial" w:hAnsi="Arial" w:cs="Arial"/>
          <w:bCs/>
          <w:sz w:val="24"/>
          <w:szCs w:val="24"/>
        </w:rPr>
        <w:t>Product</w:t>
      </w:r>
      <w:proofErr w:type="spellEnd"/>
      <w:r w:rsidR="00336535">
        <w:rPr>
          <w:rFonts w:ascii="Arial" w:hAnsi="Arial" w:cs="Arial"/>
          <w:bCs/>
          <w:sz w:val="24"/>
          <w:szCs w:val="24"/>
        </w:rPr>
        <w:t xml:space="preserve">-Managerin bei </w:t>
      </w:r>
      <w:r w:rsidR="00852D4E">
        <w:rPr>
          <w:rFonts w:ascii="Arial" w:hAnsi="Arial" w:cs="Arial"/>
          <w:bCs/>
          <w:sz w:val="24"/>
          <w:szCs w:val="24"/>
        </w:rPr>
        <w:t>SPEIDEL</w:t>
      </w:r>
      <w:r w:rsidR="00336535">
        <w:rPr>
          <w:rFonts w:ascii="Arial" w:hAnsi="Arial" w:cs="Arial"/>
          <w:bCs/>
          <w:sz w:val="24"/>
          <w:szCs w:val="24"/>
        </w:rPr>
        <w:t xml:space="preserve">. </w:t>
      </w:r>
    </w:p>
    <w:p w14:paraId="6A6F204C" w14:textId="77777777" w:rsidR="00336535" w:rsidRDefault="00336535" w:rsidP="007E1FB1">
      <w:pPr>
        <w:spacing w:line="360" w:lineRule="auto"/>
        <w:rPr>
          <w:rFonts w:ascii="Arial" w:hAnsi="Arial" w:cs="Arial"/>
          <w:bCs/>
          <w:sz w:val="24"/>
          <w:szCs w:val="24"/>
        </w:rPr>
      </w:pPr>
    </w:p>
    <w:p w14:paraId="50E715AC" w14:textId="5CA1218C" w:rsidR="00681E95" w:rsidRDefault="00681E95" w:rsidP="00682384">
      <w:pPr>
        <w:spacing w:line="360" w:lineRule="auto"/>
        <w:rPr>
          <w:rFonts w:ascii="Arial" w:hAnsi="Arial" w:cs="Arial"/>
          <w:bCs/>
          <w:sz w:val="24"/>
          <w:szCs w:val="24"/>
        </w:rPr>
      </w:pPr>
      <w:r>
        <w:rPr>
          <w:rFonts w:ascii="Arial" w:hAnsi="Arial" w:cs="Arial"/>
          <w:bCs/>
          <w:sz w:val="24"/>
          <w:szCs w:val="24"/>
        </w:rPr>
        <w:t xml:space="preserve">Das Unternehmen startet </w:t>
      </w:r>
      <w:r w:rsidR="005753A4">
        <w:rPr>
          <w:rFonts w:ascii="Arial" w:hAnsi="Arial" w:cs="Arial"/>
          <w:bCs/>
          <w:sz w:val="24"/>
          <w:szCs w:val="24"/>
        </w:rPr>
        <w:t>ab sofort mit der Produktion der Mund- und Nasenschutzmasken</w:t>
      </w:r>
      <w:r>
        <w:rPr>
          <w:rFonts w:ascii="Arial" w:hAnsi="Arial" w:cs="Arial"/>
          <w:bCs/>
          <w:sz w:val="24"/>
          <w:szCs w:val="24"/>
        </w:rPr>
        <w:t xml:space="preserve">. </w:t>
      </w:r>
      <w:r w:rsidR="00804D9D">
        <w:rPr>
          <w:rFonts w:ascii="Arial" w:hAnsi="Arial" w:cs="Arial"/>
          <w:bCs/>
          <w:sz w:val="24"/>
          <w:szCs w:val="24"/>
        </w:rPr>
        <w:t>Sie</w:t>
      </w:r>
      <w:r>
        <w:rPr>
          <w:rFonts w:ascii="Arial" w:hAnsi="Arial" w:cs="Arial"/>
          <w:bCs/>
          <w:sz w:val="24"/>
          <w:szCs w:val="24"/>
        </w:rPr>
        <w:t xml:space="preserve"> </w:t>
      </w:r>
      <w:r w:rsidRPr="00681E95">
        <w:rPr>
          <w:rFonts w:ascii="Arial" w:hAnsi="Arial" w:cs="Arial"/>
          <w:bCs/>
          <w:sz w:val="24"/>
          <w:szCs w:val="24"/>
        </w:rPr>
        <w:t xml:space="preserve">bestehen aus 100 </w:t>
      </w:r>
      <w:r w:rsidR="002D4EBE">
        <w:rPr>
          <w:rFonts w:ascii="Arial" w:hAnsi="Arial" w:cs="Arial"/>
          <w:bCs/>
          <w:sz w:val="24"/>
          <w:szCs w:val="24"/>
        </w:rPr>
        <w:t>Prozent</w:t>
      </w:r>
      <w:r w:rsidRPr="00681E95">
        <w:rPr>
          <w:rFonts w:ascii="Arial" w:hAnsi="Arial" w:cs="Arial"/>
          <w:bCs/>
          <w:sz w:val="24"/>
          <w:szCs w:val="24"/>
        </w:rPr>
        <w:t xml:space="preserve"> </w:t>
      </w:r>
      <w:r w:rsidR="00682384">
        <w:rPr>
          <w:rFonts w:ascii="Arial" w:hAnsi="Arial" w:cs="Arial"/>
          <w:bCs/>
          <w:sz w:val="24"/>
          <w:szCs w:val="24"/>
        </w:rPr>
        <w:t>Bio-</w:t>
      </w:r>
      <w:r w:rsidRPr="00681E95">
        <w:rPr>
          <w:rFonts w:ascii="Arial" w:hAnsi="Arial" w:cs="Arial"/>
          <w:bCs/>
          <w:sz w:val="24"/>
          <w:szCs w:val="24"/>
        </w:rPr>
        <w:t>Baumwolle</w:t>
      </w:r>
      <w:r w:rsidR="00682384">
        <w:rPr>
          <w:rFonts w:ascii="Arial" w:hAnsi="Arial" w:cs="Arial"/>
          <w:bCs/>
          <w:sz w:val="24"/>
          <w:szCs w:val="24"/>
        </w:rPr>
        <w:t xml:space="preserve"> (zweilagig)</w:t>
      </w:r>
      <w:r w:rsidRPr="00681E95">
        <w:rPr>
          <w:rFonts w:ascii="Arial" w:hAnsi="Arial" w:cs="Arial"/>
          <w:bCs/>
          <w:sz w:val="24"/>
          <w:szCs w:val="24"/>
        </w:rPr>
        <w:t xml:space="preserve"> und sind bei 95 Grad waschbar, damit sie mehrfach verwendet werden könne</w:t>
      </w:r>
      <w:r w:rsidR="00DE3CC0">
        <w:rPr>
          <w:rFonts w:ascii="Arial" w:hAnsi="Arial" w:cs="Arial"/>
          <w:bCs/>
          <w:sz w:val="24"/>
          <w:szCs w:val="24"/>
        </w:rPr>
        <w:t>n</w:t>
      </w:r>
      <w:r w:rsidR="00804D9D" w:rsidRPr="00682384">
        <w:rPr>
          <w:rFonts w:ascii="Arial" w:hAnsi="Arial" w:cs="Arial"/>
          <w:bCs/>
          <w:sz w:val="24"/>
          <w:szCs w:val="24"/>
        </w:rPr>
        <w:t xml:space="preserve">. </w:t>
      </w:r>
      <w:r w:rsidR="00682384" w:rsidRPr="00682384">
        <w:rPr>
          <w:rFonts w:ascii="Arial" w:hAnsi="Arial" w:cs="Arial"/>
          <w:bCs/>
          <w:sz w:val="24"/>
          <w:szCs w:val="24"/>
        </w:rPr>
        <w:t xml:space="preserve">Die Produkte von SPEIDEL sind zwar nicht zertifiziert, aber dennoch schützen sie vor Speichel und verhindern unnötige Berührungen im Gesicht. </w:t>
      </w:r>
      <w:r>
        <w:rPr>
          <w:rFonts w:ascii="Arial" w:hAnsi="Arial" w:cs="Arial"/>
          <w:bCs/>
          <w:sz w:val="24"/>
          <w:szCs w:val="24"/>
        </w:rPr>
        <w:t xml:space="preserve">Die Mund- und Nasenschutzmasken wird es in zwei </w:t>
      </w:r>
      <w:r w:rsidR="006522FA">
        <w:rPr>
          <w:rFonts w:ascii="Arial" w:hAnsi="Arial" w:cs="Arial"/>
          <w:bCs/>
          <w:sz w:val="24"/>
          <w:szCs w:val="24"/>
        </w:rPr>
        <w:t>Verschlussv</w:t>
      </w:r>
      <w:r>
        <w:rPr>
          <w:rFonts w:ascii="Arial" w:hAnsi="Arial" w:cs="Arial"/>
          <w:bCs/>
          <w:sz w:val="24"/>
          <w:szCs w:val="24"/>
        </w:rPr>
        <w:t xml:space="preserve">ersionen geben: mit Gummibändern oder zum Binden. </w:t>
      </w:r>
    </w:p>
    <w:p w14:paraId="31550EFF" w14:textId="77777777" w:rsidR="00336535" w:rsidRDefault="00336535" w:rsidP="00932F98">
      <w:pPr>
        <w:shd w:val="clear" w:color="auto" w:fill="FFFFFF"/>
        <w:suppressAutoHyphens w:val="0"/>
        <w:spacing w:before="24" w:after="24"/>
        <w:rPr>
          <w:rFonts w:ascii="Arial" w:hAnsi="Arial"/>
          <w:color w:val="222222"/>
          <w:sz w:val="22"/>
          <w:szCs w:val="22"/>
          <w:lang w:eastAsia="de-DE"/>
        </w:rPr>
      </w:pPr>
    </w:p>
    <w:p w14:paraId="699E9461" w14:textId="4389A3F3" w:rsidR="00DC6184" w:rsidRDefault="005A0BA6" w:rsidP="0072068D">
      <w:pPr>
        <w:spacing w:line="360" w:lineRule="auto"/>
        <w:rPr>
          <w:rFonts w:ascii="Arial" w:hAnsi="Arial" w:cs="Arial"/>
          <w:bCs/>
          <w:sz w:val="24"/>
          <w:szCs w:val="24"/>
        </w:rPr>
      </w:pPr>
      <w:r>
        <w:rPr>
          <w:rFonts w:ascii="Arial" w:hAnsi="Arial" w:cs="Arial"/>
          <w:bCs/>
          <w:sz w:val="24"/>
          <w:szCs w:val="24"/>
        </w:rPr>
        <w:t>„</w:t>
      </w:r>
      <w:r w:rsidR="00336535" w:rsidRPr="00DC6184">
        <w:rPr>
          <w:rFonts w:ascii="Arial" w:hAnsi="Arial" w:cs="Arial"/>
          <w:bCs/>
          <w:sz w:val="24"/>
          <w:szCs w:val="24"/>
        </w:rPr>
        <w:t>D</w:t>
      </w:r>
      <w:r w:rsidR="00682384">
        <w:rPr>
          <w:rFonts w:ascii="Arial" w:hAnsi="Arial" w:cs="Arial"/>
          <w:bCs/>
          <w:sz w:val="24"/>
          <w:szCs w:val="24"/>
        </w:rPr>
        <w:t>as</w:t>
      </w:r>
      <w:r w:rsidR="00336535" w:rsidRPr="00DC6184">
        <w:rPr>
          <w:rFonts w:ascii="Arial" w:hAnsi="Arial" w:cs="Arial"/>
          <w:bCs/>
          <w:sz w:val="24"/>
          <w:szCs w:val="24"/>
        </w:rPr>
        <w:t xml:space="preserve"> Corona</w:t>
      </w:r>
      <w:r w:rsidR="00DE627C">
        <w:rPr>
          <w:rFonts w:ascii="Arial" w:hAnsi="Arial" w:cs="Arial"/>
          <w:bCs/>
          <w:sz w:val="24"/>
          <w:szCs w:val="24"/>
        </w:rPr>
        <w:t>-V</w:t>
      </w:r>
      <w:r w:rsidR="00336535" w:rsidRPr="00DC6184">
        <w:rPr>
          <w:rFonts w:ascii="Arial" w:hAnsi="Arial" w:cs="Arial"/>
          <w:bCs/>
          <w:sz w:val="24"/>
          <w:szCs w:val="24"/>
        </w:rPr>
        <w:t>irus wirkt sich auf jeden von uns aus und SPEIDEL versucht, wie viele andere Unternehmen, bestmöglich in dieser außergewöhnlichen Situation zu helfen – ganz nach dem Motto #</w:t>
      </w:r>
      <w:proofErr w:type="spellStart"/>
      <w:r w:rsidR="00336535" w:rsidRPr="00DC6184">
        <w:rPr>
          <w:rFonts w:ascii="Arial" w:hAnsi="Arial" w:cs="Arial"/>
          <w:bCs/>
          <w:sz w:val="24"/>
          <w:szCs w:val="24"/>
        </w:rPr>
        <w:t>flattenthecurve</w:t>
      </w:r>
      <w:proofErr w:type="spellEnd"/>
      <w:r w:rsidR="00336535" w:rsidRPr="00DC6184">
        <w:rPr>
          <w:rFonts w:ascii="Arial" w:hAnsi="Arial" w:cs="Arial"/>
          <w:bCs/>
          <w:sz w:val="24"/>
          <w:szCs w:val="24"/>
        </w:rPr>
        <w:t xml:space="preserve">. </w:t>
      </w:r>
      <w:r w:rsidR="00852D4E">
        <w:rPr>
          <w:rFonts w:ascii="Arial" w:hAnsi="Arial" w:cs="Arial"/>
          <w:bCs/>
          <w:sz w:val="24"/>
          <w:szCs w:val="24"/>
        </w:rPr>
        <w:t>J</w:t>
      </w:r>
      <w:r w:rsidR="00336535" w:rsidRPr="00DC6184">
        <w:rPr>
          <w:rFonts w:ascii="Arial" w:hAnsi="Arial" w:cs="Arial"/>
          <w:bCs/>
          <w:sz w:val="24"/>
          <w:szCs w:val="24"/>
        </w:rPr>
        <w:t>eder ist gewillt zu helfen</w:t>
      </w:r>
      <w:r w:rsidR="00852D4E">
        <w:rPr>
          <w:rFonts w:ascii="Arial" w:hAnsi="Arial" w:cs="Arial"/>
          <w:bCs/>
          <w:sz w:val="24"/>
          <w:szCs w:val="24"/>
        </w:rPr>
        <w:t>, dadurch sind unsere Mitarbeiter zusätzlich motiviert</w:t>
      </w:r>
      <w:r w:rsidR="00336535" w:rsidRPr="00DC6184">
        <w:rPr>
          <w:rFonts w:ascii="Arial" w:hAnsi="Arial" w:cs="Arial"/>
          <w:bCs/>
          <w:sz w:val="24"/>
          <w:szCs w:val="24"/>
        </w:rPr>
        <w:t xml:space="preserve">. Die Entwicklung unseres Mund- und Nasenschutzes war eine neue Herausforderung, die wirklich jeder angenommen hat. Nachdem wir </w:t>
      </w:r>
      <w:r w:rsidR="00DC6184" w:rsidRPr="00DC6184">
        <w:rPr>
          <w:rFonts w:ascii="Arial" w:hAnsi="Arial" w:cs="Arial"/>
          <w:bCs/>
          <w:sz w:val="24"/>
          <w:szCs w:val="24"/>
        </w:rPr>
        <w:t xml:space="preserve">alle unsere Mitarbeiter </w:t>
      </w:r>
      <w:r w:rsidR="00336535" w:rsidRPr="00DC6184">
        <w:rPr>
          <w:rFonts w:ascii="Arial" w:hAnsi="Arial" w:cs="Arial"/>
          <w:bCs/>
          <w:sz w:val="24"/>
          <w:szCs w:val="24"/>
        </w:rPr>
        <w:t>mit einer Maske ausgestattet haben</w:t>
      </w:r>
      <w:r w:rsidR="00DC6184" w:rsidRPr="00DC6184">
        <w:rPr>
          <w:rFonts w:ascii="Arial" w:hAnsi="Arial" w:cs="Arial"/>
          <w:bCs/>
          <w:sz w:val="24"/>
          <w:szCs w:val="24"/>
        </w:rPr>
        <w:t>,</w:t>
      </w:r>
      <w:r w:rsidR="00336535" w:rsidRPr="00DC6184">
        <w:rPr>
          <w:rFonts w:ascii="Arial" w:hAnsi="Arial" w:cs="Arial"/>
          <w:bCs/>
          <w:sz w:val="24"/>
          <w:szCs w:val="24"/>
        </w:rPr>
        <w:t xml:space="preserve"> startet </w:t>
      </w:r>
      <w:r w:rsidR="00DC6184" w:rsidRPr="00DC6184">
        <w:rPr>
          <w:rFonts w:ascii="Arial" w:hAnsi="Arial" w:cs="Arial"/>
          <w:bCs/>
          <w:sz w:val="24"/>
          <w:szCs w:val="24"/>
        </w:rPr>
        <w:t xml:space="preserve">jetzt </w:t>
      </w:r>
      <w:r w:rsidR="00336535" w:rsidRPr="00DC6184">
        <w:rPr>
          <w:rFonts w:ascii="Arial" w:hAnsi="Arial" w:cs="Arial"/>
          <w:bCs/>
          <w:sz w:val="24"/>
          <w:szCs w:val="24"/>
        </w:rPr>
        <w:t>die Produktion</w:t>
      </w:r>
      <w:r w:rsidR="00DC6184" w:rsidRPr="00DC6184">
        <w:rPr>
          <w:rFonts w:ascii="Arial" w:hAnsi="Arial" w:cs="Arial"/>
          <w:bCs/>
          <w:sz w:val="24"/>
          <w:szCs w:val="24"/>
        </w:rPr>
        <w:t xml:space="preserve"> und Auslieferung</w:t>
      </w:r>
      <w:r w:rsidR="00DC6184">
        <w:rPr>
          <w:rFonts w:ascii="Arial" w:hAnsi="Arial" w:cs="Arial"/>
          <w:bCs/>
          <w:sz w:val="24"/>
          <w:szCs w:val="24"/>
        </w:rPr>
        <w:t>“</w:t>
      </w:r>
      <w:r w:rsidR="0072068D">
        <w:rPr>
          <w:rFonts w:ascii="Arial" w:hAnsi="Arial" w:cs="Arial"/>
          <w:bCs/>
          <w:sz w:val="24"/>
          <w:szCs w:val="24"/>
        </w:rPr>
        <w:t xml:space="preserve">, sagt </w:t>
      </w:r>
      <w:proofErr w:type="spellStart"/>
      <w:r w:rsidR="0072068D">
        <w:rPr>
          <w:rFonts w:ascii="Arial" w:hAnsi="Arial" w:cs="Arial"/>
          <w:bCs/>
          <w:sz w:val="24"/>
          <w:szCs w:val="24"/>
        </w:rPr>
        <w:t>Swenja</w:t>
      </w:r>
      <w:proofErr w:type="spellEnd"/>
      <w:r w:rsidR="0072068D">
        <w:rPr>
          <w:rFonts w:ascii="Arial" w:hAnsi="Arial" w:cs="Arial"/>
          <w:bCs/>
          <w:sz w:val="24"/>
          <w:szCs w:val="24"/>
        </w:rPr>
        <w:t xml:space="preserve"> Speidel. </w:t>
      </w:r>
    </w:p>
    <w:p w14:paraId="0128C03D" w14:textId="77777777" w:rsidR="0072068D" w:rsidRDefault="0072068D" w:rsidP="00DC6184">
      <w:pPr>
        <w:shd w:val="clear" w:color="auto" w:fill="FFFFFF"/>
        <w:suppressAutoHyphens w:val="0"/>
        <w:spacing w:before="24" w:after="24" w:line="360" w:lineRule="auto"/>
        <w:rPr>
          <w:rFonts w:ascii="Arial" w:hAnsi="Arial" w:cs="Arial"/>
          <w:bCs/>
          <w:sz w:val="24"/>
          <w:szCs w:val="24"/>
        </w:rPr>
      </w:pPr>
    </w:p>
    <w:p w14:paraId="2DB57A06" w14:textId="1B6D2D7C" w:rsidR="00DC6184" w:rsidRDefault="00DC6184" w:rsidP="00DC6184">
      <w:pPr>
        <w:shd w:val="clear" w:color="auto" w:fill="FFFFFF"/>
        <w:suppressAutoHyphens w:val="0"/>
        <w:spacing w:before="24" w:after="24" w:line="360" w:lineRule="auto"/>
        <w:rPr>
          <w:rFonts w:ascii="Arial" w:hAnsi="Arial" w:cs="Arial"/>
          <w:bCs/>
          <w:sz w:val="24"/>
          <w:szCs w:val="24"/>
        </w:rPr>
      </w:pPr>
      <w:r>
        <w:rPr>
          <w:rFonts w:ascii="Arial" w:hAnsi="Arial" w:cs="Arial"/>
          <w:bCs/>
          <w:sz w:val="24"/>
          <w:szCs w:val="24"/>
        </w:rPr>
        <w:lastRenderedPageBreak/>
        <w:t xml:space="preserve">Den Stoff </w:t>
      </w:r>
      <w:r w:rsidR="00DE627C">
        <w:rPr>
          <w:rFonts w:ascii="Arial" w:hAnsi="Arial" w:cs="Arial"/>
          <w:bCs/>
          <w:sz w:val="24"/>
          <w:szCs w:val="24"/>
        </w:rPr>
        <w:t xml:space="preserve">für die Masken </w:t>
      </w:r>
      <w:r>
        <w:rPr>
          <w:rFonts w:ascii="Arial" w:hAnsi="Arial" w:cs="Arial"/>
          <w:bCs/>
          <w:sz w:val="24"/>
          <w:szCs w:val="24"/>
        </w:rPr>
        <w:t>produziert SPEIDEL am Unternehmensstandort in Bodelshausen</w:t>
      </w:r>
      <w:proofErr w:type="gramStart"/>
      <w:r>
        <w:rPr>
          <w:rFonts w:ascii="Arial" w:hAnsi="Arial" w:cs="Arial"/>
          <w:bCs/>
          <w:sz w:val="24"/>
          <w:szCs w:val="24"/>
        </w:rPr>
        <w:t>, konfektioniert</w:t>
      </w:r>
      <w:proofErr w:type="gramEnd"/>
      <w:r w:rsidR="00DE3CC0">
        <w:rPr>
          <w:rFonts w:ascii="Arial" w:hAnsi="Arial" w:cs="Arial"/>
          <w:bCs/>
          <w:sz w:val="24"/>
          <w:szCs w:val="24"/>
        </w:rPr>
        <w:t xml:space="preserve"> und</w:t>
      </w:r>
      <w:r>
        <w:rPr>
          <w:rFonts w:ascii="Arial" w:hAnsi="Arial" w:cs="Arial"/>
          <w:bCs/>
          <w:sz w:val="24"/>
          <w:szCs w:val="24"/>
        </w:rPr>
        <w:t xml:space="preserve"> genäht wird die Schutzausrüstung dann in den </w:t>
      </w:r>
      <w:r w:rsidR="00852D4E">
        <w:rPr>
          <w:rFonts w:ascii="Arial" w:hAnsi="Arial" w:cs="Arial"/>
          <w:bCs/>
          <w:sz w:val="24"/>
          <w:szCs w:val="24"/>
        </w:rPr>
        <w:t xml:space="preserve">eigenen </w:t>
      </w:r>
      <w:r w:rsidR="00725B87">
        <w:rPr>
          <w:rFonts w:ascii="Arial" w:hAnsi="Arial" w:cs="Arial"/>
          <w:bCs/>
          <w:sz w:val="24"/>
          <w:szCs w:val="24"/>
        </w:rPr>
        <w:t>Betrieben</w:t>
      </w:r>
      <w:r w:rsidR="00852D4E">
        <w:rPr>
          <w:rFonts w:ascii="Arial" w:hAnsi="Arial" w:cs="Arial"/>
          <w:bCs/>
          <w:sz w:val="24"/>
          <w:szCs w:val="24"/>
        </w:rPr>
        <w:t xml:space="preserve"> </w:t>
      </w:r>
      <w:r>
        <w:rPr>
          <w:rFonts w:ascii="Arial" w:hAnsi="Arial" w:cs="Arial"/>
          <w:bCs/>
          <w:sz w:val="24"/>
          <w:szCs w:val="24"/>
        </w:rPr>
        <w:t xml:space="preserve">in Ungarn und Rumänien. </w:t>
      </w:r>
    </w:p>
    <w:p w14:paraId="7BEF34F5" w14:textId="5B7DA87C" w:rsidR="008A23BD" w:rsidRDefault="00932F98" w:rsidP="00725B87">
      <w:pPr>
        <w:shd w:val="clear" w:color="auto" w:fill="FFFFFF"/>
        <w:suppressAutoHyphens w:val="0"/>
        <w:spacing w:before="24" w:after="24"/>
        <w:rPr>
          <w:rFonts w:ascii="Arial" w:hAnsi="Arial" w:cs="Arial"/>
          <w:sz w:val="24"/>
          <w:szCs w:val="24"/>
        </w:rPr>
      </w:pPr>
      <w:r w:rsidRPr="00932F98">
        <w:rPr>
          <w:rFonts w:ascii="Arial" w:hAnsi="Arial"/>
          <w:color w:val="222222"/>
          <w:sz w:val="22"/>
          <w:szCs w:val="22"/>
          <w:lang w:eastAsia="de-DE"/>
        </w:rPr>
        <w:t> </w:t>
      </w:r>
    </w:p>
    <w:p w14:paraId="53901CB7" w14:textId="67BA2003" w:rsidR="00264A98" w:rsidRDefault="00264A98" w:rsidP="009024E4">
      <w:pPr>
        <w:spacing w:line="360" w:lineRule="auto"/>
        <w:rPr>
          <w:rFonts w:ascii="Arial" w:hAnsi="Arial" w:cs="Arial"/>
          <w:sz w:val="24"/>
          <w:szCs w:val="24"/>
        </w:rPr>
      </w:pPr>
      <w:r>
        <w:rPr>
          <w:rFonts w:ascii="Arial" w:hAnsi="Arial" w:cs="Arial"/>
          <w:sz w:val="24"/>
          <w:szCs w:val="24"/>
        </w:rPr>
        <w:t>Diesen</w:t>
      </w:r>
      <w:r w:rsidR="009024E4">
        <w:rPr>
          <w:rFonts w:ascii="Arial" w:hAnsi="Arial" w:cs="Arial"/>
          <w:sz w:val="24"/>
          <w:szCs w:val="24"/>
        </w:rPr>
        <w:t xml:space="preserve"> Text </w:t>
      </w:r>
      <w:r w:rsidR="00646B45">
        <w:rPr>
          <w:rFonts w:ascii="Arial" w:hAnsi="Arial" w:cs="Arial"/>
          <w:sz w:val="24"/>
          <w:szCs w:val="24"/>
        </w:rPr>
        <w:t xml:space="preserve">und Bildmaterial </w:t>
      </w:r>
      <w:r w:rsidR="009024E4">
        <w:rPr>
          <w:rFonts w:ascii="Arial" w:hAnsi="Arial" w:cs="Arial"/>
          <w:sz w:val="24"/>
          <w:szCs w:val="24"/>
        </w:rPr>
        <w:t xml:space="preserve">finden Sie zum Download unter: </w:t>
      </w:r>
    </w:p>
    <w:p w14:paraId="5AAA7354" w14:textId="64718705" w:rsidR="00E40D9E" w:rsidRDefault="005A0BA6" w:rsidP="009024E4">
      <w:pPr>
        <w:rPr>
          <w:rFonts w:ascii="Arial" w:hAnsi="Arial"/>
          <w:b/>
          <w:szCs w:val="24"/>
        </w:rPr>
      </w:pPr>
      <w:hyperlink r:id="rId9" w:history="1">
        <w:r w:rsidR="00725B87">
          <w:rPr>
            <w:rStyle w:val="Link"/>
            <w:rFonts w:ascii="Arial" w:hAnsi="Arial" w:cs="Arial"/>
            <w:sz w:val="24"/>
            <w:szCs w:val="24"/>
          </w:rPr>
          <w:t>http://www.panama-pr.de/download/SPEIDEL-ProduktionSchutzmasken.zip</w:t>
        </w:r>
      </w:hyperlink>
    </w:p>
    <w:p w14:paraId="581753C0" w14:textId="77777777" w:rsidR="005178EA" w:rsidRDefault="005178EA" w:rsidP="007F284F">
      <w:pPr>
        <w:rPr>
          <w:rFonts w:ascii="Arial" w:hAnsi="Arial"/>
          <w:b/>
          <w:szCs w:val="24"/>
        </w:rPr>
      </w:pPr>
    </w:p>
    <w:p w14:paraId="11F4DEB8" w14:textId="77777777" w:rsidR="008F74F0" w:rsidRDefault="008F74F0" w:rsidP="004D34FA">
      <w:pPr>
        <w:rPr>
          <w:rFonts w:ascii="Arial" w:hAnsi="Arial" w:cs="Arial"/>
          <w:b/>
          <w:bCs/>
        </w:rPr>
      </w:pPr>
    </w:p>
    <w:p w14:paraId="70E1769F" w14:textId="77777777" w:rsidR="007275B1" w:rsidRDefault="007275B1" w:rsidP="004D34FA">
      <w:pPr>
        <w:rPr>
          <w:rFonts w:ascii="Arial" w:hAnsi="Arial" w:cs="Arial"/>
          <w:b/>
          <w:bCs/>
        </w:rPr>
      </w:pPr>
    </w:p>
    <w:p w14:paraId="543FB861" w14:textId="77777777" w:rsidR="000E288F" w:rsidRDefault="000E288F" w:rsidP="004D34FA">
      <w:pPr>
        <w:rPr>
          <w:rFonts w:ascii="Arial" w:hAnsi="Arial" w:cs="Arial"/>
          <w:b/>
          <w:bCs/>
        </w:rPr>
      </w:pPr>
    </w:p>
    <w:p w14:paraId="7255AA92" w14:textId="77777777" w:rsidR="00725B87" w:rsidRDefault="00725B87" w:rsidP="004D34FA">
      <w:pPr>
        <w:rPr>
          <w:rFonts w:ascii="Arial" w:hAnsi="Arial" w:cs="Arial"/>
          <w:b/>
          <w:bCs/>
        </w:rPr>
      </w:pPr>
    </w:p>
    <w:p w14:paraId="7A10F6E2" w14:textId="07E7B6B3" w:rsidR="004D34FA" w:rsidRPr="00B16BE4" w:rsidRDefault="004D34FA" w:rsidP="004D34FA">
      <w:pPr>
        <w:rPr>
          <w:rFonts w:ascii="Arial" w:hAnsi="Arial" w:cs="Arial"/>
          <w:b/>
          <w:bCs/>
        </w:rPr>
      </w:pPr>
      <w:r w:rsidRPr="00B16BE4">
        <w:rPr>
          <w:rFonts w:ascii="Arial" w:hAnsi="Arial" w:cs="Arial"/>
          <w:b/>
          <w:bCs/>
        </w:rPr>
        <w:t xml:space="preserve">Über </w:t>
      </w:r>
      <w:r w:rsidRPr="00B16BE4">
        <w:rPr>
          <w:rFonts w:ascii="Arial" w:hAnsi="Arial" w:cs="Arial"/>
          <w:b/>
          <w:bCs/>
        </w:rPr>
        <w:t>die SPEIDEL GmbH:</w:t>
      </w:r>
    </w:p>
    <w:p w14:paraId="77DC2539" w14:textId="77777777" w:rsidR="004D34FA" w:rsidRPr="00B16BE4" w:rsidRDefault="004D34FA" w:rsidP="004D34FA">
      <w:pPr>
        <w:rPr>
          <w:rFonts w:ascii="Arial" w:hAnsi="Arial" w:cs="Arial"/>
        </w:rPr>
      </w:pPr>
      <w:r w:rsidRPr="00B16BE4">
        <w:rPr>
          <w:rFonts w:ascii="Arial" w:hAnsi="Arial" w:cs="Arial"/>
        </w:rPr>
        <w:t>„Das Besondere an mir“: Das ist die Philosophie, mit der SPEIDEL erfolgreich ist. Mit zwei Kollektionen, SPEIDEL Basic und Mode sowie SYLVIA SPEIDEL Lingerie &amp; Lounge, bietet die Marke modernen Frauen W</w:t>
      </w:r>
      <w:bookmarkStart w:id="0" w:name="_GoBack"/>
      <w:bookmarkEnd w:id="0"/>
      <w:r w:rsidRPr="00B16BE4">
        <w:rPr>
          <w:rFonts w:ascii="Arial" w:hAnsi="Arial" w:cs="Arial"/>
        </w:rPr>
        <w:t xml:space="preserve">äsche für jeden Anlass – getreu der Devise: Quality </w:t>
      </w:r>
      <w:proofErr w:type="spellStart"/>
      <w:r w:rsidRPr="00B16BE4">
        <w:rPr>
          <w:rFonts w:ascii="Arial" w:hAnsi="Arial" w:cs="Arial"/>
        </w:rPr>
        <w:t>made</w:t>
      </w:r>
      <w:proofErr w:type="spellEnd"/>
      <w:r w:rsidRPr="00B16BE4">
        <w:rPr>
          <w:rFonts w:ascii="Arial" w:hAnsi="Arial" w:cs="Arial"/>
        </w:rPr>
        <w:t xml:space="preserve"> in Germany. Kreiert wird der SPEIDEL-Look natürlich von einer Frau: Sylvia Speidel – zeitgemäß, selbstbewusst, stilsicher. Geschäftsführender Gesellschafter ist Günter Speidel. Seine Schwester Gisela Geißler gestaltet als Gesellschafter das Familienunternehmen mit. Seit September 2017 ist Engelbert Noll als CFO in der Geschäftsführung tätig. Gegründet wurde SPEIDEL von Rosa und Hans Speidel 1952 in Bodelshausen (Baden-Württemberg). Dort befindet sich heute der Hauptsitz des Unternehmens. Neben Verwaltung, Marketing und Logistik arbeiten in Bodelshausen rund 200 Mitarbeiter in der Strickerei, </w:t>
      </w:r>
      <w:proofErr w:type="spellStart"/>
      <w:r w:rsidRPr="00B16BE4">
        <w:rPr>
          <w:rFonts w:ascii="Arial" w:hAnsi="Arial" w:cs="Arial"/>
        </w:rPr>
        <w:t>Zuschneiderei</w:t>
      </w:r>
      <w:proofErr w:type="spellEnd"/>
      <w:r w:rsidRPr="00B16BE4">
        <w:rPr>
          <w:rFonts w:ascii="Arial" w:hAnsi="Arial" w:cs="Arial"/>
        </w:rPr>
        <w:t xml:space="preserve"> und im Musteratelier. Alle Stoffe werden nach OEKO TEX-Standard 100 in Deutschland hergestellt. Konfektioniert werden die SPEIDEL Wäscheteile in den zwei unternehmenseigenen Betrieben in Ungarn und Rumänien, in denen SPEIDEL weitere 500 Personen beschäftigt. SPEIDEL setzt als BSCI-Mitglied nicht nur auf faire Arbeitsbedingungen, sondern auch auf nachhaltige Rohstoffe wie Bio-Cotton, Bambus oder </w:t>
      </w:r>
      <w:proofErr w:type="spellStart"/>
      <w:r w:rsidRPr="00B16BE4">
        <w:rPr>
          <w:rFonts w:ascii="Arial" w:hAnsi="Arial" w:cs="Arial"/>
        </w:rPr>
        <w:t>SeaCell</w:t>
      </w:r>
      <w:proofErr w:type="spellEnd"/>
      <w:r w:rsidRPr="00B16BE4">
        <w:rPr>
          <w:rFonts w:ascii="Arial" w:hAnsi="Arial" w:cs="Arial"/>
        </w:rPr>
        <w:t>. So entsteht jeden Tag Qualität zum Wohlfühlen.</w:t>
      </w:r>
    </w:p>
    <w:p w14:paraId="538CF5EA" w14:textId="77777777" w:rsidR="005178EA" w:rsidRDefault="00725B87" w:rsidP="004D34FA">
      <w:pPr>
        <w:rPr>
          <w:rFonts w:ascii="Arial" w:hAnsi="Arial"/>
          <w:b/>
          <w:szCs w:val="24"/>
        </w:rPr>
      </w:pPr>
      <w:r>
        <w:fldChar w:fldCharType="begin"/>
      </w:r>
      <w:r>
        <w:instrText xml:space="preserve"> HYPERLINK "http://www.speidel-lingerie.de" \t "_blank" </w:instrText>
      </w:r>
      <w:r>
        <w:fldChar w:fldCharType="separate"/>
      </w:r>
      <w:r w:rsidR="004D34FA" w:rsidRPr="00B16BE4">
        <w:rPr>
          <w:rStyle w:val="Link"/>
          <w:rFonts w:ascii="Arial" w:hAnsi="Arial" w:cs="Arial"/>
        </w:rPr>
        <w:t>http://www.speidel-lingerie.de</w:t>
      </w:r>
      <w:r>
        <w:rPr>
          <w:rStyle w:val="Link"/>
          <w:rFonts w:ascii="Arial" w:hAnsi="Arial" w:cs="Arial"/>
        </w:rPr>
        <w:fldChar w:fldCharType="end"/>
      </w:r>
    </w:p>
    <w:p w14:paraId="61C2F5BC" w14:textId="77777777" w:rsidR="009024E4" w:rsidRPr="00CD6693" w:rsidRDefault="009024E4" w:rsidP="009024E4">
      <w:pPr>
        <w:rPr>
          <w:szCs w:val="24"/>
        </w:rPr>
      </w:pPr>
    </w:p>
    <w:p w14:paraId="402F980E" w14:textId="77777777" w:rsidR="00E5572C" w:rsidRDefault="00E5572C" w:rsidP="009024E4">
      <w:pPr>
        <w:rPr>
          <w:rFonts w:ascii="Arial" w:hAnsi="Arial" w:cs="Arial"/>
          <w:b/>
          <w:szCs w:val="24"/>
        </w:rPr>
      </w:pPr>
    </w:p>
    <w:p w14:paraId="0F5A2470" w14:textId="4532929E" w:rsidR="009024E4" w:rsidRPr="00F33127" w:rsidRDefault="009024E4" w:rsidP="009024E4">
      <w:pPr>
        <w:rPr>
          <w:rFonts w:ascii="Arial" w:hAnsi="Arial" w:cs="Arial"/>
          <w:b/>
          <w:szCs w:val="24"/>
        </w:rPr>
      </w:pPr>
      <w:r w:rsidRPr="00F33127">
        <w:rPr>
          <w:rFonts w:ascii="Arial" w:hAnsi="Arial" w:cs="Arial"/>
          <w:b/>
          <w:szCs w:val="24"/>
        </w:rPr>
        <w:t>Pressekontakt:</w:t>
      </w:r>
    </w:p>
    <w:p w14:paraId="103488D3" w14:textId="77777777" w:rsidR="009024E4" w:rsidRPr="00F33127" w:rsidRDefault="009024E4" w:rsidP="009024E4">
      <w:pPr>
        <w:rPr>
          <w:rFonts w:ascii="Arial" w:hAnsi="Arial" w:cs="Arial"/>
          <w:szCs w:val="24"/>
        </w:rPr>
      </w:pPr>
      <w:r w:rsidRPr="00F33127">
        <w:rPr>
          <w:rFonts w:ascii="Arial" w:hAnsi="Arial" w:cs="Arial"/>
          <w:szCs w:val="24"/>
        </w:rPr>
        <w:t>Panama PR GmbH</w:t>
      </w:r>
      <w:r w:rsidRPr="00F33127">
        <w:rPr>
          <w:rFonts w:ascii="Arial" w:hAnsi="Arial" w:cs="Arial"/>
          <w:szCs w:val="24"/>
        </w:rPr>
        <w:br/>
      </w:r>
      <w:r>
        <w:rPr>
          <w:rFonts w:ascii="Arial" w:hAnsi="Arial" w:cs="Arial"/>
          <w:szCs w:val="24"/>
        </w:rPr>
        <w:t>Tamara Stegmaier</w:t>
      </w:r>
    </w:p>
    <w:p w14:paraId="4A71B99A" w14:textId="77777777" w:rsidR="009024E4" w:rsidRPr="00F33127" w:rsidRDefault="00510C67" w:rsidP="009024E4">
      <w:pPr>
        <w:rPr>
          <w:rFonts w:ascii="Arial" w:hAnsi="Arial" w:cs="Arial"/>
          <w:szCs w:val="24"/>
        </w:rPr>
      </w:pPr>
      <w:proofErr w:type="spellStart"/>
      <w:r>
        <w:rPr>
          <w:rFonts w:ascii="Arial" w:hAnsi="Arial" w:cs="Arial"/>
          <w:szCs w:val="24"/>
        </w:rPr>
        <w:t>Gerokstraße</w:t>
      </w:r>
      <w:proofErr w:type="spellEnd"/>
      <w:r>
        <w:rPr>
          <w:rFonts w:ascii="Arial" w:hAnsi="Arial" w:cs="Arial"/>
          <w:szCs w:val="24"/>
        </w:rPr>
        <w:t xml:space="preserve"> 4</w:t>
      </w:r>
    </w:p>
    <w:p w14:paraId="07EA3692" w14:textId="77777777" w:rsidR="009024E4" w:rsidRPr="00F33127" w:rsidRDefault="009024E4" w:rsidP="009024E4">
      <w:pPr>
        <w:rPr>
          <w:rFonts w:ascii="Arial" w:hAnsi="Arial" w:cs="Arial"/>
          <w:szCs w:val="24"/>
        </w:rPr>
      </w:pPr>
      <w:r w:rsidRPr="00F33127">
        <w:rPr>
          <w:rFonts w:ascii="Arial" w:hAnsi="Arial" w:cs="Arial"/>
          <w:szCs w:val="24"/>
        </w:rPr>
        <w:t>7018</w:t>
      </w:r>
      <w:r w:rsidR="00510C67">
        <w:rPr>
          <w:rFonts w:ascii="Arial" w:hAnsi="Arial" w:cs="Arial"/>
          <w:szCs w:val="24"/>
        </w:rPr>
        <w:t>8</w:t>
      </w:r>
      <w:r w:rsidRPr="00F33127">
        <w:rPr>
          <w:rFonts w:ascii="Arial" w:hAnsi="Arial" w:cs="Arial"/>
          <w:szCs w:val="24"/>
        </w:rPr>
        <w:t xml:space="preserve"> Stuttgart</w:t>
      </w:r>
    </w:p>
    <w:p w14:paraId="3F3C288D" w14:textId="77777777" w:rsidR="009024E4" w:rsidRPr="00F33127" w:rsidRDefault="005A0BA6" w:rsidP="009024E4">
      <w:pPr>
        <w:rPr>
          <w:rFonts w:ascii="Arial" w:hAnsi="Arial" w:cs="Arial"/>
          <w:szCs w:val="24"/>
        </w:rPr>
      </w:pPr>
      <w:hyperlink r:id="rId10" w:history="1">
        <w:r w:rsidR="00510C67" w:rsidRPr="007C3818">
          <w:rPr>
            <w:rStyle w:val="Link"/>
            <w:rFonts w:ascii="Arial" w:hAnsi="Arial" w:cs="Arial"/>
            <w:szCs w:val="24"/>
          </w:rPr>
          <w:t>t.stegmaier@panama-pr.de</w:t>
        </w:r>
      </w:hyperlink>
      <w:r w:rsidR="00510C67">
        <w:rPr>
          <w:rFonts w:ascii="Arial" w:hAnsi="Arial" w:cs="Arial"/>
          <w:szCs w:val="24"/>
        </w:rPr>
        <w:t xml:space="preserve"> </w:t>
      </w:r>
    </w:p>
    <w:p w14:paraId="01EC74D4" w14:textId="77777777" w:rsidR="00A35C0E" w:rsidRPr="00A35C0E" w:rsidRDefault="009024E4" w:rsidP="009024E4">
      <w:pPr>
        <w:rPr>
          <w:rFonts w:ascii="Arial" w:hAnsi="Arial" w:cs="Arial"/>
          <w:szCs w:val="24"/>
        </w:rPr>
      </w:pPr>
      <w:r w:rsidRPr="00F33127">
        <w:rPr>
          <w:rFonts w:ascii="Arial" w:hAnsi="Arial" w:cs="Arial"/>
          <w:szCs w:val="24"/>
        </w:rPr>
        <w:t>0711 6647597-1</w:t>
      </w:r>
      <w:r>
        <w:rPr>
          <w:rFonts w:ascii="Arial" w:hAnsi="Arial" w:cs="Arial"/>
          <w:szCs w:val="24"/>
        </w:rPr>
        <w:t>2</w:t>
      </w:r>
    </w:p>
    <w:sectPr w:rsidR="00A35C0E" w:rsidRPr="00A35C0E"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A1A0E0A" w15:done="0"/>
  <w15:commentEx w15:paraId="0858BCCF" w15:done="0"/>
  <w15:commentEx w15:paraId="46DD0477" w15:done="0"/>
  <w15:commentEx w15:paraId="4BECF09C" w15:done="0"/>
  <w15:commentEx w15:paraId="668A3FE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1A0E0A" w16cid:durableId="2224945D"/>
  <w16cid:commentId w16cid:paraId="0858BCCF" w16cid:durableId="22247407"/>
  <w16cid:commentId w16cid:paraId="46DD0477" w16cid:durableId="2224740A"/>
  <w16cid:commentId w16cid:paraId="4BECF09C" w16cid:durableId="22249544"/>
  <w16cid:commentId w16cid:paraId="668A3FEC" w16cid:durableId="2224740B"/>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49D43" w14:textId="77777777" w:rsidR="006B59BE" w:rsidRDefault="006B59BE">
      <w:r>
        <w:separator/>
      </w:r>
    </w:p>
  </w:endnote>
  <w:endnote w:type="continuationSeparator" w:id="0">
    <w:p w14:paraId="2F5EB89F" w14:textId="77777777" w:rsidR="006B59BE" w:rsidRDefault="006B59BE">
      <w:r>
        <w:continuationSeparator/>
      </w:r>
    </w:p>
  </w:endnote>
  <w:endnote w:type="continuationNotice" w:id="1">
    <w:p w14:paraId="50D40830" w14:textId="77777777" w:rsidR="006B59BE" w:rsidRDefault="006B59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1CE6D" w14:textId="4B48DC27" w:rsidR="005753A4" w:rsidRPr="00E5572C" w:rsidRDefault="005753A4" w:rsidP="00E5572C">
    <w:pPr>
      <w:pStyle w:val="Fuzeile"/>
      <w:jc w:val="center"/>
      <w:rPr>
        <w:rFonts w:ascii="Arial" w:hAnsi="Arial"/>
        <w:sz w:val="22"/>
        <w:szCs w:val="24"/>
      </w:rPr>
    </w:pPr>
    <w:r w:rsidRPr="00A52505">
      <w:rPr>
        <w:rFonts w:ascii="Arial" w:hAnsi="Arial"/>
        <w:sz w:val="22"/>
        <w:szCs w:val="24"/>
      </w:rPr>
      <w:t xml:space="preserve">Seite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A0BA6">
      <w:rPr>
        <w:rFonts w:ascii="Arial" w:hAnsi="Arial"/>
        <w:noProof/>
        <w:sz w:val="22"/>
        <w:szCs w:val="24"/>
      </w:rPr>
      <w:t>1</w:t>
    </w:r>
    <w:r w:rsidRPr="00A52505">
      <w:rPr>
        <w:rFonts w:ascii="Arial" w:hAnsi="Arial"/>
        <w:sz w:val="22"/>
        <w:szCs w:val="24"/>
      </w:rPr>
      <w:fldChar w:fldCharType="end"/>
    </w:r>
    <w:r w:rsidRPr="00A52505">
      <w:rPr>
        <w:rFonts w:ascii="Arial" w:hAnsi="Arial"/>
        <w:sz w:val="22"/>
        <w:szCs w:val="24"/>
      </w:rPr>
      <w:t xml:space="preserve"> von </w:t>
    </w:r>
    <w:r>
      <w:rPr>
        <w:rFonts w:ascii="Arial" w:hAnsi="Arial"/>
        <w:sz w:val="22"/>
        <w:szCs w:val="24"/>
      </w:rPr>
      <w:t>2</w:t>
    </w:r>
  </w:p>
  <w:p w14:paraId="2EFDAD17" w14:textId="77777777" w:rsidR="005753A4" w:rsidRDefault="005753A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CF456" w14:textId="77777777" w:rsidR="006B59BE" w:rsidRDefault="006B59BE">
      <w:r>
        <w:separator/>
      </w:r>
    </w:p>
  </w:footnote>
  <w:footnote w:type="continuationSeparator" w:id="0">
    <w:p w14:paraId="6621704E" w14:textId="77777777" w:rsidR="006B59BE" w:rsidRDefault="006B59BE">
      <w:r>
        <w:continuationSeparator/>
      </w:r>
    </w:p>
  </w:footnote>
  <w:footnote w:type="continuationNotice" w:id="1">
    <w:p w14:paraId="0C38EAAC" w14:textId="77777777" w:rsidR="006B59BE" w:rsidRDefault="006B59B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FAFEF" w14:textId="77777777" w:rsidR="005753A4" w:rsidRDefault="005753A4" w:rsidP="009024E4">
    <w:pPr>
      <w:pStyle w:val="Kopfzeile"/>
    </w:pPr>
    <w:r>
      <w:tab/>
    </w:r>
    <w:r>
      <w:tab/>
    </w:r>
    <w:r>
      <w:rPr>
        <w:noProof/>
        <w:lang w:val="de-DE" w:eastAsia="de-DE"/>
      </w:rPr>
      <w:drawing>
        <wp:inline distT="0" distB="0" distL="0" distR="0" wp14:anchorId="5C00E43A" wp14:editId="2940747E">
          <wp:extent cx="1788160" cy="436880"/>
          <wp:effectExtent l="0" t="0" r="0" b="0"/>
          <wp:docPr id="1" name="Bild 1" descr="RZ_Speidel_100K-Pink_ohne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_Speidel_100K-Pink_ohne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8160" cy="436880"/>
                  </a:xfrm>
                  <a:prstGeom prst="rect">
                    <a:avLst/>
                  </a:prstGeom>
                  <a:noFill/>
                  <a:ln>
                    <a:noFill/>
                  </a:ln>
                </pic:spPr>
              </pic:pic>
            </a:graphicData>
          </a:graphic>
        </wp:inline>
      </w:drawing>
    </w:r>
  </w:p>
  <w:p w14:paraId="550D648D" w14:textId="77777777" w:rsidR="005753A4" w:rsidRPr="00C1496D" w:rsidRDefault="005753A4" w:rsidP="009024E4">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5C125FE4"/>
    <w:multiLevelType w:val="multilevel"/>
    <w:tmpl w:val="F80C6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0BB2CD0"/>
    <w:multiLevelType w:val="multilevel"/>
    <w:tmpl w:val="D4EE6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6"/>
  </w:num>
  <w:num w:numId="6">
    <w:abstractNumId w:val="1"/>
  </w:num>
  <w:num w:numId="7">
    <w:abstractNumId w:val="1"/>
  </w:num>
  <w:num w:numId="8">
    <w:abstractNumId w:val="1"/>
  </w:num>
  <w:num w:numId="9">
    <w:abstractNumId w:val="5"/>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amara Stegmaier">
    <w15:presenceInfo w15:providerId="AD" w15:userId="S::t.stegmaier@panamapr1.onmicrosoft.com::632b2dea-97da-48e7-93d3-70298ce4f7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C3B"/>
    <w:rsid w:val="000036FE"/>
    <w:rsid w:val="00003EA6"/>
    <w:rsid w:val="000073A2"/>
    <w:rsid w:val="000073CA"/>
    <w:rsid w:val="00012514"/>
    <w:rsid w:val="000144BE"/>
    <w:rsid w:val="00014947"/>
    <w:rsid w:val="00016806"/>
    <w:rsid w:val="00016C5A"/>
    <w:rsid w:val="0001724F"/>
    <w:rsid w:val="00020862"/>
    <w:rsid w:val="00020B99"/>
    <w:rsid w:val="00022351"/>
    <w:rsid w:val="00025C15"/>
    <w:rsid w:val="00026E6D"/>
    <w:rsid w:val="00033CE3"/>
    <w:rsid w:val="00034CF1"/>
    <w:rsid w:val="000358B2"/>
    <w:rsid w:val="0003604C"/>
    <w:rsid w:val="00044C7B"/>
    <w:rsid w:val="000472A4"/>
    <w:rsid w:val="00047366"/>
    <w:rsid w:val="00051195"/>
    <w:rsid w:val="00066365"/>
    <w:rsid w:val="00067AFB"/>
    <w:rsid w:val="00071B04"/>
    <w:rsid w:val="00073CA6"/>
    <w:rsid w:val="00073FCB"/>
    <w:rsid w:val="00075435"/>
    <w:rsid w:val="00082C1D"/>
    <w:rsid w:val="00083DE9"/>
    <w:rsid w:val="00087D25"/>
    <w:rsid w:val="00091A20"/>
    <w:rsid w:val="0009282C"/>
    <w:rsid w:val="00093792"/>
    <w:rsid w:val="00097A2C"/>
    <w:rsid w:val="000A050A"/>
    <w:rsid w:val="000A163A"/>
    <w:rsid w:val="000A4F69"/>
    <w:rsid w:val="000A50CD"/>
    <w:rsid w:val="000B16F2"/>
    <w:rsid w:val="000B1BEE"/>
    <w:rsid w:val="000B7749"/>
    <w:rsid w:val="000C4F6D"/>
    <w:rsid w:val="000C731B"/>
    <w:rsid w:val="000D02C5"/>
    <w:rsid w:val="000D1DAF"/>
    <w:rsid w:val="000D22F2"/>
    <w:rsid w:val="000D24AB"/>
    <w:rsid w:val="000D309A"/>
    <w:rsid w:val="000D3E74"/>
    <w:rsid w:val="000D4852"/>
    <w:rsid w:val="000D542A"/>
    <w:rsid w:val="000E133F"/>
    <w:rsid w:val="000E288F"/>
    <w:rsid w:val="000E7CFF"/>
    <w:rsid w:val="000F20E6"/>
    <w:rsid w:val="000F26CA"/>
    <w:rsid w:val="000F283E"/>
    <w:rsid w:val="000F384B"/>
    <w:rsid w:val="000F3BB2"/>
    <w:rsid w:val="00101F97"/>
    <w:rsid w:val="001021C2"/>
    <w:rsid w:val="00102CF6"/>
    <w:rsid w:val="00104B76"/>
    <w:rsid w:val="00105527"/>
    <w:rsid w:val="00111627"/>
    <w:rsid w:val="001133D7"/>
    <w:rsid w:val="00113421"/>
    <w:rsid w:val="0011525B"/>
    <w:rsid w:val="001160F6"/>
    <w:rsid w:val="00117834"/>
    <w:rsid w:val="00122BB1"/>
    <w:rsid w:val="00126310"/>
    <w:rsid w:val="00127D57"/>
    <w:rsid w:val="00127EAA"/>
    <w:rsid w:val="00132D4A"/>
    <w:rsid w:val="00132E12"/>
    <w:rsid w:val="00133CCF"/>
    <w:rsid w:val="00134392"/>
    <w:rsid w:val="0014150F"/>
    <w:rsid w:val="00142368"/>
    <w:rsid w:val="0014770A"/>
    <w:rsid w:val="00147D7C"/>
    <w:rsid w:val="00157FDF"/>
    <w:rsid w:val="001608AC"/>
    <w:rsid w:val="0016177F"/>
    <w:rsid w:val="001617AE"/>
    <w:rsid w:val="00164868"/>
    <w:rsid w:val="00164B4B"/>
    <w:rsid w:val="00166C9E"/>
    <w:rsid w:val="0016716A"/>
    <w:rsid w:val="00171319"/>
    <w:rsid w:val="00177436"/>
    <w:rsid w:val="00180F32"/>
    <w:rsid w:val="001832DA"/>
    <w:rsid w:val="001836B3"/>
    <w:rsid w:val="00183DC7"/>
    <w:rsid w:val="001849A0"/>
    <w:rsid w:val="00187D8B"/>
    <w:rsid w:val="0019035E"/>
    <w:rsid w:val="00191389"/>
    <w:rsid w:val="001933B3"/>
    <w:rsid w:val="00195D5E"/>
    <w:rsid w:val="001966A9"/>
    <w:rsid w:val="001A124B"/>
    <w:rsid w:val="001A3D6E"/>
    <w:rsid w:val="001B1BAA"/>
    <w:rsid w:val="001B68BE"/>
    <w:rsid w:val="001C0E41"/>
    <w:rsid w:val="001C49B8"/>
    <w:rsid w:val="001C4E75"/>
    <w:rsid w:val="001C6EE0"/>
    <w:rsid w:val="001E3356"/>
    <w:rsid w:val="001E42DB"/>
    <w:rsid w:val="001E6159"/>
    <w:rsid w:val="001E73E2"/>
    <w:rsid w:val="001F36AB"/>
    <w:rsid w:val="001F4CB0"/>
    <w:rsid w:val="001F671C"/>
    <w:rsid w:val="001F6F97"/>
    <w:rsid w:val="00204451"/>
    <w:rsid w:val="00204866"/>
    <w:rsid w:val="00204CCF"/>
    <w:rsid w:val="00205BEE"/>
    <w:rsid w:val="00205DFF"/>
    <w:rsid w:val="00206A54"/>
    <w:rsid w:val="002106EE"/>
    <w:rsid w:val="002117A3"/>
    <w:rsid w:val="0021197E"/>
    <w:rsid w:val="0021300D"/>
    <w:rsid w:val="002171CC"/>
    <w:rsid w:val="002245D6"/>
    <w:rsid w:val="0022552B"/>
    <w:rsid w:val="00227C4C"/>
    <w:rsid w:val="00230644"/>
    <w:rsid w:val="0023529E"/>
    <w:rsid w:val="00235BE8"/>
    <w:rsid w:val="00240A7F"/>
    <w:rsid w:val="00241AA7"/>
    <w:rsid w:val="002427ED"/>
    <w:rsid w:val="00245EE9"/>
    <w:rsid w:val="0025133E"/>
    <w:rsid w:val="00253DF6"/>
    <w:rsid w:val="002575C7"/>
    <w:rsid w:val="00264A98"/>
    <w:rsid w:val="0026547E"/>
    <w:rsid w:val="00267237"/>
    <w:rsid w:val="002715DC"/>
    <w:rsid w:val="002727EA"/>
    <w:rsid w:val="00281519"/>
    <w:rsid w:val="00281CAB"/>
    <w:rsid w:val="0028249E"/>
    <w:rsid w:val="002906A4"/>
    <w:rsid w:val="00292F76"/>
    <w:rsid w:val="00293C3B"/>
    <w:rsid w:val="00295B37"/>
    <w:rsid w:val="00297693"/>
    <w:rsid w:val="002A0520"/>
    <w:rsid w:val="002A0C46"/>
    <w:rsid w:val="002A10D5"/>
    <w:rsid w:val="002A49ED"/>
    <w:rsid w:val="002B038C"/>
    <w:rsid w:val="002B0C1F"/>
    <w:rsid w:val="002B4913"/>
    <w:rsid w:val="002B5B8F"/>
    <w:rsid w:val="002C2518"/>
    <w:rsid w:val="002C315F"/>
    <w:rsid w:val="002C68A7"/>
    <w:rsid w:val="002D0703"/>
    <w:rsid w:val="002D1B26"/>
    <w:rsid w:val="002D4A1F"/>
    <w:rsid w:val="002D4EBE"/>
    <w:rsid w:val="002D763C"/>
    <w:rsid w:val="002E1AF4"/>
    <w:rsid w:val="002E30EC"/>
    <w:rsid w:val="002E3EE3"/>
    <w:rsid w:val="002E4063"/>
    <w:rsid w:val="002E6D95"/>
    <w:rsid w:val="002F0B4D"/>
    <w:rsid w:val="002F247E"/>
    <w:rsid w:val="002F7E69"/>
    <w:rsid w:val="00301C91"/>
    <w:rsid w:val="003067DB"/>
    <w:rsid w:val="00306C95"/>
    <w:rsid w:val="0030766C"/>
    <w:rsid w:val="0031571F"/>
    <w:rsid w:val="0031621B"/>
    <w:rsid w:val="0031664A"/>
    <w:rsid w:val="00316DAC"/>
    <w:rsid w:val="003215A8"/>
    <w:rsid w:val="003222CC"/>
    <w:rsid w:val="00327FF2"/>
    <w:rsid w:val="00330B8B"/>
    <w:rsid w:val="00336535"/>
    <w:rsid w:val="00342A88"/>
    <w:rsid w:val="00343436"/>
    <w:rsid w:val="003439E7"/>
    <w:rsid w:val="0034409A"/>
    <w:rsid w:val="00345551"/>
    <w:rsid w:val="00345898"/>
    <w:rsid w:val="00346DDC"/>
    <w:rsid w:val="00347579"/>
    <w:rsid w:val="00352049"/>
    <w:rsid w:val="00352B5F"/>
    <w:rsid w:val="00354BBE"/>
    <w:rsid w:val="00360CB3"/>
    <w:rsid w:val="00360EC4"/>
    <w:rsid w:val="0036299C"/>
    <w:rsid w:val="0036408C"/>
    <w:rsid w:val="0036648B"/>
    <w:rsid w:val="00366749"/>
    <w:rsid w:val="00367E13"/>
    <w:rsid w:val="00370EBF"/>
    <w:rsid w:val="0037514F"/>
    <w:rsid w:val="00376BC8"/>
    <w:rsid w:val="00377FEC"/>
    <w:rsid w:val="00380ACA"/>
    <w:rsid w:val="00383946"/>
    <w:rsid w:val="00385C61"/>
    <w:rsid w:val="003915AA"/>
    <w:rsid w:val="0039283C"/>
    <w:rsid w:val="00395724"/>
    <w:rsid w:val="00396DF6"/>
    <w:rsid w:val="003A32B6"/>
    <w:rsid w:val="003A39B7"/>
    <w:rsid w:val="003B1BE6"/>
    <w:rsid w:val="003B5780"/>
    <w:rsid w:val="003C0866"/>
    <w:rsid w:val="003C2BC6"/>
    <w:rsid w:val="003C5118"/>
    <w:rsid w:val="003C557C"/>
    <w:rsid w:val="003D111A"/>
    <w:rsid w:val="003D3406"/>
    <w:rsid w:val="003E73AC"/>
    <w:rsid w:val="003F11CF"/>
    <w:rsid w:val="003F30F6"/>
    <w:rsid w:val="003F5C9D"/>
    <w:rsid w:val="004001A1"/>
    <w:rsid w:val="00407094"/>
    <w:rsid w:val="004075B1"/>
    <w:rsid w:val="0040793B"/>
    <w:rsid w:val="00407A20"/>
    <w:rsid w:val="004116F5"/>
    <w:rsid w:val="00412AEA"/>
    <w:rsid w:val="004130D6"/>
    <w:rsid w:val="00415226"/>
    <w:rsid w:val="00415EA3"/>
    <w:rsid w:val="00416EB6"/>
    <w:rsid w:val="004170D2"/>
    <w:rsid w:val="00417A41"/>
    <w:rsid w:val="00422082"/>
    <w:rsid w:val="00424780"/>
    <w:rsid w:val="00425552"/>
    <w:rsid w:val="00426C3B"/>
    <w:rsid w:val="0042720D"/>
    <w:rsid w:val="00430FA7"/>
    <w:rsid w:val="00434BFB"/>
    <w:rsid w:val="004469C2"/>
    <w:rsid w:val="004478F2"/>
    <w:rsid w:val="00447D0C"/>
    <w:rsid w:val="00453A78"/>
    <w:rsid w:val="00455435"/>
    <w:rsid w:val="00461C56"/>
    <w:rsid w:val="004672F3"/>
    <w:rsid w:val="00470720"/>
    <w:rsid w:val="0047105F"/>
    <w:rsid w:val="00473B36"/>
    <w:rsid w:val="0047762B"/>
    <w:rsid w:val="0047796D"/>
    <w:rsid w:val="00482004"/>
    <w:rsid w:val="0048225F"/>
    <w:rsid w:val="004842C2"/>
    <w:rsid w:val="004868FE"/>
    <w:rsid w:val="00486DFD"/>
    <w:rsid w:val="004909BA"/>
    <w:rsid w:val="00491C4B"/>
    <w:rsid w:val="00493379"/>
    <w:rsid w:val="004936EE"/>
    <w:rsid w:val="00495000"/>
    <w:rsid w:val="00495A1D"/>
    <w:rsid w:val="0049711D"/>
    <w:rsid w:val="004A084E"/>
    <w:rsid w:val="004A0C8E"/>
    <w:rsid w:val="004A129F"/>
    <w:rsid w:val="004A1C79"/>
    <w:rsid w:val="004A26CE"/>
    <w:rsid w:val="004A6B81"/>
    <w:rsid w:val="004A7B6D"/>
    <w:rsid w:val="004B0898"/>
    <w:rsid w:val="004B20D8"/>
    <w:rsid w:val="004B4CE1"/>
    <w:rsid w:val="004B5BB6"/>
    <w:rsid w:val="004B5F08"/>
    <w:rsid w:val="004B7F72"/>
    <w:rsid w:val="004C1EBF"/>
    <w:rsid w:val="004C439A"/>
    <w:rsid w:val="004C43AD"/>
    <w:rsid w:val="004C4CEC"/>
    <w:rsid w:val="004C7A6F"/>
    <w:rsid w:val="004D34FA"/>
    <w:rsid w:val="004D53B8"/>
    <w:rsid w:val="004D65F0"/>
    <w:rsid w:val="004D6CCD"/>
    <w:rsid w:val="004D7CAD"/>
    <w:rsid w:val="004D7CC0"/>
    <w:rsid w:val="004E20EA"/>
    <w:rsid w:val="004E21BD"/>
    <w:rsid w:val="004E40D4"/>
    <w:rsid w:val="004E539A"/>
    <w:rsid w:val="004E5F09"/>
    <w:rsid w:val="004E6DB9"/>
    <w:rsid w:val="004F0085"/>
    <w:rsid w:val="004F0526"/>
    <w:rsid w:val="004F06BA"/>
    <w:rsid w:val="004F2E6E"/>
    <w:rsid w:val="004F3AED"/>
    <w:rsid w:val="004F7844"/>
    <w:rsid w:val="00501240"/>
    <w:rsid w:val="005022DD"/>
    <w:rsid w:val="00504A09"/>
    <w:rsid w:val="00505D9C"/>
    <w:rsid w:val="00507049"/>
    <w:rsid w:val="00510C67"/>
    <w:rsid w:val="00512261"/>
    <w:rsid w:val="00515728"/>
    <w:rsid w:val="00516B01"/>
    <w:rsid w:val="00516E67"/>
    <w:rsid w:val="005178EA"/>
    <w:rsid w:val="00520151"/>
    <w:rsid w:val="005264AC"/>
    <w:rsid w:val="00527777"/>
    <w:rsid w:val="00532DDA"/>
    <w:rsid w:val="005357CF"/>
    <w:rsid w:val="00535D6A"/>
    <w:rsid w:val="00540269"/>
    <w:rsid w:val="00541E86"/>
    <w:rsid w:val="005435BE"/>
    <w:rsid w:val="0054465F"/>
    <w:rsid w:val="005453AD"/>
    <w:rsid w:val="005473C3"/>
    <w:rsid w:val="0055330D"/>
    <w:rsid w:val="005545BF"/>
    <w:rsid w:val="00557DC2"/>
    <w:rsid w:val="00561EF8"/>
    <w:rsid w:val="0056217B"/>
    <w:rsid w:val="00563689"/>
    <w:rsid w:val="00570714"/>
    <w:rsid w:val="0057139E"/>
    <w:rsid w:val="005753A4"/>
    <w:rsid w:val="00577669"/>
    <w:rsid w:val="00583B45"/>
    <w:rsid w:val="00585211"/>
    <w:rsid w:val="005928B8"/>
    <w:rsid w:val="00594BC1"/>
    <w:rsid w:val="00595899"/>
    <w:rsid w:val="005A0BA6"/>
    <w:rsid w:val="005A0C2B"/>
    <w:rsid w:val="005A52EC"/>
    <w:rsid w:val="005A6F0C"/>
    <w:rsid w:val="005A7675"/>
    <w:rsid w:val="005A7A03"/>
    <w:rsid w:val="005B0D42"/>
    <w:rsid w:val="005B16C1"/>
    <w:rsid w:val="005B56D2"/>
    <w:rsid w:val="005B6F6D"/>
    <w:rsid w:val="005C2D95"/>
    <w:rsid w:val="005C75CD"/>
    <w:rsid w:val="005D041E"/>
    <w:rsid w:val="005D1A24"/>
    <w:rsid w:val="005D3D5A"/>
    <w:rsid w:val="005E354A"/>
    <w:rsid w:val="005E3F12"/>
    <w:rsid w:val="005E65B6"/>
    <w:rsid w:val="005F09CB"/>
    <w:rsid w:val="005F0B80"/>
    <w:rsid w:val="005F240C"/>
    <w:rsid w:val="005F3971"/>
    <w:rsid w:val="00601851"/>
    <w:rsid w:val="00605C0F"/>
    <w:rsid w:val="00605EC8"/>
    <w:rsid w:val="00610A7E"/>
    <w:rsid w:val="0061112C"/>
    <w:rsid w:val="00612B1E"/>
    <w:rsid w:val="00613DA9"/>
    <w:rsid w:val="00620619"/>
    <w:rsid w:val="00622ADC"/>
    <w:rsid w:val="0062486E"/>
    <w:rsid w:val="00624AC4"/>
    <w:rsid w:val="00626938"/>
    <w:rsid w:val="00627054"/>
    <w:rsid w:val="0062742B"/>
    <w:rsid w:val="006278AB"/>
    <w:rsid w:val="00632796"/>
    <w:rsid w:val="00633353"/>
    <w:rsid w:val="00636E54"/>
    <w:rsid w:val="00636E8F"/>
    <w:rsid w:val="00640D1B"/>
    <w:rsid w:val="00640D71"/>
    <w:rsid w:val="006417C3"/>
    <w:rsid w:val="006418FA"/>
    <w:rsid w:val="006423F5"/>
    <w:rsid w:val="00645B37"/>
    <w:rsid w:val="00646B45"/>
    <w:rsid w:val="00646BCE"/>
    <w:rsid w:val="006522FA"/>
    <w:rsid w:val="00652A0E"/>
    <w:rsid w:val="00653604"/>
    <w:rsid w:val="00654E21"/>
    <w:rsid w:val="006564B7"/>
    <w:rsid w:val="00656A1C"/>
    <w:rsid w:val="00660086"/>
    <w:rsid w:val="00666D60"/>
    <w:rsid w:val="006720DD"/>
    <w:rsid w:val="00672BFF"/>
    <w:rsid w:val="00673A62"/>
    <w:rsid w:val="00680084"/>
    <w:rsid w:val="00681E95"/>
    <w:rsid w:val="00682384"/>
    <w:rsid w:val="00682840"/>
    <w:rsid w:val="006912E3"/>
    <w:rsid w:val="00691D06"/>
    <w:rsid w:val="00693101"/>
    <w:rsid w:val="00696A31"/>
    <w:rsid w:val="00696E49"/>
    <w:rsid w:val="0069702B"/>
    <w:rsid w:val="006A4697"/>
    <w:rsid w:val="006A7F97"/>
    <w:rsid w:val="006B0131"/>
    <w:rsid w:val="006B2799"/>
    <w:rsid w:val="006B2FA2"/>
    <w:rsid w:val="006B59BE"/>
    <w:rsid w:val="006C1014"/>
    <w:rsid w:val="006C1928"/>
    <w:rsid w:val="006C318E"/>
    <w:rsid w:val="006C4B54"/>
    <w:rsid w:val="006C7308"/>
    <w:rsid w:val="006D1970"/>
    <w:rsid w:val="006D3191"/>
    <w:rsid w:val="006D34A4"/>
    <w:rsid w:val="006D4C45"/>
    <w:rsid w:val="006D6870"/>
    <w:rsid w:val="006E0650"/>
    <w:rsid w:val="006E0D75"/>
    <w:rsid w:val="006E40AA"/>
    <w:rsid w:val="006F4706"/>
    <w:rsid w:val="007021D8"/>
    <w:rsid w:val="00702FAA"/>
    <w:rsid w:val="007064B9"/>
    <w:rsid w:val="00712229"/>
    <w:rsid w:val="00714008"/>
    <w:rsid w:val="00717BF9"/>
    <w:rsid w:val="0072068D"/>
    <w:rsid w:val="00720F7C"/>
    <w:rsid w:val="007219F7"/>
    <w:rsid w:val="00725B87"/>
    <w:rsid w:val="007275B1"/>
    <w:rsid w:val="007322BD"/>
    <w:rsid w:val="0073445A"/>
    <w:rsid w:val="007346A2"/>
    <w:rsid w:val="007353D4"/>
    <w:rsid w:val="007377F5"/>
    <w:rsid w:val="007425EE"/>
    <w:rsid w:val="007435CF"/>
    <w:rsid w:val="0074458D"/>
    <w:rsid w:val="0074477A"/>
    <w:rsid w:val="00745F0E"/>
    <w:rsid w:val="0074750A"/>
    <w:rsid w:val="0075099C"/>
    <w:rsid w:val="007521EF"/>
    <w:rsid w:val="00752E08"/>
    <w:rsid w:val="00753BDC"/>
    <w:rsid w:val="00755228"/>
    <w:rsid w:val="00763337"/>
    <w:rsid w:val="00771318"/>
    <w:rsid w:val="00771AAD"/>
    <w:rsid w:val="00772005"/>
    <w:rsid w:val="00774838"/>
    <w:rsid w:val="00776E67"/>
    <w:rsid w:val="00780913"/>
    <w:rsid w:val="00784103"/>
    <w:rsid w:val="007856F5"/>
    <w:rsid w:val="0079358F"/>
    <w:rsid w:val="007A3F52"/>
    <w:rsid w:val="007A76E8"/>
    <w:rsid w:val="007B0A7A"/>
    <w:rsid w:val="007B267A"/>
    <w:rsid w:val="007C0B58"/>
    <w:rsid w:val="007D26E6"/>
    <w:rsid w:val="007D4402"/>
    <w:rsid w:val="007E0019"/>
    <w:rsid w:val="007E1FB1"/>
    <w:rsid w:val="007E6A59"/>
    <w:rsid w:val="007E6C0A"/>
    <w:rsid w:val="007F284F"/>
    <w:rsid w:val="007F3A4D"/>
    <w:rsid w:val="007F6DB5"/>
    <w:rsid w:val="007F732B"/>
    <w:rsid w:val="007F7BB0"/>
    <w:rsid w:val="00801A85"/>
    <w:rsid w:val="00803FF0"/>
    <w:rsid w:val="00804D9D"/>
    <w:rsid w:val="00805477"/>
    <w:rsid w:val="00806281"/>
    <w:rsid w:val="00806CA9"/>
    <w:rsid w:val="00812CC9"/>
    <w:rsid w:val="00816875"/>
    <w:rsid w:val="008217B4"/>
    <w:rsid w:val="00823BB2"/>
    <w:rsid w:val="00825638"/>
    <w:rsid w:val="008307DA"/>
    <w:rsid w:val="00831803"/>
    <w:rsid w:val="00832754"/>
    <w:rsid w:val="00833C72"/>
    <w:rsid w:val="00834C04"/>
    <w:rsid w:val="00834FE4"/>
    <w:rsid w:val="00840920"/>
    <w:rsid w:val="00841BB2"/>
    <w:rsid w:val="00842DBA"/>
    <w:rsid w:val="00843F64"/>
    <w:rsid w:val="00845103"/>
    <w:rsid w:val="0084565E"/>
    <w:rsid w:val="00845BB5"/>
    <w:rsid w:val="00845F31"/>
    <w:rsid w:val="008461C4"/>
    <w:rsid w:val="00846A8F"/>
    <w:rsid w:val="00852330"/>
    <w:rsid w:val="00852D4E"/>
    <w:rsid w:val="00854106"/>
    <w:rsid w:val="00854F3C"/>
    <w:rsid w:val="00860C05"/>
    <w:rsid w:val="00863C77"/>
    <w:rsid w:val="00865777"/>
    <w:rsid w:val="00866DDB"/>
    <w:rsid w:val="0087160C"/>
    <w:rsid w:val="00874BBA"/>
    <w:rsid w:val="0087619A"/>
    <w:rsid w:val="00880190"/>
    <w:rsid w:val="00891E37"/>
    <w:rsid w:val="00892673"/>
    <w:rsid w:val="008A1CE1"/>
    <w:rsid w:val="008A23BD"/>
    <w:rsid w:val="008A242A"/>
    <w:rsid w:val="008A2525"/>
    <w:rsid w:val="008A36D3"/>
    <w:rsid w:val="008A6451"/>
    <w:rsid w:val="008B12D0"/>
    <w:rsid w:val="008B1612"/>
    <w:rsid w:val="008B214A"/>
    <w:rsid w:val="008B6F91"/>
    <w:rsid w:val="008B7B81"/>
    <w:rsid w:val="008B7F3A"/>
    <w:rsid w:val="008C1A02"/>
    <w:rsid w:val="008C2A53"/>
    <w:rsid w:val="008C4E6F"/>
    <w:rsid w:val="008D2C6E"/>
    <w:rsid w:val="008D5F74"/>
    <w:rsid w:val="008D720E"/>
    <w:rsid w:val="008E1ACF"/>
    <w:rsid w:val="008E2BE5"/>
    <w:rsid w:val="008E3B63"/>
    <w:rsid w:val="008E43D8"/>
    <w:rsid w:val="008E57CF"/>
    <w:rsid w:val="008E59D1"/>
    <w:rsid w:val="008E68B9"/>
    <w:rsid w:val="008F11AB"/>
    <w:rsid w:val="008F66CD"/>
    <w:rsid w:val="008F74F0"/>
    <w:rsid w:val="00901D81"/>
    <w:rsid w:val="00901E19"/>
    <w:rsid w:val="009024E4"/>
    <w:rsid w:val="00903E76"/>
    <w:rsid w:val="00907978"/>
    <w:rsid w:val="00910179"/>
    <w:rsid w:val="0091060E"/>
    <w:rsid w:val="00914BDF"/>
    <w:rsid w:val="00920C2C"/>
    <w:rsid w:val="009218B0"/>
    <w:rsid w:val="00924959"/>
    <w:rsid w:val="009252D0"/>
    <w:rsid w:val="009302A8"/>
    <w:rsid w:val="00932F98"/>
    <w:rsid w:val="009331F2"/>
    <w:rsid w:val="00935587"/>
    <w:rsid w:val="00936AC5"/>
    <w:rsid w:val="00942902"/>
    <w:rsid w:val="0094345A"/>
    <w:rsid w:val="00947019"/>
    <w:rsid w:val="0095081E"/>
    <w:rsid w:val="00960862"/>
    <w:rsid w:val="00961994"/>
    <w:rsid w:val="009634CF"/>
    <w:rsid w:val="00975CE5"/>
    <w:rsid w:val="0097787B"/>
    <w:rsid w:val="00981D64"/>
    <w:rsid w:val="00982EA7"/>
    <w:rsid w:val="00984B0C"/>
    <w:rsid w:val="00987337"/>
    <w:rsid w:val="00992AAC"/>
    <w:rsid w:val="00993307"/>
    <w:rsid w:val="009A262A"/>
    <w:rsid w:val="009B163F"/>
    <w:rsid w:val="009C1B97"/>
    <w:rsid w:val="009C3251"/>
    <w:rsid w:val="009C7C9C"/>
    <w:rsid w:val="009D3C7F"/>
    <w:rsid w:val="009D3E65"/>
    <w:rsid w:val="009F1A75"/>
    <w:rsid w:val="009F1BF6"/>
    <w:rsid w:val="009F2320"/>
    <w:rsid w:val="009F3493"/>
    <w:rsid w:val="009F4845"/>
    <w:rsid w:val="009F4DD5"/>
    <w:rsid w:val="00A00E03"/>
    <w:rsid w:val="00A01697"/>
    <w:rsid w:val="00A03BE5"/>
    <w:rsid w:val="00A11164"/>
    <w:rsid w:val="00A13A62"/>
    <w:rsid w:val="00A20A01"/>
    <w:rsid w:val="00A2224A"/>
    <w:rsid w:val="00A22A75"/>
    <w:rsid w:val="00A25CEB"/>
    <w:rsid w:val="00A261F9"/>
    <w:rsid w:val="00A31EB2"/>
    <w:rsid w:val="00A3370E"/>
    <w:rsid w:val="00A35C0E"/>
    <w:rsid w:val="00A37BBD"/>
    <w:rsid w:val="00A40606"/>
    <w:rsid w:val="00A41463"/>
    <w:rsid w:val="00A43C71"/>
    <w:rsid w:val="00A44BD7"/>
    <w:rsid w:val="00A52401"/>
    <w:rsid w:val="00A54289"/>
    <w:rsid w:val="00A545F1"/>
    <w:rsid w:val="00A54650"/>
    <w:rsid w:val="00A64768"/>
    <w:rsid w:val="00A64D65"/>
    <w:rsid w:val="00A72ABA"/>
    <w:rsid w:val="00A72ACB"/>
    <w:rsid w:val="00A72F6A"/>
    <w:rsid w:val="00A736BB"/>
    <w:rsid w:val="00A83A43"/>
    <w:rsid w:val="00A8473C"/>
    <w:rsid w:val="00A9315A"/>
    <w:rsid w:val="00AA0B70"/>
    <w:rsid w:val="00AA1A3D"/>
    <w:rsid w:val="00AA2CC4"/>
    <w:rsid w:val="00AA5C11"/>
    <w:rsid w:val="00AA6825"/>
    <w:rsid w:val="00AB1DDF"/>
    <w:rsid w:val="00AB2314"/>
    <w:rsid w:val="00AB7A58"/>
    <w:rsid w:val="00AC03B9"/>
    <w:rsid w:val="00AC15E2"/>
    <w:rsid w:val="00AC237A"/>
    <w:rsid w:val="00AC2A47"/>
    <w:rsid w:val="00AC2ACF"/>
    <w:rsid w:val="00AC6D0D"/>
    <w:rsid w:val="00AD0E66"/>
    <w:rsid w:val="00AD2F51"/>
    <w:rsid w:val="00AD3564"/>
    <w:rsid w:val="00AD49CA"/>
    <w:rsid w:val="00AD754D"/>
    <w:rsid w:val="00AE381F"/>
    <w:rsid w:val="00AE5C04"/>
    <w:rsid w:val="00AE7DC6"/>
    <w:rsid w:val="00AF128D"/>
    <w:rsid w:val="00AF2FAD"/>
    <w:rsid w:val="00AF481D"/>
    <w:rsid w:val="00AF5071"/>
    <w:rsid w:val="00AF51A6"/>
    <w:rsid w:val="00B00C9E"/>
    <w:rsid w:val="00B01BDB"/>
    <w:rsid w:val="00B03F9A"/>
    <w:rsid w:val="00B07E22"/>
    <w:rsid w:val="00B11F79"/>
    <w:rsid w:val="00B158D7"/>
    <w:rsid w:val="00B17F3E"/>
    <w:rsid w:val="00B2202E"/>
    <w:rsid w:val="00B220C3"/>
    <w:rsid w:val="00B2493C"/>
    <w:rsid w:val="00B2783C"/>
    <w:rsid w:val="00B31CB0"/>
    <w:rsid w:val="00B342C9"/>
    <w:rsid w:val="00B35C68"/>
    <w:rsid w:val="00B4485B"/>
    <w:rsid w:val="00B5120E"/>
    <w:rsid w:val="00B5687B"/>
    <w:rsid w:val="00B64EFA"/>
    <w:rsid w:val="00B70AFC"/>
    <w:rsid w:val="00B71354"/>
    <w:rsid w:val="00B71F95"/>
    <w:rsid w:val="00B74D43"/>
    <w:rsid w:val="00B757F6"/>
    <w:rsid w:val="00B80364"/>
    <w:rsid w:val="00B81446"/>
    <w:rsid w:val="00B84A16"/>
    <w:rsid w:val="00B8539E"/>
    <w:rsid w:val="00B871FB"/>
    <w:rsid w:val="00B90382"/>
    <w:rsid w:val="00B92221"/>
    <w:rsid w:val="00B96469"/>
    <w:rsid w:val="00B9703F"/>
    <w:rsid w:val="00BA283E"/>
    <w:rsid w:val="00BA55F7"/>
    <w:rsid w:val="00BA5CAC"/>
    <w:rsid w:val="00BA6DB6"/>
    <w:rsid w:val="00BA6F8F"/>
    <w:rsid w:val="00BA7D56"/>
    <w:rsid w:val="00BB371D"/>
    <w:rsid w:val="00BC20EC"/>
    <w:rsid w:val="00BC2EFB"/>
    <w:rsid w:val="00BD07CD"/>
    <w:rsid w:val="00BD305C"/>
    <w:rsid w:val="00BD359B"/>
    <w:rsid w:val="00BD571E"/>
    <w:rsid w:val="00BE0B01"/>
    <w:rsid w:val="00BE0C23"/>
    <w:rsid w:val="00BE20AF"/>
    <w:rsid w:val="00BE35EC"/>
    <w:rsid w:val="00BE6508"/>
    <w:rsid w:val="00BE78BC"/>
    <w:rsid w:val="00BF208A"/>
    <w:rsid w:val="00BF2784"/>
    <w:rsid w:val="00BF5512"/>
    <w:rsid w:val="00BF5FDC"/>
    <w:rsid w:val="00BF695C"/>
    <w:rsid w:val="00C00BB4"/>
    <w:rsid w:val="00C01F62"/>
    <w:rsid w:val="00C03A9B"/>
    <w:rsid w:val="00C06A04"/>
    <w:rsid w:val="00C075FC"/>
    <w:rsid w:val="00C137AA"/>
    <w:rsid w:val="00C13A6A"/>
    <w:rsid w:val="00C140CB"/>
    <w:rsid w:val="00C14CA8"/>
    <w:rsid w:val="00C20A09"/>
    <w:rsid w:val="00C229E0"/>
    <w:rsid w:val="00C22B71"/>
    <w:rsid w:val="00C248B3"/>
    <w:rsid w:val="00C268F8"/>
    <w:rsid w:val="00C3326D"/>
    <w:rsid w:val="00C474E2"/>
    <w:rsid w:val="00C4768C"/>
    <w:rsid w:val="00C47D2E"/>
    <w:rsid w:val="00C47D45"/>
    <w:rsid w:val="00C50D05"/>
    <w:rsid w:val="00C51402"/>
    <w:rsid w:val="00C5164A"/>
    <w:rsid w:val="00C52901"/>
    <w:rsid w:val="00C53E1C"/>
    <w:rsid w:val="00C6151F"/>
    <w:rsid w:val="00C61C09"/>
    <w:rsid w:val="00C666E5"/>
    <w:rsid w:val="00C72340"/>
    <w:rsid w:val="00C72C65"/>
    <w:rsid w:val="00C75054"/>
    <w:rsid w:val="00C7711A"/>
    <w:rsid w:val="00C77834"/>
    <w:rsid w:val="00C77B7F"/>
    <w:rsid w:val="00C81CE8"/>
    <w:rsid w:val="00C8304A"/>
    <w:rsid w:val="00C832A3"/>
    <w:rsid w:val="00C83CC3"/>
    <w:rsid w:val="00C84BE2"/>
    <w:rsid w:val="00C858EF"/>
    <w:rsid w:val="00C87D13"/>
    <w:rsid w:val="00C91CD2"/>
    <w:rsid w:val="00C92D19"/>
    <w:rsid w:val="00C92F40"/>
    <w:rsid w:val="00C96457"/>
    <w:rsid w:val="00CA4BB6"/>
    <w:rsid w:val="00CA5B99"/>
    <w:rsid w:val="00CB3067"/>
    <w:rsid w:val="00CB6638"/>
    <w:rsid w:val="00CB677E"/>
    <w:rsid w:val="00CC4AE3"/>
    <w:rsid w:val="00CC52BB"/>
    <w:rsid w:val="00CC6C25"/>
    <w:rsid w:val="00CC7284"/>
    <w:rsid w:val="00CD035D"/>
    <w:rsid w:val="00CD20FF"/>
    <w:rsid w:val="00CD28D4"/>
    <w:rsid w:val="00CE0E9D"/>
    <w:rsid w:val="00CE1E89"/>
    <w:rsid w:val="00CE43BA"/>
    <w:rsid w:val="00CE5827"/>
    <w:rsid w:val="00CE5AD3"/>
    <w:rsid w:val="00CE7B11"/>
    <w:rsid w:val="00CF07A1"/>
    <w:rsid w:val="00CF0BB8"/>
    <w:rsid w:val="00CF17DA"/>
    <w:rsid w:val="00CF2A94"/>
    <w:rsid w:val="00CF558C"/>
    <w:rsid w:val="00CF5793"/>
    <w:rsid w:val="00CF5D95"/>
    <w:rsid w:val="00CF6927"/>
    <w:rsid w:val="00D0071A"/>
    <w:rsid w:val="00D01440"/>
    <w:rsid w:val="00D0373E"/>
    <w:rsid w:val="00D03CA7"/>
    <w:rsid w:val="00D0474B"/>
    <w:rsid w:val="00D0475F"/>
    <w:rsid w:val="00D05A44"/>
    <w:rsid w:val="00D11F43"/>
    <w:rsid w:val="00D12CBD"/>
    <w:rsid w:val="00D148BD"/>
    <w:rsid w:val="00D15923"/>
    <w:rsid w:val="00D179CD"/>
    <w:rsid w:val="00D21FDD"/>
    <w:rsid w:val="00D232AE"/>
    <w:rsid w:val="00D23AFD"/>
    <w:rsid w:val="00D25E36"/>
    <w:rsid w:val="00D26096"/>
    <w:rsid w:val="00D26A80"/>
    <w:rsid w:val="00D26EE5"/>
    <w:rsid w:val="00D30D49"/>
    <w:rsid w:val="00D30F86"/>
    <w:rsid w:val="00D3274F"/>
    <w:rsid w:val="00D41918"/>
    <w:rsid w:val="00D422EF"/>
    <w:rsid w:val="00D50408"/>
    <w:rsid w:val="00D53FCD"/>
    <w:rsid w:val="00D6000A"/>
    <w:rsid w:val="00D63DC3"/>
    <w:rsid w:val="00D64584"/>
    <w:rsid w:val="00D7120C"/>
    <w:rsid w:val="00D743FF"/>
    <w:rsid w:val="00D74FEE"/>
    <w:rsid w:val="00D76681"/>
    <w:rsid w:val="00D775E2"/>
    <w:rsid w:val="00D77D8B"/>
    <w:rsid w:val="00D81FDC"/>
    <w:rsid w:val="00D84E22"/>
    <w:rsid w:val="00D8592B"/>
    <w:rsid w:val="00D8640A"/>
    <w:rsid w:val="00D91A59"/>
    <w:rsid w:val="00D932E9"/>
    <w:rsid w:val="00D94A41"/>
    <w:rsid w:val="00D9718F"/>
    <w:rsid w:val="00DA0750"/>
    <w:rsid w:val="00DA07F3"/>
    <w:rsid w:val="00DA151D"/>
    <w:rsid w:val="00DA6C0F"/>
    <w:rsid w:val="00DA7588"/>
    <w:rsid w:val="00DB0EC2"/>
    <w:rsid w:val="00DB5EA8"/>
    <w:rsid w:val="00DB63BF"/>
    <w:rsid w:val="00DB6617"/>
    <w:rsid w:val="00DC0067"/>
    <w:rsid w:val="00DC6184"/>
    <w:rsid w:val="00DD31D7"/>
    <w:rsid w:val="00DD5A27"/>
    <w:rsid w:val="00DD5E1F"/>
    <w:rsid w:val="00DD79B0"/>
    <w:rsid w:val="00DE0FF3"/>
    <w:rsid w:val="00DE3CC0"/>
    <w:rsid w:val="00DE627C"/>
    <w:rsid w:val="00DE7B7F"/>
    <w:rsid w:val="00DF0927"/>
    <w:rsid w:val="00DF1F41"/>
    <w:rsid w:val="00DF71A8"/>
    <w:rsid w:val="00E022FD"/>
    <w:rsid w:val="00E02786"/>
    <w:rsid w:val="00E035C1"/>
    <w:rsid w:val="00E06AFF"/>
    <w:rsid w:val="00E06E80"/>
    <w:rsid w:val="00E11ECB"/>
    <w:rsid w:val="00E13F05"/>
    <w:rsid w:val="00E15225"/>
    <w:rsid w:val="00E16A93"/>
    <w:rsid w:val="00E20B18"/>
    <w:rsid w:val="00E20BBB"/>
    <w:rsid w:val="00E2433E"/>
    <w:rsid w:val="00E24E9F"/>
    <w:rsid w:val="00E32ED2"/>
    <w:rsid w:val="00E40D9E"/>
    <w:rsid w:val="00E41220"/>
    <w:rsid w:val="00E41739"/>
    <w:rsid w:val="00E4268B"/>
    <w:rsid w:val="00E44709"/>
    <w:rsid w:val="00E45611"/>
    <w:rsid w:val="00E4741D"/>
    <w:rsid w:val="00E501C6"/>
    <w:rsid w:val="00E50AB3"/>
    <w:rsid w:val="00E5572C"/>
    <w:rsid w:val="00E55E38"/>
    <w:rsid w:val="00E6768D"/>
    <w:rsid w:val="00E711CE"/>
    <w:rsid w:val="00E72D2B"/>
    <w:rsid w:val="00E750FB"/>
    <w:rsid w:val="00E775A4"/>
    <w:rsid w:val="00E82AD3"/>
    <w:rsid w:val="00E846BD"/>
    <w:rsid w:val="00E85809"/>
    <w:rsid w:val="00EA2032"/>
    <w:rsid w:val="00EA3DC0"/>
    <w:rsid w:val="00EA5D8D"/>
    <w:rsid w:val="00EA7168"/>
    <w:rsid w:val="00EB08B6"/>
    <w:rsid w:val="00EB08BA"/>
    <w:rsid w:val="00EB2700"/>
    <w:rsid w:val="00EB500C"/>
    <w:rsid w:val="00EB5768"/>
    <w:rsid w:val="00EB6000"/>
    <w:rsid w:val="00EC129D"/>
    <w:rsid w:val="00EC3269"/>
    <w:rsid w:val="00EC43EE"/>
    <w:rsid w:val="00EC6B8F"/>
    <w:rsid w:val="00EC705A"/>
    <w:rsid w:val="00EC7ECE"/>
    <w:rsid w:val="00ED05A7"/>
    <w:rsid w:val="00EE1886"/>
    <w:rsid w:val="00EE2797"/>
    <w:rsid w:val="00EE3890"/>
    <w:rsid w:val="00EF19B0"/>
    <w:rsid w:val="00EF6CB9"/>
    <w:rsid w:val="00EF7964"/>
    <w:rsid w:val="00F076C0"/>
    <w:rsid w:val="00F104FE"/>
    <w:rsid w:val="00F15E76"/>
    <w:rsid w:val="00F17A76"/>
    <w:rsid w:val="00F242D3"/>
    <w:rsid w:val="00F2467E"/>
    <w:rsid w:val="00F24E42"/>
    <w:rsid w:val="00F252E5"/>
    <w:rsid w:val="00F374D6"/>
    <w:rsid w:val="00F37F72"/>
    <w:rsid w:val="00F419FA"/>
    <w:rsid w:val="00F4499C"/>
    <w:rsid w:val="00F45EED"/>
    <w:rsid w:val="00F471FE"/>
    <w:rsid w:val="00F527E6"/>
    <w:rsid w:val="00F60F3E"/>
    <w:rsid w:val="00F6400D"/>
    <w:rsid w:val="00F70865"/>
    <w:rsid w:val="00F70AF7"/>
    <w:rsid w:val="00F73EAE"/>
    <w:rsid w:val="00F76351"/>
    <w:rsid w:val="00F819FD"/>
    <w:rsid w:val="00F829FA"/>
    <w:rsid w:val="00F82FB2"/>
    <w:rsid w:val="00F84A45"/>
    <w:rsid w:val="00F87697"/>
    <w:rsid w:val="00F87C98"/>
    <w:rsid w:val="00F91BB3"/>
    <w:rsid w:val="00F93ED7"/>
    <w:rsid w:val="00F93F2C"/>
    <w:rsid w:val="00F94BAB"/>
    <w:rsid w:val="00F97734"/>
    <w:rsid w:val="00FA0990"/>
    <w:rsid w:val="00FA30FC"/>
    <w:rsid w:val="00FB24DE"/>
    <w:rsid w:val="00FB2A74"/>
    <w:rsid w:val="00FB2DD8"/>
    <w:rsid w:val="00FB4118"/>
    <w:rsid w:val="00FB5AC7"/>
    <w:rsid w:val="00FB68C9"/>
    <w:rsid w:val="00FB767C"/>
    <w:rsid w:val="00FB7A10"/>
    <w:rsid w:val="00FC073A"/>
    <w:rsid w:val="00FC11D1"/>
    <w:rsid w:val="00FC1A12"/>
    <w:rsid w:val="00FC3B84"/>
    <w:rsid w:val="00FC3EB1"/>
    <w:rsid w:val="00FC3F10"/>
    <w:rsid w:val="00FC412E"/>
    <w:rsid w:val="00FC75F5"/>
    <w:rsid w:val="00FD0D90"/>
    <w:rsid w:val="00FD1826"/>
    <w:rsid w:val="00FD2373"/>
    <w:rsid w:val="00FD30EC"/>
    <w:rsid w:val="00FD375B"/>
    <w:rsid w:val="00FD49D0"/>
    <w:rsid w:val="00FD5081"/>
    <w:rsid w:val="00FD5FD1"/>
    <w:rsid w:val="00FD7F3E"/>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B7F37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header" w:uiPriority="99"/>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Default Paragraph Font" w:uiPriority="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numPr>
        <w:numId w:val="1"/>
      </w:numPr>
      <w:spacing w:line="360" w:lineRule="atLeast"/>
      <w:outlineLvl w:val="0"/>
    </w:pPr>
    <w:rPr>
      <w:rFonts w:ascii="Arial" w:hAnsi="Arial"/>
      <w:b/>
      <w:sz w:val="48"/>
    </w:rPr>
  </w:style>
  <w:style w:type="paragraph" w:styleId="berschrift3">
    <w:name w:val="heading 3"/>
    <w:basedOn w:val="Standard"/>
    <w:next w:val="Standard"/>
    <w:link w:val="berschrift3Zeichen"/>
    <w:semiHidden/>
    <w:unhideWhenUsed/>
    <w:qFormat/>
    <w:rsid w:val="0068008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eichen">
    <w:name w:val="Kopfzeile Zeichen"/>
    <w:link w:val="Kopfzeile"/>
    <w:uiPriority w:val="99"/>
    <w:rsid w:val="00035E1B"/>
    <w:rPr>
      <w:lang w:eastAsia="ar-SA"/>
    </w:rPr>
  </w:style>
  <w:style w:type="paragraph" w:styleId="Sprechblasentext">
    <w:name w:val="Balloon Text"/>
    <w:basedOn w:val="Standard"/>
    <w:link w:val="SprechblasentextZeichen"/>
    <w:rsid w:val="00035E1B"/>
    <w:rPr>
      <w:rFonts w:ascii="Tahoma" w:hAnsi="Tahoma"/>
      <w:sz w:val="16"/>
      <w:szCs w:val="16"/>
      <w:lang w:val="x-none"/>
    </w:rPr>
  </w:style>
  <w:style w:type="character" w:customStyle="1" w:styleId="SprechblasentextZeichen">
    <w:name w:val="Sprechblasentext Zeichen"/>
    <w:link w:val="Sprechblasentext"/>
    <w:rsid w:val="00035E1B"/>
    <w:rPr>
      <w:rFonts w:ascii="Tahoma" w:hAnsi="Tahoma" w:cs="Tahoma"/>
      <w:sz w:val="16"/>
      <w:szCs w:val="16"/>
      <w:lang w:eastAsia="ar-SA"/>
    </w:rPr>
  </w:style>
  <w:style w:type="character" w:styleId="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eichen"/>
    <w:rsid w:val="008611D3"/>
    <w:rPr>
      <w:sz w:val="24"/>
      <w:szCs w:val="24"/>
      <w:lang w:val="x-none"/>
    </w:rPr>
  </w:style>
  <w:style w:type="character" w:customStyle="1" w:styleId="KommentartextZeichen">
    <w:name w:val="Kommentartext Zeichen"/>
    <w:link w:val="Kommentartext"/>
    <w:rsid w:val="008611D3"/>
    <w:rPr>
      <w:sz w:val="24"/>
      <w:szCs w:val="24"/>
      <w:lang w:eastAsia="ar-SA"/>
    </w:rPr>
  </w:style>
  <w:style w:type="paragraph" w:styleId="Kommentarthema">
    <w:name w:val="annotation subject"/>
    <w:basedOn w:val="Kommentartext"/>
    <w:next w:val="Kommentartext"/>
    <w:link w:val="KommentarthemaZeichen"/>
    <w:rsid w:val="008611D3"/>
    <w:rPr>
      <w:b/>
      <w:bCs/>
    </w:rPr>
  </w:style>
  <w:style w:type="character" w:customStyle="1" w:styleId="KommentarthemaZeichen">
    <w:name w:val="Kommentarthema Zeiche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Bearbeitung">
    <w:name w:val="Revision"/>
    <w:hidden/>
    <w:rsid w:val="00834FE4"/>
    <w:rPr>
      <w:lang w:eastAsia="ar-SA"/>
    </w:rPr>
  </w:style>
  <w:style w:type="paragraph" w:styleId="StandardWeb">
    <w:name w:val="Normal (Web)"/>
    <w:basedOn w:val="Standard"/>
    <w:uiPriority w:val="99"/>
    <w:semiHidden/>
    <w:unhideWhenUsed/>
    <w:rsid w:val="00495A1D"/>
    <w:pPr>
      <w:suppressAutoHyphens w:val="0"/>
      <w:spacing w:before="100" w:beforeAutospacing="1" w:after="100" w:afterAutospacing="1"/>
    </w:pPr>
    <w:rPr>
      <w:sz w:val="24"/>
      <w:szCs w:val="24"/>
      <w:lang w:eastAsia="de-DE"/>
    </w:rPr>
  </w:style>
  <w:style w:type="character" w:customStyle="1" w:styleId="st">
    <w:name w:val="st"/>
    <w:basedOn w:val="Absatzstandardschriftart"/>
    <w:rsid w:val="00083DE9"/>
  </w:style>
  <w:style w:type="character" w:styleId="Herausstellen">
    <w:name w:val="Emphasis"/>
    <w:basedOn w:val="Absatzstandardschriftart"/>
    <w:uiPriority w:val="20"/>
    <w:qFormat/>
    <w:rsid w:val="00083DE9"/>
    <w:rPr>
      <w:i/>
      <w:iCs/>
    </w:rPr>
  </w:style>
  <w:style w:type="character" w:customStyle="1" w:styleId="berschrift3Zeichen">
    <w:name w:val="Überschrift 3 Zeichen"/>
    <w:basedOn w:val="Absatzstandardschriftart"/>
    <w:link w:val="berschrift3"/>
    <w:semiHidden/>
    <w:rsid w:val="00680084"/>
    <w:rPr>
      <w:rFonts w:asciiTheme="majorHAnsi" w:eastAsiaTheme="majorEastAsia" w:hAnsiTheme="majorHAnsi" w:cstheme="majorBidi"/>
      <w:color w:val="243F60" w:themeColor="accent1" w:themeShade="7F"/>
      <w:sz w:val="24"/>
      <w:szCs w:val="24"/>
      <w:lang w:eastAsia="ar-SA"/>
    </w:rPr>
  </w:style>
  <w:style w:type="character" w:customStyle="1" w:styleId="NichtaufgelsteErwhnung1">
    <w:name w:val="Nicht aufgelöste Erwähnung1"/>
    <w:basedOn w:val="Absatzstandardschriftart"/>
    <w:uiPriority w:val="99"/>
    <w:semiHidden/>
    <w:unhideWhenUsed/>
    <w:rsid w:val="00B757F6"/>
    <w:rPr>
      <w:color w:val="605E5C"/>
      <w:shd w:val="clear" w:color="auto" w:fill="E1DFDD"/>
    </w:rPr>
  </w:style>
  <w:style w:type="character" w:styleId="GesichteterLink">
    <w:name w:val="FollowedHyperlink"/>
    <w:basedOn w:val="Absatzstandardschriftart"/>
    <w:semiHidden/>
    <w:unhideWhenUsed/>
    <w:rsid w:val="00A64D65"/>
    <w:rPr>
      <w:color w:val="800080" w:themeColor="followedHyperlink"/>
      <w:u w:val="single"/>
    </w:rPr>
  </w:style>
  <w:style w:type="paragraph" w:customStyle="1" w:styleId="mcntmsonormal">
    <w:name w:val="mcntmsonormal"/>
    <w:basedOn w:val="Standard"/>
    <w:rsid w:val="00932F98"/>
    <w:pPr>
      <w:suppressAutoHyphens w:val="0"/>
      <w:spacing w:before="100" w:beforeAutospacing="1" w:after="100" w:afterAutospacing="1"/>
    </w:pPr>
    <w:rPr>
      <w:lang w:eastAsia="de-DE"/>
    </w:rPr>
  </w:style>
  <w:style w:type="paragraph" w:customStyle="1" w:styleId="mcntmsolistparagraph">
    <w:name w:val="mcntmsolistparagraph"/>
    <w:basedOn w:val="Standard"/>
    <w:rsid w:val="00932F98"/>
    <w:pPr>
      <w:suppressAutoHyphens w:val="0"/>
      <w:spacing w:before="100" w:beforeAutospacing="1" w:after="100" w:afterAutospacing="1"/>
    </w:pPr>
    <w:rPr>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header" w:uiPriority="99"/>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Default Paragraph Font" w:uiPriority="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numPr>
        <w:numId w:val="1"/>
      </w:numPr>
      <w:spacing w:line="360" w:lineRule="atLeast"/>
      <w:outlineLvl w:val="0"/>
    </w:pPr>
    <w:rPr>
      <w:rFonts w:ascii="Arial" w:hAnsi="Arial"/>
      <w:b/>
      <w:sz w:val="48"/>
    </w:rPr>
  </w:style>
  <w:style w:type="paragraph" w:styleId="berschrift3">
    <w:name w:val="heading 3"/>
    <w:basedOn w:val="Standard"/>
    <w:next w:val="Standard"/>
    <w:link w:val="berschrift3Zeichen"/>
    <w:semiHidden/>
    <w:unhideWhenUsed/>
    <w:qFormat/>
    <w:rsid w:val="0068008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eichen">
    <w:name w:val="Kopfzeile Zeichen"/>
    <w:link w:val="Kopfzeile"/>
    <w:uiPriority w:val="99"/>
    <w:rsid w:val="00035E1B"/>
    <w:rPr>
      <w:lang w:eastAsia="ar-SA"/>
    </w:rPr>
  </w:style>
  <w:style w:type="paragraph" w:styleId="Sprechblasentext">
    <w:name w:val="Balloon Text"/>
    <w:basedOn w:val="Standard"/>
    <w:link w:val="SprechblasentextZeichen"/>
    <w:rsid w:val="00035E1B"/>
    <w:rPr>
      <w:rFonts w:ascii="Tahoma" w:hAnsi="Tahoma"/>
      <w:sz w:val="16"/>
      <w:szCs w:val="16"/>
      <w:lang w:val="x-none"/>
    </w:rPr>
  </w:style>
  <w:style w:type="character" w:customStyle="1" w:styleId="SprechblasentextZeichen">
    <w:name w:val="Sprechblasentext Zeichen"/>
    <w:link w:val="Sprechblasentext"/>
    <w:rsid w:val="00035E1B"/>
    <w:rPr>
      <w:rFonts w:ascii="Tahoma" w:hAnsi="Tahoma" w:cs="Tahoma"/>
      <w:sz w:val="16"/>
      <w:szCs w:val="16"/>
      <w:lang w:eastAsia="ar-SA"/>
    </w:rPr>
  </w:style>
  <w:style w:type="character" w:styleId="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eichen"/>
    <w:rsid w:val="008611D3"/>
    <w:rPr>
      <w:sz w:val="24"/>
      <w:szCs w:val="24"/>
      <w:lang w:val="x-none"/>
    </w:rPr>
  </w:style>
  <w:style w:type="character" w:customStyle="1" w:styleId="KommentartextZeichen">
    <w:name w:val="Kommentartext Zeichen"/>
    <w:link w:val="Kommentartext"/>
    <w:rsid w:val="008611D3"/>
    <w:rPr>
      <w:sz w:val="24"/>
      <w:szCs w:val="24"/>
      <w:lang w:eastAsia="ar-SA"/>
    </w:rPr>
  </w:style>
  <w:style w:type="paragraph" w:styleId="Kommentarthema">
    <w:name w:val="annotation subject"/>
    <w:basedOn w:val="Kommentartext"/>
    <w:next w:val="Kommentartext"/>
    <w:link w:val="KommentarthemaZeichen"/>
    <w:rsid w:val="008611D3"/>
    <w:rPr>
      <w:b/>
      <w:bCs/>
    </w:rPr>
  </w:style>
  <w:style w:type="character" w:customStyle="1" w:styleId="KommentarthemaZeichen">
    <w:name w:val="Kommentarthema Zeiche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Bearbeitung">
    <w:name w:val="Revision"/>
    <w:hidden/>
    <w:rsid w:val="00834FE4"/>
    <w:rPr>
      <w:lang w:eastAsia="ar-SA"/>
    </w:rPr>
  </w:style>
  <w:style w:type="paragraph" w:styleId="StandardWeb">
    <w:name w:val="Normal (Web)"/>
    <w:basedOn w:val="Standard"/>
    <w:uiPriority w:val="99"/>
    <w:semiHidden/>
    <w:unhideWhenUsed/>
    <w:rsid w:val="00495A1D"/>
    <w:pPr>
      <w:suppressAutoHyphens w:val="0"/>
      <w:spacing w:before="100" w:beforeAutospacing="1" w:after="100" w:afterAutospacing="1"/>
    </w:pPr>
    <w:rPr>
      <w:sz w:val="24"/>
      <w:szCs w:val="24"/>
      <w:lang w:eastAsia="de-DE"/>
    </w:rPr>
  </w:style>
  <w:style w:type="character" w:customStyle="1" w:styleId="st">
    <w:name w:val="st"/>
    <w:basedOn w:val="Absatzstandardschriftart"/>
    <w:rsid w:val="00083DE9"/>
  </w:style>
  <w:style w:type="character" w:styleId="Herausstellen">
    <w:name w:val="Emphasis"/>
    <w:basedOn w:val="Absatzstandardschriftart"/>
    <w:uiPriority w:val="20"/>
    <w:qFormat/>
    <w:rsid w:val="00083DE9"/>
    <w:rPr>
      <w:i/>
      <w:iCs/>
    </w:rPr>
  </w:style>
  <w:style w:type="character" w:customStyle="1" w:styleId="berschrift3Zeichen">
    <w:name w:val="Überschrift 3 Zeichen"/>
    <w:basedOn w:val="Absatzstandardschriftart"/>
    <w:link w:val="berschrift3"/>
    <w:semiHidden/>
    <w:rsid w:val="00680084"/>
    <w:rPr>
      <w:rFonts w:asciiTheme="majorHAnsi" w:eastAsiaTheme="majorEastAsia" w:hAnsiTheme="majorHAnsi" w:cstheme="majorBidi"/>
      <w:color w:val="243F60" w:themeColor="accent1" w:themeShade="7F"/>
      <w:sz w:val="24"/>
      <w:szCs w:val="24"/>
      <w:lang w:eastAsia="ar-SA"/>
    </w:rPr>
  </w:style>
  <w:style w:type="character" w:customStyle="1" w:styleId="NichtaufgelsteErwhnung1">
    <w:name w:val="Nicht aufgelöste Erwähnung1"/>
    <w:basedOn w:val="Absatzstandardschriftart"/>
    <w:uiPriority w:val="99"/>
    <w:semiHidden/>
    <w:unhideWhenUsed/>
    <w:rsid w:val="00B757F6"/>
    <w:rPr>
      <w:color w:val="605E5C"/>
      <w:shd w:val="clear" w:color="auto" w:fill="E1DFDD"/>
    </w:rPr>
  </w:style>
  <w:style w:type="character" w:styleId="GesichteterLink">
    <w:name w:val="FollowedHyperlink"/>
    <w:basedOn w:val="Absatzstandardschriftart"/>
    <w:semiHidden/>
    <w:unhideWhenUsed/>
    <w:rsid w:val="00A64D65"/>
    <w:rPr>
      <w:color w:val="800080" w:themeColor="followedHyperlink"/>
      <w:u w:val="single"/>
    </w:rPr>
  </w:style>
  <w:style w:type="paragraph" w:customStyle="1" w:styleId="mcntmsonormal">
    <w:name w:val="mcntmsonormal"/>
    <w:basedOn w:val="Standard"/>
    <w:rsid w:val="00932F98"/>
    <w:pPr>
      <w:suppressAutoHyphens w:val="0"/>
      <w:spacing w:before="100" w:beforeAutospacing="1" w:after="100" w:afterAutospacing="1"/>
    </w:pPr>
    <w:rPr>
      <w:lang w:eastAsia="de-DE"/>
    </w:rPr>
  </w:style>
  <w:style w:type="paragraph" w:customStyle="1" w:styleId="mcntmsolistparagraph">
    <w:name w:val="mcntmsolistparagraph"/>
    <w:basedOn w:val="Standard"/>
    <w:rsid w:val="00932F98"/>
    <w:pPr>
      <w:suppressAutoHyphens w:val="0"/>
      <w:spacing w:before="100" w:beforeAutospacing="1" w:after="100" w:afterAutospacing="1"/>
    </w:pPr>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22406">
      <w:bodyDiv w:val="1"/>
      <w:marLeft w:val="0"/>
      <w:marRight w:val="0"/>
      <w:marTop w:val="0"/>
      <w:marBottom w:val="0"/>
      <w:divBdr>
        <w:top w:val="none" w:sz="0" w:space="0" w:color="auto"/>
        <w:left w:val="none" w:sz="0" w:space="0" w:color="auto"/>
        <w:bottom w:val="none" w:sz="0" w:space="0" w:color="auto"/>
        <w:right w:val="none" w:sz="0" w:space="0" w:color="auto"/>
      </w:divBdr>
    </w:div>
    <w:div w:id="119348618">
      <w:bodyDiv w:val="1"/>
      <w:marLeft w:val="0"/>
      <w:marRight w:val="0"/>
      <w:marTop w:val="0"/>
      <w:marBottom w:val="0"/>
      <w:divBdr>
        <w:top w:val="none" w:sz="0" w:space="0" w:color="auto"/>
        <w:left w:val="none" w:sz="0" w:space="0" w:color="auto"/>
        <w:bottom w:val="none" w:sz="0" w:space="0" w:color="auto"/>
        <w:right w:val="none" w:sz="0" w:space="0" w:color="auto"/>
      </w:divBdr>
    </w:div>
    <w:div w:id="190536993">
      <w:bodyDiv w:val="1"/>
      <w:marLeft w:val="0"/>
      <w:marRight w:val="0"/>
      <w:marTop w:val="0"/>
      <w:marBottom w:val="0"/>
      <w:divBdr>
        <w:top w:val="none" w:sz="0" w:space="0" w:color="auto"/>
        <w:left w:val="none" w:sz="0" w:space="0" w:color="auto"/>
        <w:bottom w:val="none" w:sz="0" w:space="0" w:color="auto"/>
        <w:right w:val="none" w:sz="0" w:space="0" w:color="auto"/>
      </w:divBdr>
    </w:div>
    <w:div w:id="314842106">
      <w:bodyDiv w:val="1"/>
      <w:marLeft w:val="0"/>
      <w:marRight w:val="0"/>
      <w:marTop w:val="0"/>
      <w:marBottom w:val="0"/>
      <w:divBdr>
        <w:top w:val="none" w:sz="0" w:space="0" w:color="auto"/>
        <w:left w:val="none" w:sz="0" w:space="0" w:color="auto"/>
        <w:bottom w:val="none" w:sz="0" w:space="0" w:color="auto"/>
        <w:right w:val="none" w:sz="0" w:space="0" w:color="auto"/>
      </w:divBdr>
    </w:div>
    <w:div w:id="351882062">
      <w:bodyDiv w:val="1"/>
      <w:marLeft w:val="0"/>
      <w:marRight w:val="0"/>
      <w:marTop w:val="0"/>
      <w:marBottom w:val="0"/>
      <w:divBdr>
        <w:top w:val="none" w:sz="0" w:space="0" w:color="auto"/>
        <w:left w:val="none" w:sz="0" w:space="0" w:color="auto"/>
        <w:bottom w:val="none" w:sz="0" w:space="0" w:color="auto"/>
        <w:right w:val="none" w:sz="0" w:space="0" w:color="auto"/>
      </w:divBdr>
    </w:div>
    <w:div w:id="351882167">
      <w:bodyDiv w:val="1"/>
      <w:marLeft w:val="0"/>
      <w:marRight w:val="0"/>
      <w:marTop w:val="0"/>
      <w:marBottom w:val="0"/>
      <w:divBdr>
        <w:top w:val="none" w:sz="0" w:space="0" w:color="auto"/>
        <w:left w:val="none" w:sz="0" w:space="0" w:color="auto"/>
        <w:bottom w:val="none" w:sz="0" w:space="0" w:color="auto"/>
        <w:right w:val="none" w:sz="0" w:space="0" w:color="auto"/>
      </w:divBdr>
    </w:div>
    <w:div w:id="419909306">
      <w:bodyDiv w:val="1"/>
      <w:marLeft w:val="0"/>
      <w:marRight w:val="0"/>
      <w:marTop w:val="0"/>
      <w:marBottom w:val="0"/>
      <w:divBdr>
        <w:top w:val="none" w:sz="0" w:space="0" w:color="auto"/>
        <w:left w:val="none" w:sz="0" w:space="0" w:color="auto"/>
        <w:bottom w:val="none" w:sz="0" w:space="0" w:color="auto"/>
        <w:right w:val="none" w:sz="0" w:space="0" w:color="auto"/>
      </w:divBdr>
    </w:div>
    <w:div w:id="488794253">
      <w:bodyDiv w:val="1"/>
      <w:marLeft w:val="0"/>
      <w:marRight w:val="0"/>
      <w:marTop w:val="0"/>
      <w:marBottom w:val="0"/>
      <w:divBdr>
        <w:top w:val="none" w:sz="0" w:space="0" w:color="auto"/>
        <w:left w:val="none" w:sz="0" w:space="0" w:color="auto"/>
        <w:bottom w:val="none" w:sz="0" w:space="0" w:color="auto"/>
        <w:right w:val="none" w:sz="0" w:space="0" w:color="auto"/>
      </w:divBdr>
    </w:div>
    <w:div w:id="671375979">
      <w:bodyDiv w:val="1"/>
      <w:marLeft w:val="0"/>
      <w:marRight w:val="0"/>
      <w:marTop w:val="0"/>
      <w:marBottom w:val="0"/>
      <w:divBdr>
        <w:top w:val="none" w:sz="0" w:space="0" w:color="auto"/>
        <w:left w:val="none" w:sz="0" w:space="0" w:color="auto"/>
        <w:bottom w:val="none" w:sz="0" w:space="0" w:color="auto"/>
        <w:right w:val="none" w:sz="0" w:space="0" w:color="auto"/>
      </w:divBdr>
    </w:div>
    <w:div w:id="763183473">
      <w:bodyDiv w:val="1"/>
      <w:marLeft w:val="0"/>
      <w:marRight w:val="0"/>
      <w:marTop w:val="0"/>
      <w:marBottom w:val="0"/>
      <w:divBdr>
        <w:top w:val="none" w:sz="0" w:space="0" w:color="auto"/>
        <w:left w:val="none" w:sz="0" w:space="0" w:color="auto"/>
        <w:bottom w:val="none" w:sz="0" w:space="0" w:color="auto"/>
        <w:right w:val="none" w:sz="0" w:space="0" w:color="auto"/>
      </w:divBdr>
    </w:div>
    <w:div w:id="773675665">
      <w:bodyDiv w:val="1"/>
      <w:marLeft w:val="0"/>
      <w:marRight w:val="0"/>
      <w:marTop w:val="0"/>
      <w:marBottom w:val="0"/>
      <w:divBdr>
        <w:top w:val="none" w:sz="0" w:space="0" w:color="auto"/>
        <w:left w:val="none" w:sz="0" w:space="0" w:color="auto"/>
        <w:bottom w:val="none" w:sz="0" w:space="0" w:color="auto"/>
        <w:right w:val="none" w:sz="0" w:space="0" w:color="auto"/>
      </w:divBdr>
    </w:div>
    <w:div w:id="951088194">
      <w:bodyDiv w:val="1"/>
      <w:marLeft w:val="0"/>
      <w:marRight w:val="0"/>
      <w:marTop w:val="0"/>
      <w:marBottom w:val="0"/>
      <w:divBdr>
        <w:top w:val="none" w:sz="0" w:space="0" w:color="auto"/>
        <w:left w:val="none" w:sz="0" w:space="0" w:color="auto"/>
        <w:bottom w:val="none" w:sz="0" w:space="0" w:color="auto"/>
        <w:right w:val="none" w:sz="0" w:space="0" w:color="auto"/>
      </w:divBdr>
    </w:div>
    <w:div w:id="1327243289">
      <w:bodyDiv w:val="1"/>
      <w:marLeft w:val="0"/>
      <w:marRight w:val="0"/>
      <w:marTop w:val="0"/>
      <w:marBottom w:val="0"/>
      <w:divBdr>
        <w:top w:val="none" w:sz="0" w:space="0" w:color="auto"/>
        <w:left w:val="none" w:sz="0" w:space="0" w:color="auto"/>
        <w:bottom w:val="none" w:sz="0" w:space="0" w:color="auto"/>
        <w:right w:val="none" w:sz="0" w:space="0" w:color="auto"/>
      </w:divBdr>
    </w:div>
    <w:div w:id="1343701514">
      <w:bodyDiv w:val="1"/>
      <w:marLeft w:val="0"/>
      <w:marRight w:val="0"/>
      <w:marTop w:val="0"/>
      <w:marBottom w:val="0"/>
      <w:divBdr>
        <w:top w:val="none" w:sz="0" w:space="0" w:color="auto"/>
        <w:left w:val="none" w:sz="0" w:space="0" w:color="auto"/>
        <w:bottom w:val="none" w:sz="0" w:space="0" w:color="auto"/>
        <w:right w:val="none" w:sz="0" w:space="0" w:color="auto"/>
      </w:divBdr>
    </w:div>
    <w:div w:id="1398087630">
      <w:bodyDiv w:val="1"/>
      <w:marLeft w:val="0"/>
      <w:marRight w:val="0"/>
      <w:marTop w:val="0"/>
      <w:marBottom w:val="0"/>
      <w:divBdr>
        <w:top w:val="none" w:sz="0" w:space="0" w:color="auto"/>
        <w:left w:val="none" w:sz="0" w:space="0" w:color="auto"/>
        <w:bottom w:val="none" w:sz="0" w:space="0" w:color="auto"/>
        <w:right w:val="none" w:sz="0" w:space="0" w:color="auto"/>
      </w:divBdr>
    </w:div>
    <w:div w:id="1422603819">
      <w:bodyDiv w:val="1"/>
      <w:marLeft w:val="0"/>
      <w:marRight w:val="0"/>
      <w:marTop w:val="0"/>
      <w:marBottom w:val="0"/>
      <w:divBdr>
        <w:top w:val="none" w:sz="0" w:space="0" w:color="auto"/>
        <w:left w:val="none" w:sz="0" w:space="0" w:color="auto"/>
        <w:bottom w:val="none" w:sz="0" w:space="0" w:color="auto"/>
        <w:right w:val="none" w:sz="0" w:space="0" w:color="auto"/>
      </w:divBdr>
    </w:div>
    <w:div w:id="1456287172">
      <w:bodyDiv w:val="1"/>
      <w:marLeft w:val="0"/>
      <w:marRight w:val="0"/>
      <w:marTop w:val="0"/>
      <w:marBottom w:val="0"/>
      <w:divBdr>
        <w:top w:val="none" w:sz="0" w:space="0" w:color="auto"/>
        <w:left w:val="none" w:sz="0" w:space="0" w:color="auto"/>
        <w:bottom w:val="none" w:sz="0" w:space="0" w:color="auto"/>
        <w:right w:val="none" w:sz="0" w:space="0" w:color="auto"/>
      </w:divBdr>
    </w:div>
    <w:div w:id="1636057963">
      <w:bodyDiv w:val="1"/>
      <w:marLeft w:val="0"/>
      <w:marRight w:val="0"/>
      <w:marTop w:val="0"/>
      <w:marBottom w:val="0"/>
      <w:divBdr>
        <w:top w:val="none" w:sz="0" w:space="0" w:color="auto"/>
        <w:left w:val="none" w:sz="0" w:space="0" w:color="auto"/>
        <w:bottom w:val="none" w:sz="0" w:space="0" w:color="auto"/>
        <w:right w:val="none" w:sz="0" w:space="0" w:color="auto"/>
      </w:divBdr>
    </w:div>
    <w:div w:id="1668174191">
      <w:bodyDiv w:val="1"/>
      <w:marLeft w:val="0"/>
      <w:marRight w:val="0"/>
      <w:marTop w:val="0"/>
      <w:marBottom w:val="0"/>
      <w:divBdr>
        <w:top w:val="none" w:sz="0" w:space="0" w:color="auto"/>
        <w:left w:val="none" w:sz="0" w:space="0" w:color="auto"/>
        <w:bottom w:val="none" w:sz="0" w:space="0" w:color="auto"/>
        <w:right w:val="none" w:sz="0" w:space="0" w:color="auto"/>
      </w:divBdr>
      <w:divsChild>
        <w:div w:id="1955673469">
          <w:marLeft w:val="0"/>
          <w:marRight w:val="0"/>
          <w:marTop w:val="0"/>
          <w:marBottom w:val="0"/>
          <w:divBdr>
            <w:top w:val="none" w:sz="0" w:space="0" w:color="auto"/>
            <w:left w:val="none" w:sz="0" w:space="0" w:color="auto"/>
            <w:bottom w:val="none" w:sz="0" w:space="0" w:color="auto"/>
            <w:right w:val="none" w:sz="0" w:space="0" w:color="auto"/>
          </w:divBdr>
        </w:div>
        <w:div w:id="513766160">
          <w:marLeft w:val="0"/>
          <w:marRight w:val="0"/>
          <w:marTop w:val="0"/>
          <w:marBottom w:val="0"/>
          <w:divBdr>
            <w:top w:val="none" w:sz="0" w:space="0" w:color="auto"/>
            <w:left w:val="none" w:sz="0" w:space="0" w:color="auto"/>
            <w:bottom w:val="none" w:sz="0" w:space="0" w:color="auto"/>
            <w:right w:val="none" w:sz="0" w:space="0" w:color="auto"/>
          </w:divBdr>
        </w:div>
        <w:div w:id="1528984282">
          <w:marLeft w:val="0"/>
          <w:marRight w:val="0"/>
          <w:marTop w:val="0"/>
          <w:marBottom w:val="0"/>
          <w:divBdr>
            <w:top w:val="none" w:sz="0" w:space="0" w:color="auto"/>
            <w:left w:val="none" w:sz="0" w:space="0" w:color="auto"/>
            <w:bottom w:val="none" w:sz="0" w:space="0" w:color="auto"/>
            <w:right w:val="none" w:sz="0" w:space="0" w:color="auto"/>
          </w:divBdr>
        </w:div>
        <w:div w:id="1355420197">
          <w:marLeft w:val="0"/>
          <w:marRight w:val="0"/>
          <w:marTop w:val="0"/>
          <w:marBottom w:val="0"/>
          <w:divBdr>
            <w:top w:val="none" w:sz="0" w:space="0" w:color="auto"/>
            <w:left w:val="none" w:sz="0" w:space="0" w:color="auto"/>
            <w:bottom w:val="none" w:sz="0" w:space="0" w:color="auto"/>
            <w:right w:val="none" w:sz="0" w:space="0" w:color="auto"/>
          </w:divBdr>
        </w:div>
        <w:div w:id="623195535">
          <w:marLeft w:val="0"/>
          <w:marRight w:val="0"/>
          <w:marTop w:val="0"/>
          <w:marBottom w:val="0"/>
          <w:divBdr>
            <w:top w:val="none" w:sz="0" w:space="0" w:color="auto"/>
            <w:left w:val="none" w:sz="0" w:space="0" w:color="auto"/>
            <w:bottom w:val="none" w:sz="0" w:space="0" w:color="auto"/>
            <w:right w:val="none" w:sz="0" w:space="0" w:color="auto"/>
          </w:divBdr>
        </w:div>
        <w:div w:id="1178085564">
          <w:marLeft w:val="0"/>
          <w:marRight w:val="0"/>
          <w:marTop w:val="0"/>
          <w:marBottom w:val="0"/>
          <w:divBdr>
            <w:top w:val="none" w:sz="0" w:space="0" w:color="auto"/>
            <w:left w:val="none" w:sz="0" w:space="0" w:color="auto"/>
            <w:bottom w:val="none" w:sz="0" w:space="0" w:color="auto"/>
            <w:right w:val="none" w:sz="0" w:space="0" w:color="auto"/>
          </w:divBdr>
        </w:div>
        <w:div w:id="1383676888">
          <w:marLeft w:val="0"/>
          <w:marRight w:val="0"/>
          <w:marTop w:val="0"/>
          <w:marBottom w:val="0"/>
          <w:divBdr>
            <w:top w:val="none" w:sz="0" w:space="0" w:color="auto"/>
            <w:left w:val="none" w:sz="0" w:space="0" w:color="auto"/>
            <w:bottom w:val="none" w:sz="0" w:space="0" w:color="auto"/>
            <w:right w:val="none" w:sz="0" w:space="0" w:color="auto"/>
          </w:divBdr>
        </w:div>
        <w:div w:id="1473249376">
          <w:marLeft w:val="0"/>
          <w:marRight w:val="0"/>
          <w:marTop w:val="0"/>
          <w:marBottom w:val="0"/>
          <w:divBdr>
            <w:top w:val="none" w:sz="0" w:space="0" w:color="auto"/>
            <w:left w:val="none" w:sz="0" w:space="0" w:color="auto"/>
            <w:bottom w:val="none" w:sz="0" w:space="0" w:color="auto"/>
            <w:right w:val="none" w:sz="0" w:space="0" w:color="auto"/>
          </w:divBdr>
        </w:div>
        <w:div w:id="1588726935">
          <w:marLeft w:val="0"/>
          <w:marRight w:val="0"/>
          <w:marTop w:val="0"/>
          <w:marBottom w:val="0"/>
          <w:divBdr>
            <w:top w:val="none" w:sz="0" w:space="0" w:color="auto"/>
            <w:left w:val="none" w:sz="0" w:space="0" w:color="auto"/>
            <w:bottom w:val="none" w:sz="0" w:space="0" w:color="auto"/>
            <w:right w:val="none" w:sz="0" w:space="0" w:color="auto"/>
          </w:divBdr>
        </w:div>
        <w:div w:id="2021662102">
          <w:marLeft w:val="0"/>
          <w:marRight w:val="0"/>
          <w:marTop w:val="0"/>
          <w:marBottom w:val="0"/>
          <w:divBdr>
            <w:top w:val="none" w:sz="0" w:space="0" w:color="auto"/>
            <w:left w:val="none" w:sz="0" w:space="0" w:color="auto"/>
            <w:bottom w:val="none" w:sz="0" w:space="0" w:color="auto"/>
            <w:right w:val="none" w:sz="0" w:space="0" w:color="auto"/>
          </w:divBdr>
        </w:div>
        <w:div w:id="55011765">
          <w:marLeft w:val="0"/>
          <w:marRight w:val="0"/>
          <w:marTop w:val="0"/>
          <w:marBottom w:val="0"/>
          <w:divBdr>
            <w:top w:val="none" w:sz="0" w:space="0" w:color="auto"/>
            <w:left w:val="none" w:sz="0" w:space="0" w:color="auto"/>
            <w:bottom w:val="none" w:sz="0" w:space="0" w:color="auto"/>
            <w:right w:val="none" w:sz="0" w:space="0" w:color="auto"/>
          </w:divBdr>
        </w:div>
        <w:div w:id="1714424574">
          <w:marLeft w:val="0"/>
          <w:marRight w:val="0"/>
          <w:marTop w:val="0"/>
          <w:marBottom w:val="0"/>
          <w:divBdr>
            <w:top w:val="none" w:sz="0" w:space="0" w:color="auto"/>
            <w:left w:val="none" w:sz="0" w:space="0" w:color="auto"/>
            <w:bottom w:val="none" w:sz="0" w:space="0" w:color="auto"/>
            <w:right w:val="none" w:sz="0" w:space="0" w:color="auto"/>
          </w:divBdr>
        </w:div>
        <w:div w:id="1293514536">
          <w:marLeft w:val="0"/>
          <w:marRight w:val="0"/>
          <w:marTop w:val="0"/>
          <w:marBottom w:val="0"/>
          <w:divBdr>
            <w:top w:val="none" w:sz="0" w:space="0" w:color="auto"/>
            <w:left w:val="none" w:sz="0" w:space="0" w:color="auto"/>
            <w:bottom w:val="none" w:sz="0" w:space="0" w:color="auto"/>
            <w:right w:val="none" w:sz="0" w:space="0" w:color="auto"/>
          </w:divBdr>
        </w:div>
        <w:div w:id="1885479007">
          <w:marLeft w:val="0"/>
          <w:marRight w:val="0"/>
          <w:marTop w:val="0"/>
          <w:marBottom w:val="0"/>
          <w:divBdr>
            <w:top w:val="none" w:sz="0" w:space="0" w:color="auto"/>
            <w:left w:val="none" w:sz="0" w:space="0" w:color="auto"/>
            <w:bottom w:val="none" w:sz="0" w:space="0" w:color="auto"/>
            <w:right w:val="none" w:sz="0" w:space="0" w:color="auto"/>
          </w:divBdr>
        </w:div>
        <w:div w:id="1608343933">
          <w:marLeft w:val="0"/>
          <w:marRight w:val="0"/>
          <w:marTop w:val="0"/>
          <w:marBottom w:val="0"/>
          <w:divBdr>
            <w:top w:val="none" w:sz="0" w:space="0" w:color="auto"/>
            <w:left w:val="none" w:sz="0" w:space="0" w:color="auto"/>
            <w:bottom w:val="none" w:sz="0" w:space="0" w:color="auto"/>
            <w:right w:val="none" w:sz="0" w:space="0" w:color="auto"/>
          </w:divBdr>
        </w:div>
        <w:div w:id="683626351">
          <w:marLeft w:val="0"/>
          <w:marRight w:val="0"/>
          <w:marTop w:val="0"/>
          <w:marBottom w:val="0"/>
          <w:divBdr>
            <w:top w:val="none" w:sz="0" w:space="0" w:color="auto"/>
            <w:left w:val="none" w:sz="0" w:space="0" w:color="auto"/>
            <w:bottom w:val="none" w:sz="0" w:space="0" w:color="auto"/>
            <w:right w:val="none" w:sz="0" w:space="0" w:color="auto"/>
          </w:divBdr>
        </w:div>
        <w:div w:id="1775704705">
          <w:marLeft w:val="0"/>
          <w:marRight w:val="0"/>
          <w:marTop w:val="0"/>
          <w:marBottom w:val="0"/>
          <w:divBdr>
            <w:top w:val="none" w:sz="0" w:space="0" w:color="auto"/>
            <w:left w:val="none" w:sz="0" w:space="0" w:color="auto"/>
            <w:bottom w:val="none" w:sz="0" w:space="0" w:color="auto"/>
            <w:right w:val="none" w:sz="0" w:space="0" w:color="auto"/>
          </w:divBdr>
        </w:div>
        <w:div w:id="1744109999">
          <w:marLeft w:val="0"/>
          <w:marRight w:val="0"/>
          <w:marTop w:val="0"/>
          <w:marBottom w:val="0"/>
          <w:divBdr>
            <w:top w:val="none" w:sz="0" w:space="0" w:color="auto"/>
            <w:left w:val="none" w:sz="0" w:space="0" w:color="auto"/>
            <w:bottom w:val="none" w:sz="0" w:space="0" w:color="auto"/>
            <w:right w:val="none" w:sz="0" w:space="0" w:color="auto"/>
          </w:divBdr>
        </w:div>
        <w:div w:id="614024545">
          <w:marLeft w:val="0"/>
          <w:marRight w:val="0"/>
          <w:marTop w:val="0"/>
          <w:marBottom w:val="0"/>
          <w:divBdr>
            <w:top w:val="none" w:sz="0" w:space="0" w:color="auto"/>
            <w:left w:val="none" w:sz="0" w:space="0" w:color="auto"/>
            <w:bottom w:val="none" w:sz="0" w:space="0" w:color="auto"/>
            <w:right w:val="none" w:sz="0" w:space="0" w:color="auto"/>
          </w:divBdr>
        </w:div>
        <w:div w:id="877350929">
          <w:marLeft w:val="0"/>
          <w:marRight w:val="0"/>
          <w:marTop w:val="0"/>
          <w:marBottom w:val="0"/>
          <w:divBdr>
            <w:top w:val="none" w:sz="0" w:space="0" w:color="auto"/>
            <w:left w:val="none" w:sz="0" w:space="0" w:color="auto"/>
            <w:bottom w:val="none" w:sz="0" w:space="0" w:color="auto"/>
            <w:right w:val="none" w:sz="0" w:space="0" w:color="auto"/>
          </w:divBdr>
        </w:div>
        <w:div w:id="1072704816">
          <w:marLeft w:val="0"/>
          <w:marRight w:val="0"/>
          <w:marTop w:val="0"/>
          <w:marBottom w:val="0"/>
          <w:divBdr>
            <w:top w:val="none" w:sz="0" w:space="0" w:color="auto"/>
            <w:left w:val="none" w:sz="0" w:space="0" w:color="auto"/>
            <w:bottom w:val="none" w:sz="0" w:space="0" w:color="auto"/>
            <w:right w:val="none" w:sz="0" w:space="0" w:color="auto"/>
          </w:divBdr>
        </w:div>
        <w:div w:id="790516546">
          <w:marLeft w:val="0"/>
          <w:marRight w:val="0"/>
          <w:marTop w:val="0"/>
          <w:marBottom w:val="0"/>
          <w:divBdr>
            <w:top w:val="none" w:sz="0" w:space="0" w:color="auto"/>
            <w:left w:val="none" w:sz="0" w:space="0" w:color="auto"/>
            <w:bottom w:val="none" w:sz="0" w:space="0" w:color="auto"/>
            <w:right w:val="none" w:sz="0" w:space="0" w:color="auto"/>
          </w:divBdr>
        </w:div>
        <w:div w:id="757597204">
          <w:marLeft w:val="0"/>
          <w:marRight w:val="0"/>
          <w:marTop w:val="0"/>
          <w:marBottom w:val="0"/>
          <w:divBdr>
            <w:top w:val="none" w:sz="0" w:space="0" w:color="auto"/>
            <w:left w:val="none" w:sz="0" w:space="0" w:color="auto"/>
            <w:bottom w:val="none" w:sz="0" w:space="0" w:color="auto"/>
            <w:right w:val="none" w:sz="0" w:space="0" w:color="auto"/>
          </w:divBdr>
        </w:div>
        <w:div w:id="2071805469">
          <w:marLeft w:val="0"/>
          <w:marRight w:val="0"/>
          <w:marTop w:val="0"/>
          <w:marBottom w:val="0"/>
          <w:divBdr>
            <w:top w:val="none" w:sz="0" w:space="0" w:color="auto"/>
            <w:left w:val="none" w:sz="0" w:space="0" w:color="auto"/>
            <w:bottom w:val="none" w:sz="0" w:space="0" w:color="auto"/>
            <w:right w:val="none" w:sz="0" w:space="0" w:color="auto"/>
          </w:divBdr>
        </w:div>
        <w:div w:id="1870219248">
          <w:marLeft w:val="0"/>
          <w:marRight w:val="0"/>
          <w:marTop w:val="0"/>
          <w:marBottom w:val="0"/>
          <w:divBdr>
            <w:top w:val="none" w:sz="0" w:space="0" w:color="auto"/>
            <w:left w:val="none" w:sz="0" w:space="0" w:color="auto"/>
            <w:bottom w:val="none" w:sz="0" w:space="0" w:color="auto"/>
            <w:right w:val="none" w:sz="0" w:space="0" w:color="auto"/>
          </w:divBdr>
        </w:div>
        <w:div w:id="1370180844">
          <w:marLeft w:val="0"/>
          <w:marRight w:val="0"/>
          <w:marTop w:val="0"/>
          <w:marBottom w:val="0"/>
          <w:divBdr>
            <w:top w:val="none" w:sz="0" w:space="0" w:color="auto"/>
            <w:left w:val="none" w:sz="0" w:space="0" w:color="auto"/>
            <w:bottom w:val="none" w:sz="0" w:space="0" w:color="auto"/>
            <w:right w:val="none" w:sz="0" w:space="0" w:color="auto"/>
          </w:divBdr>
        </w:div>
        <w:div w:id="257062729">
          <w:marLeft w:val="0"/>
          <w:marRight w:val="0"/>
          <w:marTop w:val="0"/>
          <w:marBottom w:val="0"/>
          <w:divBdr>
            <w:top w:val="none" w:sz="0" w:space="0" w:color="auto"/>
            <w:left w:val="none" w:sz="0" w:space="0" w:color="auto"/>
            <w:bottom w:val="none" w:sz="0" w:space="0" w:color="auto"/>
            <w:right w:val="none" w:sz="0" w:space="0" w:color="auto"/>
          </w:divBdr>
        </w:div>
        <w:div w:id="1258291563">
          <w:marLeft w:val="0"/>
          <w:marRight w:val="0"/>
          <w:marTop w:val="0"/>
          <w:marBottom w:val="0"/>
          <w:divBdr>
            <w:top w:val="none" w:sz="0" w:space="0" w:color="auto"/>
            <w:left w:val="none" w:sz="0" w:space="0" w:color="auto"/>
            <w:bottom w:val="none" w:sz="0" w:space="0" w:color="auto"/>
            <w:right w:val="none" w:sz="0" w:space="0" w:color="auto"/>
          </w:divBdr>
        </w:div>
        <w:div w:id="1881894398">
          <w:marLeft w:val="0"/>
          <w:marRight w:val="0"/>
          <w:marTop w:val="0"/>
          <w:marBottom w:val="0"/>
          <w:divBdr>
            <w:top w:val="none" w:sz="0" w:space="0" w:color="auto"/>
            <w:left w:val="none" w:sz="0" w:space="0" w:color="auto"/>
            <w:bottom w:val="none" w:sz="0" w:space="0" w:color="auto"/>
            <w:right w:val="none" w:sz="0" w:space="0" w:color="auto"/>
          </w:divBdr>
        </w:div>
        <w:div w:id="1347557720">
          <w:marLeft w:val="0"/>
          <w:marRight w:val="0"/>
          <w:marTop w:val="0"/>
          <w:marBottom w:val="0"/>
          <w:divBdr>
            <w:top w:val="none" w:sz="0" w:space="0" w:color="auto"/>
            <w:left w:val="none" w:sz="0" w:space="0" w:color="auto"/>
            <w:bottom w:val="none" w:sz="0" w:space="0" w:color="auto"/>
            <w:right w:val="none" w:sz="0" w:space="0" w:color="auto"/>
          </w:divBdr>
        </w:div>
        <w:div w:id="1571770156">
          <w:marLeft w:val="0"/>
          <w:marRight w:val="0"/>
          <w:marTop w:val="0"/>
          <w:marBottom w:val="0"/>
          <w:divBdr>
            <w:top w:val="none" w:sz="0" w:space="0" w:color="auto"/>
            <w:left w:val="none" w:sz="0" w:space="0" w:color="auto"/>
            <w:bottom w:val="none" w:sz="0" w:space="0" w:color="auto"/>
            <w:right w:val="none" w:sz="0" w:space="0" w:color="auto"/>
          </w:divBdr>
        </w:div>
        <w:div w:id="1810827061">
          <w:marLeft w:val="0"/>
          <w:marRight w:val="0"/>
          <w:marTop w:val="0"/>
          <w:marBottom w:val="0"/>
          <w:divBdr>
            <w:top w:val="none" w:sz="0" w:space="0" w:color="auto"/>
            <w:left w:val="none" w:sz="0" w:space="0" w:color="auto"/>
            <w:bottom w:val="none" w:sz="0" w:space="0" w:color="auto"/>
            <w:right w:val="none" w:sz="0" w:space="0" w:color="auto"/>
          </w:divBdr>
        </w:div>
        <w:div w:id="404188886">
          <w:marLeft w:val="0"/>
          <w:marRight w:val="0"/>
          <w:marTop w:val="0"/>
          <w:marBottom w:val="0"/>
          <w:divBdr>
            <w:top w:val="none" w:sz="0" w:space="0" w:color="auto"/>
            <w:left w:val="none" w:sz="0" w:space="0" w:color="auto"/>
            <w:bottom w:val="none" w:sz="0" w:space="0" w:color="auto"/>
            <w:right w:val="none" w:sz="0" w:space="0" w:color="auto"/>
          </w:divBdr>
        </w:div>
        <w:div w:id="1113863240">
          <w:marLeft w:val="0"/>
          <w:marRight w:val="0"/>
          <w:marTop w:val="0"/>
          <w:marBottom w:val="0"/>
          <w:divBdr>
            <w:top w:val="none" w:sz="0" w:space="0" w:color="auto"/>
            <w:left w:val="none" w:sz="0" w:space="0" w:color="auto"/>
            <w:bottom w:val="none" w:sz="0" w:space="0" w:color="auto"/>
            <w:right w:val="none" w:sz="0" w:space="0" w:color="auto"/>
          </w:divBdr>
        </w:div>
        <w:div w:id="1367675396">
          <w:marLeft w:val="0"/>
          <w:marRight w:val="0"/>
          <w:marTop w:val="0"/>
          <w:marBottom w:val="0"/>
          <w:divBdr>
            <w:top w:val="none" w:sz="0" w:space="0" w:color="auto"/>
            <w:left w:val="none" w:sz="0" w:space="0" w:color="auto"/>
            <w:bottom w:val="none" w:sz="0" w:space="0" w:color="auto"/>
            <w:right w:val="none" w:sz="0" w:space="0" w:color="auto"/>
          </w:divBdr>
        </w:div>
        <w:div w:id="614798928">
          <w:marLeft w:val="0"/>
          <w:marRight w:val="0"/>
          <w:marTop w:val="0"/>
          <w:marBottom w:val="0"/>
          <w:divBdr>
            <w:top w:val="none" w:sz="0" w:space="0" w:color="auto"/>
            <w:left w:val="none" w:sz="0" w:space="0" w:color="auto"/>
            <w:bottom w:val="none" w:sz="0" w:space="0" w:color="auto"/>
            <w:right w:val="none" w:sz="0" w:space="0" w:color="auto"/>
          </w:divBdr>
        </w:div>
        <w:div w:id="2060129780">
          <w:marLeft w:val="0"/>
          <w:marRight w:val="0"/>
          <w:marTop w:val="0"/>
          <w:marBottom w:val="0"/>
          <w:divBdr>
            <w:top w:val="none" w:sz="0" w:space="0" w:color="auto"/>
            <w:left w:val="none" w:sz="0" w:space="0" w:color="auto"/>
            <w:bottom w:val="none" w:sz="0" w:space="0" w:color="auto"/>
            <w:right w:val="none" w:sz="0" w:space="0" w:color="auto"/>
          </w:divBdr>
        </w:div>
        <w:div w:id="1188566350">
          <w:marLeft w:val="0"/>
          <w:marRight w:val="0"/>
          <w:marTop w:val="0"/>
          <w:marBottom w:val="0"/>
          <w:divBdr>
            <w:top w:val="none" w:sz="0" w:space="0" w:color="auto"/>
            <w:left w:val="none" w:sz="0" w:space="0" w:color="auto"/>
            <w:bottom w:val="none" w:sz="0" w:space="0" w:color="auto"/>
            <w:right w:val="none" w:sz="0" w:space="0" w:color="auto"/>
          </w:divBdr>
        </w:div>
        <w:div w:id="1411655704">
          <w:marLeft w:val="0"/>
          <w:marRight w:val="0"/>
          <w:marTop w:val="0"/>
          <w:marBottom w:val="0"/>
          <w:divBdr>
            <w:top w:val="none" w:sz="0" w:space="0" w:color="auto"/>
            <w:left w:val="none" w:sz="0" w:space="0" w:color="auto"/>
            <w:bottom w:val="none" w:sz="0" w:space="0" w:color="auto"/>
            <w:right w:val="none" w:sz="0" w:space="0" w:color="auto"/>
          </w:divBdr>
        </w:div>
        <w:div w:id="1001273894">
          <w:marLeft w:val="0"/>
          <w:marRight w:val="0"/>
          <w:marTop w:val="0"/>
          <w:marBottom w:val="0"/>
          <w:divBdr>
            <w:top w:val="none" w:sz="0" w:space="0" w:color="auto"/>
            <w:left w:val="none" w:sz="0" w:space="0" w:color="auto"/>
            <w:bottom w:val="none" w:sz="0" w:space="0" w:color="auto"/>
            <w:right w:val="none" w:sz="0" w:space="0" w:color="auto"/>
          </w:divBdr>
        </w:div>
        <w:div w:id="1276787957">
          <w:marLeft w:val="0"/>
          <w:marRight w:val="0"/>
          <w:marTop w:val="0"/>
          <w:marBottom w:val="0"/>
          <w:divBdr>
            <w:top w:val="none" w:sz="0" w:space="0" w:color="auto"/>
            <w:left w:val="none" w:sz="0" w:space="0" w:color="auto"/>
            <w:bottom w:val="none" w:sz="0" w:space="0" w:color="auto"/>
            <w:right w:val="none" w:sz="0" w:space="0" w:color="auto"/>
          </w:divBdr>
        </w:div>
        <w:div w:id="443693721">
          <w:marLeft w:val="0"/>
          <w:marRight w:val="0"/>
          <w:marTop w:val="0"/>
          <w:marBottom w:val="0"/>
          <w:divBdr>
            <w:top w:val="none" w:sz="0" w:space="0" w:color="auto"/>
            <w:left w:val="none" w:sz="0" w:space="0" w:color="auto"/>
            <w:bottom w:val="none" w:sz="0" w:space="0" w:color="auto"/>
            <w:right w:val="none" w:sz="0" w:space="0" w:color="auto"/>
          </w:divBdr>
        </w:div>
        <w:div w:id="669984709">
          <w:marLeft w:val="0"/>
          <w:marRight w:val="0"/>
          <w:marTop w:val="0"/>
          <w:marBottom w:val="0"/>
          <w:divBdr>
            <w:top w:val="none" w:sz="0" w:space="0" w:color="auto"/>
            <w:left w:val="none" w:sz="0" w:space="0" w:color="auto"/>
            <w:bottom w:val="none" w:sz="0" w:space="0" w:color="auto"/>
            <w:right w:val="none" w:sz="0" w:space="0" w:color="auto"/>
          </w:divBdr>
        </w:div>
        <w:div w:id="1003970461">
          <w:marLeft w:val="0"/>
          <w:marRight w:val="0"/>
          <w:marTop w:val="0"/>
          <w:marBottom w:val="0"/>
          <w:divBdr>
            <w:top w:val="none" w:sz="0" w:space="0" w:color="auto"/>
            <w:left w:val="none" w:sz="0" w:space="0" w:color="auto"/>
            <w:bottom w:val="none" w:sz="0" w:space="0" w:color="auto"/>
            <w:right w:val="none" w:sz="0" w:space="0" w:color="auto"/>
          </w:divBdr>
        </w:div>
        <w:div w:id="675348949">
          <w:marLeft w:val="0"/>
          <w:marRight w:val="0"/>
          <w:marTop w:val="0"/>
          <w:marBottom w:val="0"/>
          <w:divBdr>
            <w:top w:val="none" w:sz="0" w:space="0" w:color="auto"/>
            <w:left w:val="none" w:sz="0" w:space="0" w:color="auto"/>
            <w:bottom w:val="none" w:sz="0" w:space="0" w:color="auto"/>
            <w:right w:val="none" w:sz="0" w:space="0" w:color="auto"/>
          </w:divBdr>
        </w:div>
        <w:div w:id="1403286333">
          <w:marLeft w:val="0"/>
          <w:marRight w:val="0"/>
          <w:marTop w:val="0"/>
          <w:marBottom w:val="0"/>
          <w:divBdr>
            <w:top w:val="none" w:sz="0" w:space="0" w:color="auto"/>
            <w:left w:val="none" w:sz="0" w:space="0" w:color="auto"/>
            <w:bottom w:val="none" w:sz="0" w:space="0" w:color="auto"/>
            <w:right w:val="none" w:sz="0" w:space="0" w:color="auto"/>
          </w:divBdr>
        </w:div>
        <w:div w:id="589241600">
          <w:marLeft w:val="0"/>
          <w:marRight w:val="0"/>
          <w:marTop w:val="0"/>
          <w:marBottom w:val="0"/>
          <w:divBdr>
            <w:top w:val="none" w:sz="0" w:space="0" w:color="auto"/>
            <w:left w:val="none" w:sz="0" w:space="0" w:color="auto"/>
            <w:bottom w:val="none" w:sz="0" w:space="0" w:color="auto"/>
            <w:right w:val="none" w:sz="0" w:space="0" w:color="auto"/>
          </w:divBdr>
        </w:div>
        <w:div w:id="734157431">
          <w:marLeft w:val="0"/>
          <w:marRight w:val="0"/>
          <w:marTop w:val="0"/>
          <w:marBottom w:val="0"/>
          <w:divBdr>
            <w:top w:val="none" w:sz="0" w:space="0" w:color="auto"/>
            <w:left w:val="none" w:sz="0" w:space="0" w:color="auto"/>
            <w:bottom w:val="none" w:sz="0" w:space="0" w:color="auto"/>
            <w:right w:val="none" w:sz="0" w:space="0" w:color="auto"/>
          </w:divBdr>
        </w:div>
        <w:div w:id="396249466">
          <w:marLeft w:val="0"/>
          <w:marRight w:val="0"/>
          <w:marTop w:val="0"/>
          <w:marBottom w:val="0"/>
          <w:divBdr>
            <w:top w:val="none" w:sz="0" w:space="0" w:color="auto"/>
            <w:left w:val="none" w:sz="0" w:space="0" w:color="auto"/>
            <w:bottom w:val="none" w:sz="0" w:space="0" w:color="auto"/>
            <w:right w:val="none" w:sz="0" w:space="0" w:color="auto"/>
          </w:divBdr>
        </w:div>
        <w:div w:id="1586381259">
          <w:marLeft w:val="0"/>
          <w:marRight w:val="0"/>
          <w:marTop w:val="0"/>
          <w:marBottom w:val="0"/>
          <w:divBdr>
            <w:top w:val="none" w:sz="0" w:space="0" w:color="auto"/>
            <w:left w:val="none" w:sz="0" w:space="0" w:color="auto"/>
            <w:bottom w:val="none" w:sz="0" w:space="0" w:color="auto"/>
            <w:right w:val="none" w:sz="0" w:space="0" w:color="auto"/>
          </w:divBdr>
        </w:div>
        <w:div w:id="660155711">
          <w:marLeft w:val="0"/>
          <w:marRight w:val="0"/>
          <w:marTop w:val="0"/>
          <w:marBottom w:val="0"/>
          <w:divBdr>
            <w:top w:val="none" w:sz="0" w:space="0" w:color="auto"/>
            <w:left w:val="none" w:sz="0" w:space="0" w:color="auto"/>
            <w:bottom w:val="none" w:sz="0" w:space="0" w:color="auto"/>
            <w:right w:val="none" w:sz="0" w:space="0" w:color="auto"/>
          </w:divBdr>
        </w:div>
        <w:div w:id="1886063740">
          <w:marLeft w:val="0"/>
          <w:marRight w:val="0"/>
          <w:marTop w:val="0"/>
          <w:marBottom w:val="0"/>
          <w:divBdr>
            <w:top w:val="none" w:sz="0" w:space="0" w:color="auto"/>
            <w:left w:val="none" w:sz="0" w:space="0" w:color="auto"/>
            <w:bottom w:val="none" w:sz="0" w:space="0" w:color="auto"/>
            <w:right w:val="none" w:sz="0" w:space="0" w:color="auto"/>
          </w:divBdr>
        </w:div>
        <w:div w:id="2024044929">
          <w:marLeft w:val="0"/>
          <w:marRight w:val="0"/>
          <w:marTop w:val="0"/>
          <w:marBottom w:val="0"/>
          <w:divBdr>
            <w:top w:val="none" w:sz="0" w:space="0" w:color="auto"/>
            <w:left w:val="none" w:sz="0" w:space="0" w:color="auto"/>
            <w:bottom w:val="none" w:sz="0" w:space="0" w:color="auto"/>
            <w:right w:val="none" w:sz="0" w:space="0" w:color="auto"/>
          </w:divBdr>
        </w:div>
        <w:div w:id="1858153090">
          <w:marLeft w:val="0"/>
          <w:marRight w:val="0"/>
          <w:marTop w:val="0"/>
          <w:marBottom w:val="0"/>
          <w:divBdr>
            <w:top w:val="none" w:sz="0" w:space="0" w:color="auto"/>
            <w:left w:val="none" w:sz="0" w:space="0" w:color="auto"/>
            <w:bottom w:val="none" w:sz="0" w:space="0" w:color="auto"/>
            <w:right w:val="none" w:sz="0" w:space="0" w:color="auto"/>
          </w:divBdr>
        </w:div>
      </w:divsChild>
    </w:div>
    <w:div w:id="1756048370">
      <w:bodyDiv w:val="1"/>
      <w:marLeft w:val="0"/>
      <w:marRight w:val="0"/>
      <w:marTop w:val="0"/>
      <w:marBottom w:val="0"/>
      <w:divBdr>
        <w:top w:val="none" w:sz="0" w:space="0" w:color="auto"/>
        <w:left w:val="none" w:sz="0" w:space="0" w:color="auto"/>
        <w:bottom w:val="none" w:sz="0" w:space="0" w:color="auto"/>
        <w:right w:val="none" w:sz="0" w:space="0" w:color="auto"/>
      </w:divBdr>
    </w:div>
    <w:div w:id="1767000209">
      <w:bodyDiv w:val="1"/>
      <w:marLeft w:val="0"/>
      <w:marRight w:val="0"/>
      <w:marTop w:val="0"/>
      <w:marBottom w:val="0"/>
      <w:divBdr>
        <w:top w:val="none" w:sz="0" w:space="0" w:color="auto"/>
        <w:left w:val="none" w:sz="0" w:space="0" w:color="auto"/>
        <w:bottom w:val="none" w:sz="0" w:space="0" w:color="auto"/>
        <w:right w:val="none" w:sz="0" w:space="0" w:color="auto"/>
      </w:divBdr>
    </w:div>
    <w:div w:id="1785807436">
      <w:bodyDiv w:val="1"/>
      <w:marLeft w:val="0"/>
      <w:marRight w:val="0"/>
      <w:marTop w:val="0"/>
      <w:marBottom w:val="0"/>
      <w:divBdr>
        <w:top w:val="none" w:sz="0" w:space="0" w:color="auto"/>
        <w:left w:val="none" w:sz="0" w:space="0" w:color="auto"/>
        <w:bottom w:val="none" w:sz="0" w:space="0" w:color="auto"/>
        <w:right w:val="none" w:sz="0" w:space="0" w:color="auto"/>
      </w:divBdr>
    </w:div>
    <w:div w:id="1816213311">
      <w:bodyDiv w:val="1"/>
      <w:marLeft w:val="0"/>
      <w:marRight w:val="0"/>
      <w:marTop w:val="0"/>
      <w:marBottom w:val="0"/>
      <w:divBdr>
        <w:top w:val="none" w:sz="0" w:space="0" w:color="auto"/>
        <w:left w:val="none" w:sz="0" w:space="0" w:color="auto"/>
        <w:bottom w:val="none" w:sz="0" w:space="0" w:color="auto"/>
        <w:right w:val="none" w:sz="0" w:space="0" w:color="auto"/>
      </w:divBdr>
    </w:div>
    <w:div w:id="1828789760">
      <w:bodyDiv w:val="1"/>
      <w:marLeft w:val="0"/>
      <w:marRight w:val="0"/>
      <w:marTop w:val="0"/>
      <w:marBottom w:val="0"/>
      <w:divBdr>
        <w:top w:val="none" w:sz="0" w:space="0" w:color="auto"/>
        <w:left w:val="none" w:sz="0" w:space="0" w:color="auto"/>
        <w:bottom w:val="none" w:sz="0" w:space="0" w:color="auto"/>
        <w:right w:val="none" w:sz="0" w:space="0" w:color="auto"/>
      </w:divBdr>
      <w:divsChild>
        <w:div w:id="1347055811">
          <w:marLeft w:val="0"/>
          <w:marRight w:val="0"/>
          <w:marTop w:val="0"/>
          <w:marBottom w:val="0"/>
          <w:divBdr>
            <w:top w:val="none" w:sz="0" w:space="0" w:color="auto"/>
            <w:left w:val="none" w:sz="0" w:space="0" w:color="auto"/>
            <w:bottom w:val="none" w:sz="0" w:space="0" w:color="auto"/>
            <w:right w:val="none" w:sz="0" w:space="0" w:color="auto"/>
          </w:divBdr>
        </w:div>
        <w:div w:id="347023111">
          <w:marLeft w:val="0"/>
          <w:marRight w:val="0"/>
          <w:marTop w:val="0"/>
          <w:marBottom w:val="0"/>
          <w:divBdr>
            <w:top w:val="none" w:sz="0" w:space="0" w:color="auto"/>
            <w:left w:val="none" w:sz="0" w:space="0" w:color="auto"/>
            <w:bottom w:val="none" w:sz="0" w:space="0" w:color="auto"/>
            <w:right w:val="none" w:sz="0" w:space="0" w:color="auto"/>
          </w:divBdr>
        </w:div>
        <w:div w:id="1569724906">
          <w:marLeft w:val="0"/>
          <w:marRight w:val="0"/>
          <w:marTop w:val="0"/>
          <w:marBottom w:val="0"/>
          <w:divBdr>
            <w:top w:val="none" w:sz="0" w:space="0" w:color="auto"/>
            <w:left w:val="none" w:sz="0" w:space="0" w:color="auto"/>
            <w:bottom w:val="none" w:sz="0" w:space="0" w:color="auto"/>
            <w:right w:val="none" w:sz="0" w:space="0" w:color="auto"/>
          </w:divBdr>
        </w:div>
        <w:div w:id="855655783">
          <w:marLeft w:val="0"/>
          <w:marRight w:val="0"/>
          <w:marTop w:val="0"/>
          <w:marBottom w:val="0"/>
          <w:divBdr>
            <w:top w:val="none" w:sz="0" w:space="0" w:color="auto"/>
            <w:left w:val="none" w:sz="0" w:space="0" w:color="auto"/>
            <w:bottom w:val="none" w:sz="0" w:space="0" w:color="auto"/>
            <w:right w:val="none" w:sz="0" w:space="0" w:color="auto"/>
          </w:divBdr>
        </w:div>
        <w:div w:id="302855591">
          <w:marLeft w:val="0"/>
          <w:marRight w:val="0"/>
          <w:marTop w:val="0"/>
          <w:marBottom w:val="0"/>
          <w:divBdr>
            <w:top w:val="none" w:sz="0" w:space="0" w:color="auto"/>
            <w:left w:val="none" w:sz="0" w:space="0" w:color="auto"/>
            <w:bottom w:val="none" w:sz="0" w:space="0" w:color="auto"/>
            <w:right w:val="none" w:sz="0" w:space="0" w:color="auto"/>
          </w:divBdr>
        </w:div>
      </w:divsChild>
    </w:div>
    <w:div w:id="191307807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7" Type="http://schemas.microsoft.com/office/2011/relationships/people" Target="people.xml"/><Relationship Id="rId18" Type="http://schemas.microsoft.com/office/2011/relationships/commentsExtended" Target="commentsExtended.xml"/><Relationship Id="rId19"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panama-pr.de/download/SPEIDEL-ProduktionSchutzmasken.zip" TargetMode="External"/><Relationship Id="rId10" Type="http://schemas.openxmlformats.org/officeDocument/2006/relationships/hyperlink" Target="mailto:t.stegmaier@panama-p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27648-1D97-B74E-8E0F-1B3C922CA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3220</Characters>
  <Application>Microsoft Macintosh Word</Application>
  <DocSecurity>0</DocSecurity>
  <Lines>92</Lines>
  <Paragraphs>29</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3674</CharactersWithSpaces>
  <SharedDoc>false</SharedDoc>
  <HLinks>
    <vt:vector size="18" baseType="variant">
      <vt:variant>
        <vt:i4>7340156</vt:i4>
      </vt:variant>
      <vt:variant>
        <vt:i4>3</vt:i4>
      </vt:variant>
      <vt:variant>
        <vt:i4>0</vt:i4>
      </vt:variant>
      <vt:variant>
        <vt:i4>5</vt:i4>
      </vt:variant>
      <vt:variant>
        <vt:lpwstr>http://www.speidel-lingerie.de</vt:lpwstr>
      </vt:variant>
      <vt:variant>
        <vt:lpwstr/>
      </vt:variant>
      <vt:variant>
        <vt:i4>4128847</vt:i4>
      </vt:variant>
      <vt:variant>
        <vt:i4>0</vt:i4>
      </vt:variant>
      <vt:variant>
        <vt:i4>0</vt:i4>
      </vt:variant>
      <vt:variant>
        <vt:i4>5</vt:i4>
      </vt:variant>
      <vt:variant>
        <vt:lpwstr>http://www.panama-pr.de/download/SPEIDEL-KollektionHW17.zip</vt:lpwstr>
      </vt:variant>
      <vt:variant>
        <vt:lpwstr/>
      </vt:variant>
      <vt:variant>
        <vt:i4>1114230</vt:i4>
      </vt:variant>
      <vt:variant>
        <vt:i4>9599</vt:i4>
      </vt:variant>
      <vt:variant>
        <vt:i4>1025</vt:i4>
      </vt:variant>
      <vt:variant>
        <vt:i4>1</vt:i4>
      </vt:variant>
      <vt:variant>
        <vt:lpwstr>RZ_Speidel_100K-Pink_ohne_Claim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creator>Corinna Mandic</dc:creator>
  <cp:lastModifiedBy>Gresa Ademaj</cp:lastModifiedBy>
  <cp:revision>12</cp:revision>
  <cp:lastPrinted>2019-11-28T11:21:00Z</cp:lastPrinted>
  <dcterms:created xsi:type="dcterms:W3CDTF">2020-03-24T13:14:00Z</dcterms:created>
  <dcterms:modified xsi:type="dcterms:W3CDTF">2020-03-24T17:03:00Z</dcterms:modified>
</cp:coreProperties>
</file>