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C5F0E" w14:textId="77777777" w:rsidR="009024E4" w:rsidRPr="0024209C" w:rsidRDefault="009024E4" w:rsidP="00624AC4">
      <w:pPr>
        <w:pStyle w:val="berschrift1"/>
        <w:numPr>
          <w:ilvl w:val="0"/>
          <w:numId w:val="0"/>
        </w:numPr>
        <w:rPr>
          <w:rFonts w:cs="Arial"/>
          <w:sz w:val="32"/>
        </w:rPr>
      </w:pPr>
      <w:r>
        <w:rPr>
          <w:rFonts w:cs="Arial"/>
          <w:sz w:val="32"/>
        </w:rPr>
        <w:t xml:space="preserve">Presseinformation </w:t>
      </w:r>
      <w:r w:rsidRPr="0024209C">
        <w:rPr>
          <w:rFonts w:cs="Arial"/>
          <w:sz w:val="32"/>
        </w:rPr>
        <w:t xml:space="preserve">SPEIDEL </w:t>
      </w:r>
    </w:p>
    <w:p w14:paraId="603774A6" w14:textId="77777777" w:rsidR="00D41918" w:rsidRDefault="00D41918" w:rsidP="009024E4">
      <w:pPr>
        <w:spacing w:line="360" w:lineRule="auto"/>
        <w:rPr>
          <w:rFonts w:ascii="Arial" w:hAnsi="Arial" w:cs="Arial"/>
          <w:b/>
          <w:bCs/>
          <w:sz w:val="23"/>
          <w:szCs w:val="23"/>
        </w:rPr>
      </w:pPr>
    </w:p>
    <w:p w14:paraId="4A82F8F8" w14:textId="77777777" w:rsidR="002038EA" w:rsidRDefault="002038EA" w:rsidP="009024E4">
      <w:pPr>
        <w:spacing w:line="360" w:lineRule="auto"/>
        <w:rPr>
          <w:rFonts w:ascii="Arial" w:hAnsi="Arial" w:cs="Arial"/>
          <w:b/>
          <w:sz w:val="24"/>
          <w:szCs w:val="24"/>
        </w:rPr>
      </w:pPr>
    </w:p>
    <w:p w14:paraId="1183763D" w14:textId="77777777" w:rsidR="0064721A" w:rsidRDefault="0064721A" w:rsidP="0064721A">
      <w:pPr>
        <w:spacing w:line="360" w:lineRule="auto"/>
        <w:rPr>
          <w:rFonts w:ascii="Arial" w:hAnsi="Arial" w:cs="Arial"/>
          <w:b/>
          <w:sz w:val="24"/>
          <w:szCs w:val="24"/>
        </w:rPr>
      </w:pPr>
      <w:r>
        <w:rPr>
          <w:rFonts w:ascii="Arial" w:hAnsi="Arial" w:cs="Arial"/>
          <w:b/>
          <w:sz w:val="24"/>
          <w:szCs w:val="24"/>
        </w:rPr>
        <w:t>Natural Beauty von SPEIDEL - Wohlfühlwäsche mit der Kraft der Alge</w:t>
      </w:r>
    </w:p>
    <w:p w14:paraId="21A95DC9" w14:textId="77777777" w:rsidR="004245F9" w:rsidRDefault="004245F9" w:rsidP="00FC3EB1">
      <w:pPr>
        <w:spacing w:line="360" w:lineRule="auto"/>
        <w:rPr>
          <w:rFonts w:ascii="Arial" w:hAnsi="Arial" w:cs="Arial"/>
          <w:b/>
          <w:sz w:val="24"/>
          <w:szCs w:val="24"/>
        </w:rPr>
      </w:pPr>
    </w:p>
    <w:p w14:paraId="797FA2E9" w14:textId="333A97A7" w:rsidR="00D7446C" w:rsidRPr="00D7446C" w:rsidRDefault="00D94A41" w:rsidP="00D7446C">
      <w:pPr>
        <w:widowControl w:val="0"/>
        <w:autoSpaceDE w:val="0"/>
        <w:autoSpaceDN w:val="0"/>
        <w:adjustRightInd w:val="0"/>
        <w:spacing w:line="276" w:lineRule="auto"/>
        <w:jc w:val="both"/>
        <w:rPr>
          <w:rFonts w:ascii="Arial" w:hAnsi="Arial" w:cs="Arial"/>
          <w:b/>
          <w:sz w:val="24"/>
          <w:szCs w:val="24"/>
        </w:rPr>
      </w:pPr>
      <w:r>
        <w:rPr>
          <w:rFonts w:ascii="Arial" w:hAnsi="Arial" w:cs="Arial"/>
          <w:b/>
          <w:sz w:val="24"/>
          <w:szCs w:val="24"/>
        </w:rPr>
        <w:t>Bodelshausen,</w:t>
      </w:r>
      <w:r w:rsidR="00FF551F">
        <w:rPr>
          <w:rFonts w:ascii="Arial" w:hAnsi="Arial" w:cs="Arial"/>
          <w:b/>
          <w:sz w:val="24"/>
          <w:szCs w:val="24"/>
        </w:rPr>
        <w:t xml:space="preserve"> </w:t>
      </w:r>
      <w:r w:rsidR="00802522">
        <w:rPr>
          <w:rFonts w:ascii="Arial" w:hAnsi="Arial" w:cs="Arial"/>
          <w:b/>
          <w:sz w:val="24"/>
          <w:szCs w:val="24"/>
        </w:rPr>
        <w:t>01</w:t>
      </w:r>
      <w:r w:rsidR="00BA7D56">
        <w:rPr>
          <w:rFonts w:ascii="Arial" w:hAnsi="Arial" w:cs="Arial"/>
          <w:b/>
          <w:sz w:val="24"/>
          <w:szCs w:val="24"/>
        </w:rPr>
        <w:t xml:space="preserve">. </w:t>
      </w:r>
      <w:r w:rsidR="00422707">
        <w:rPr>
          <w:rFonts w:ascii="Arial" w:hAnsi="Arial" w:cs="Arial"/>
          <w:b/>
          <w:sz w:val="24"/>
          <w:szCs w:val="24"/>
        </w:rPr>
        <w:t>Oktober</w:t>
      </w:r>
      <w:r w:rsidR="00491C4B">
        <w:rPr>
          <w:rFonts w:ascii="Arial" w:hAnsi="Arial" w:cs="Arial"/>
          <w:b/>
          <w:sz w:val="24"/>
          <w:szCs w:val="24"/>
        </w:rPr>
        <w:t xml:space="preserve"> </w:t>
      </w:r>
      <w:r w:rsidR="003F2DA5">
        <w:rPr>
          <w:rFonts w:ascii="Arial" w:hAnsi="Arial" w:cs="Arial"/>
          <w:b/>
          <w:sz w:val="24"/>
          <w:szCs w:val="24"/>
        </w:rPr>
        <w:t>2018</w:t>
      </w:r>
      <w:r w:rsidR="00F84A45">
        <w:rPr>
          <w:rFonts w:ascii="Arial" w:hAnsi="Arial" w:cs="Arial"/>
          <w:b/>
          <w:sz w:val="24"/>
          <w:szCs w:val="24"/>
        </w:rPr>
        <w:t xml:space="preserve">. </w:t>
      </w:r>
      <w:r w:rsidR="00D7446C" w:rsidRPr="00D97046">
        <w:rPr>
          <w:rFonts w:ascii="Arial" w:hAnsi="Arial" w:cs="Arial"/>
          <w:sz w:val="24"/>
          <w:szCs w:val="24"/>
        </w:rPr>
        <w:t xml:space="preserve">Die Serie Natural Beauty von SPEIDEL bringt die Kraft der Alge direkt auf die Haut – jeden Tag. Dank der Kombination von innovativer </w:t>
      </w:r>
      <w:r w:rsidR="00B04E5C" w:rsidRPr="00D7446C">
        <w:rPr>
          <w:rFonts w:ascii="Arial" w:hAnsi="Arial" w:cs="Arial"/>
          <w:sz w:val="24"/>
          <w:szCs w:val="24"/>
        </w:rPr>
        <w:t>SeaCell</w:t>
      </w:r>
      <w:r w:rsidR="00B04E5C" w:rsidRPr="00D7446C">
        <w:rPr>
          <w:rFonts w:ascii="Arial" w:hAnsi="Arial" w:cs="Arial"/>
          <w:sz w:val="24"/>
          <w:szCs w:val="24"/>
          <w:vertAlign w:val="superscript"/>
        </w:rPr>
        <w:t xml:space="preserve">TM </w:t>
      </w:r>
      <w:r w:rsidR="00B04E5C">
        <w:rPr>
          <w:rFonts w:ascii="Arial" w:hAnsi="Arial" w:cs="Arial"/>
          <w:sz w:val="24"/>
          <w:szCs w:val="24"/>
        </w:rPr>
        <w:t>LT</w:t>
      </w:r>
      <w:r w:rsidR="00D7446C" w:rsidRPr="00D97046">
        <w:rPr>
          <w:rFonts w:ascii="Arial" w:hAnsi="Arial" w:cs="Arial"/>
          <w:sz w:val="24"/>
          <w:szCs w:val="24"/>
        </w:rPr>
        <w:t>-Faser und feinster Supima Baumwolle i</w:t>
      </w:r>
      <w:r w:rsidR="00B04E5C">
        <w:rPr>
          <w:rFonts w:ascii="Arial" w:hAnsi="Arial" w:cs="Arial"/>
          <w:sz w:val="24"/>
          <w:szCs w:val="24"/>
        </w:rPr>
        <w:t>st das Material besonders weich</w:t>
      </w:r>
      <w:r w:rsidR="00A754E2">
        <w:rPr>
          <w:rFonts w:ascii="Arial" w:hAnsi="Arial" w:cs="Arial"/>
          <w:sz w:val="24"/>
          <w:szCs w:val="24"/>
        </w:rPr>
        <w:t xml:space="preserve"> </w:t>
      </w:r>
      <w:r w:rsidR="00136D62">
        <w:rPr>
          <w:rFonts w:ascii="Arial" w:hAnsi="Arial" w:cs="Arial"/>
          <w:sz w:val="24"/>
          <w:szCs w:val="24"/>
        </w:rPr>
        <w:t>Die Algen werden in Island geerntet, die Stoffe von SPEIDEL direkt in Bodelshausen produziert, s</w:t>
      </w:r>
      <w:r w:rsidR="00CA3455">
        <w:rPr>
          <w:rFonts w:ascii="Arial" w:hAnsi="Arial" w:cs="Arial"/>
          <w:sz w:val="24"/>
          <w:szCs w:val="24"/>
        </w:rPr>
        <w:t>o entsteht nachhaltige Wäsche „M</w:t>
      </w:r>
      <w:r w:rsidR="00136D62">
        <w:rPr>
          <w:rFonts w:ascii="Arial" w:hAnsi="Arial" w:cs="Arial"/>
          <w:sz w:val="24"/>
          <w:szCs w:val="24"/>
        </w:rPr>
        <w:t>ade in Europe“</w:t>
      </w:r>
      <w:r w:rsidR="00163B0B">
        <w:rPr>
          <w:rFonts w:ascii="Arial" w:hAnsi="Arial" w:cs="Arial"/>
          <w:sz w:val="24"/>
          <w:szCs w:val="24"/>
        </w:rPr>
        <w:t xml:space="preserve"> und erfüllt wegweisend die Ansprüche einer neuen Wäsche-Generation</w:t>
      </w:r>
      <w:r w:rsidR="00136D62">
        <w:rPr>
          <w:rFonts w:ascii="Arial" w:hAnsi="Arial" w:cs="Arial"/>
          <w:sz w:val="24"/>
          <w:szCs w:val="24"/>
        </w:rPr>
        <w:t>.</w:t>
      </w:r>
    </w:p>
    <w:p w14:paraId="3099BC02" w14:textId="77777777" w:rsidR="0020615F" w:rsidRPr="00D6281F" w:rsidRDefault="0020615F" w:rsidP="003F2DA5">
      <w:pPr>
        <w:spacing w:line="360" w:lineRule="auto"/>
        <w:rPr>
          <w:rFonts w:ascii="Arial" w:hAnsi="Arial" w:cs="Arial"/>
          <w:b/>
          <w:sz w:val="24"/>
          <w:szCs w:val="24"/>
        </w:rPr>
      </w:pPr>
    </w:p>
    <w:p w14:paraId="14CE59D8" w14:textId="77777777" w:rsidR="00D7446C" w:rsidRPr="005D5897" w:rsidRDefault="00503A67" w:rsidP="00D7446C">
      <w:pPr>
        <w:widowControl w:val="0"/>
        <w:autoSpaceDE w:val="0"/>
        <w:autoSpaceDN w:val="0"/>
        <w:adjustRightInd w:val="0"/>
        <w:spacing w:line="276" w:lineRule="auto"/>
        <w:jc w:val="both"/>
        <w:rPr>
          <w:rFonts w:ascii="Arial" w:hAnsi="Arial" w:cs="Arial"/>
          <w:b/>
          <w:sz w:val="24"/>
          <w:szCs w:val="24"/>
        </w:rPr>
      </w:pPr>
      <w:r>
        <w:rPr>
          <w:rFonts w:ascii="Arial" w:hAnsi="Arial" w:cs="Arial"/>
          <w:b/>
          <w:sz w:val="24"/>
          <w:szCs w:val="24"/>
        </w:rPr>
        <w:t xml:space="preserve">Innovativ und nachhaltig: die </w:t>
      </w:r>
      <w:r w:rsidRPr="00D7446C">
        <w:rPr>
          <w:rFonts w:ascii="Arial" w:hAnsi="Arial" w:cs="Arial"/>
          <w:b/>
          <w:bCs/>
          <w:sz w:val="24"/>
          <w:szCs w:val="24"/>
        </w:rPr>
        <w:t>SeaCell</w:t>
      </w:r>
      <w:r w:rsidRPr="00D7446C">
        <w:rPr>
          <w:rFonts w:ascii="Arial" w:hAnsi="Arial" w:cs="Arial"/>
          <w:b/>
          <w:bCs/>
          <w:sz w:val="24"/>
          <w:szCs w:val="24"/>
          <w:vertAlign w:val="superscript"/>
        </w:rPr>
        <w:t>TM</w:t>
      </w:r>
      <w:r>
        <w:rPr>
          <w:rFonts w:ascii="Arial" w:hAnsi="Arial" w:cs="Arial"/>
          <w:b/>
          <w:bCs/>
          <w:sz w:val="24"/>
          <w:szCs w:val="24"/>
        </w:rPr>
        <w:t xml:space="preserve"> </w:t>
      </w:r>
      <w:r w:rsidR="00136D62">
        <w:rPr>
          <w:rFonts w:ascii="Arial" w:hAnsi="Arial" w:cs="Arial"/>
          <w:b/>
          <w:bCs/>
          <w:sz w:val="24"/>
          <w:szCs w:val="24"/>
        </w:rPr>
        <w:t>LT-</w:t>
      </w:r>
      <w:r w:rsidRPr="00D7446C">
        <w:rPr>
          <w:rFonts w:ascii="Arial" w:hAnsi="Arial" w:cs="Arial"/>
          <w:b/>
          <w:bCs/>
          <w:sz w:val="24"/>
          <w:szCs w:val="24"/>
        </w:rPr>
        <w:t>Faser</w:t>
      </w:r>
    </w:p>
    <w:p w14:paraId="4B596106" w14:textId="77777777" w:rsidR="00503A67" w:rsidRDefault="00503A67" w:rsidP="00B04E5C">
      <w:pPr>
        <w:widowControl w:val="0"/>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Für die Herstellung der </w:t>
      </w:r>
      <w:r w:rsidRPr="00D97046">
        <w:rPr>
          <w:rFonts w:ascii="Arial" w:hAnsi="Arial" w:cs="Arial"/>
          <w:sz w:val="24"/>
          <w:szCs w:val="24"/>
        </w:rPr>
        <w:t>Faser</w:t>
      </w:r>
      <w:r>
        <w:rPr>
          <w:rFonts w:ascii="Arial" w:hAnsi="Arial" w:cs="Arial"/>
          <w:sz w:val="24"/>
          <w:szCs w:val="24"/>
        </w:rPr>
        <w:t xml:space="preserve"> </w:t>
      </w:r>
      <w:r w:rsidRPr="00D7446C">
        <w:rPr>
          <w:rFonts w:ascii="Arial" w:hAnsi="Arial" w:cs="Arial"/>
          <w:sz w:val="24"/>
          <w:szCs w:val="24"/>
        </w:rPr>
        <w:t>werden Braunalgen aus den isländischen Fjorden mittels eines nachhaltigen Verfahrens geerntet und anschließend zur SeaCell</w:t>
      </w:r>
      <w:r w:rsidRPr="00D7446C">
        <w:rPr>
          <w:rFonts w:ascii="Arial" w:hAnsi="Arial" w:cs="Arial"/>
          <w:sz w:val="24"/>
          <w:szCs w:val="24"/>
          <w:vertAlign w:val="superscript"/>
        </w:rPr>
        <w:t xml:space="preserve">TM </w:t>
      </w:r>
      <w:r w:rsidRPr="00D7446C">
        <w:rPr>
          <w:rFonts w:ascii="Arial" w:hAnsi="Arial" w:cs="Arial"/>
          <w:sz w:val="24"/>
          <w:szCs w:val="24"/>
        </w:rPr>
        <w:t>LT-Faser verarbeitet.</w:t>
      </w:r>
      <w:r>
        <w:rPr>
          <w:rFonts w:ascii="Arial" w:hAnsi="Arial" w:cs="Arial"/>
          <w:sz w:val="24"/>
          <w:szCs w:val="24"/>
        </w:rPr>
        <w:t xml:space="preserve"> </w:t>
      </w:r>
      <w:r w:rsidRPr="00D7446C">
        <w:rPr>
          <w:rFonts w:ascii="Arial" w:hAnsi="Arial" w:cs="Arial"/>
          <w:sz w:val="24"/>
          <w:szCs w:val="24"/>
        </w:rPr>
        <w:t>Dabei wird nur der regenerative Teil der Alge entfernt und so ein erneutes Nachwachsen garantiert.</w:t>
      </w:r>
      <w:r w:rsidRPr="00503A67">
        <w:rPr>
          <w:rFonts w:ascii="Arial" w:hAnsi="Arial" w:cs="Arial"/>
          <w:sz w:val="24"/>
          <w:szCs w:val="24"/>
        </w:rPr>
        <w:t xml:space="preserve"> </w:t>
      </w:r>
      <w:r w:rsidRPr="00D7446C">
        <w:rPr>
          <w:rFonts w:ascii="Arial" w:hAnsi="Arial" w:cs="Arial"/>
          <w:sz w:val="24"/>
          <w:szCs w:val="24"/>
        </w:rPr>
        <w:t>Der getrocknete Seetang wird nach der Ernte grob zerkleinert, gemahlen und durch ein patentiertes Verfahren in die Zellulosefaser eingebracht. Daraus entsteht ein einmaliges Produkt: die SeaCell</w:t>
      </w:r>
      <w:r w:rsidRPr="00D7446C">
        <w:rPr>
          <w:rFonts w:ascii="Arial" w:hAnsi="Arial" w:cs="Arial"/>
          <w:sz w:val="24"/>
          <w:szCs w:val="24"/>
          <w:vertAlign w:val="superscript"/>
        </w:rPr>
        <w:t xml:space="preserve">TM </w:t>
      </w:r>
      <w:r w:rsidR="00136D62">
        <w:rPr>
          <w:rFonts w:ascii="Arial" w:hAnsi="Arial" w:cs="Arial"/>
          <w:sz w:val="24"/>
          <w:szCs w:val="24"/>
        </w:rPr>
        <w:t>LT-Faser</w:t>
      </w:r>
      <w:r w:rsidRPr="00D7446C">
        <w:rPr>
          <w:rFonts w:ascii="Arial" w:hAnsi="Arial" w:cs="Arial"/>
          <w:sz w:val="24"/>
          <w:szCs w:val="24"/>
        </w:rPr>
        <w:t>.</w:t>
      </w:r>
      <w:r w:rsidR="00136D62">
        <w:rPr>
          <w:rFonts w:ascii="Arial" w:hAnsi="Arial" w:cs="Arial"/>
          <w:sz w:val="24"/>
          <w:szCs w:val="24"/>
        </w:rPr>
        <w:t xml:space="preserve"> Das macht die Natural Beauty Serie von SPEIDEL besonders hautfreundlich. </w:t>
      </w:r>
    </w:p>
    <w:p w14:paraId="3EEC0DCE" w14:textId="77777777" w:rsidR="00503A67" w:rsidRDefault="00503A67" w:rsidP="00B04E5C">
      <w:pPr>
        <w:widowControl w:val="0"/>
        <w:autoSpaceDE w:val="0"/>
        <w:autoSpaceDN w:val="0"/>
        <w:adjustRightInd w:val="0"/>
        <w:spacing w:line="276" w:lineRule="auto"/>
        <w:jc w:val="both"/>
        <w:rPr>
          <w:rFonts w:ascii="Arial" w:hAnsi="Arial" w:cs="Arial"/>
          <w:sz w:val="24"/>
          <w:szCs w:val="24"/>
        </w:rPr>
      </w:pPr>
    </w:p>
    <w:p w14:paraId="00DA5D86" w14:textId="77777777" w:rsidR="00503A67" w:rsidRPr="00503A67" w:rsidRDefault="00503A67" w:rsidP="00B04E5C">
      <w:pPr>
        <w:widowControl w:val="0"/>
        <w:autoSpaceDE w:val="0"/>
        <w:autoSpaceDN w:val="0"/>
        <w:adjustRightInd w:val="0"/>
        <w:spacing w:line="276" w:lineRule="auto"/>
        <w:jc w:val="both"/>
        <w:rPr>
          <w:rFonts w:ascii="Arial" w:hAnsi="Arial" w:cs="Arial"/>
          <w:b/>
          <w:sz w:val="24"/>
          <w:szCs w:val="24"/>
        </w:rPr>
      </w:pPr>
      <w:r w:rsidRPr="00503A67">
        <w:rPr>
          <w:rFonts w:ascii="Arial" w:hAnsi="Arial" w:cs="Arial"/>
          <w:b/>
          <w:sz w:val="24"/>
          <w:szCs w:val="24"/>
        </w:rPr>
        <w:t>Das Beste der Natur in der Wäsche</w:t>
      </w:r>
    </w:p>
    <w:p w14:paraId="54428E4F" w14:textId="3F48ECCC" w:rsidR="00D7446C" w:rsidRDefault="00503A67" w:rsidP="00B04E5C">
      <w:pPr>
        <w:widowControl w:val="0"/>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In der unberührten Natur Islands nehmen die Algen </w:t>
      </w:r>
      <w:r w:rsidR="00D7446C">
        <w:rPr>
          <w:rFonts w:ascii="Arial" w:hAnsi="Arial" w:cs="Arial"/>
          <w:sz w:val="24"/>
          <w:szCs w:val="24"/>
        </w:rPr>
        <w:t xml:space="preserve">eine Vielzahl an Nährstoffen wie Mineralien, Spurenelemente, Aminosäuren und Vitamine auf, die beim Tragen der Natural Beauty-Wäsche durch die natürliche Hautfeuchtigkeit freigesetzt werden. Die Antioxidantien schützen die Haut vor freien Radikalen und pflegen auf diese Weise dauerhaft – auch nach vielen Wäschen. </w:t>
      </w:r>
      <w:r w:rsidR="00A754E2">
        <w:rPr>
          <w:rFonts w:ascii="Arial" w:hAnsi="Arial" w:cs="Arial"/>
          <w:sz w:val="24"/>
          <w:szCs w:val="24"/>
        </w:rPr>
        <w:t>Damit bringt die Serie Natural Beauty nur</w:t>
      </w:r>
      <w:r w:rsidR="00D7446C">
        <w:rPr>
          <w:rFonts w:ascii="Arial" w:hAnsi="Arial" w:cs="Arial"/>
          <w:sz w:val="24"/>
          <w:szCs w:val="24"/>
        </w:rPr>
        <w:t xml:space="preserve"> das Beste aus der Natur in die Wäsche. </w:t>
      </w:r>
    </w:p>
    <w:p w14:paraId="185A421F" w14:textId="77777777" w:rsidR="00D7446C" w:rsidRDefault="00D7446C" w:rsidP="00D7446C">
      <w:pPr>
        <w:spacing w:line="360" w:lineRule="auto"/>
        <w:rPr>
          <w:rFonts w:ascii="Arial" w:hAnsi="Arial" w:cs="Arial"/>
          <w:b/>
          <w:bCs/>
          <w:sz w:val="24"/>
          <w:szCs w:val="24"/>
        </w:rPr>
      </w:pPr>
    </w:p>
    <w:p w14:paraId="59A760E6" w14:textId="77777777" w:rsidR="00D7446C" w:rsidRPr="00D7446C" w:rsidRDefault="00136D62" w:rsidP="00503A67">
      <w:pPr>
        <w:spacing w:line="276" w:lineRule="auto"/>
        <w:jc w:val="both"/>
        <w:rPr>
          <w:rFonts w:ascii="Arial" w:hAnsi="Arial" w:cs="Arial"/>
          <w:sz w:val="24"/>
          <w:szCs w:val="24"/>
        </w:rPr>
      </w:pPr>
      <w:r>
        <w:rPr>
          <w:rFonts w:ascii="Arial" w:hAnsi="Arial" w:cs="Arial"/>
          <w:b/>
          <w:bCs/>
          <w:sz w:val="24"/>
          <w:szCs w:val="24"/>
        </w:rPr>
        <w:t>Hoher Tragekomfort</w:t>
      </w:r>
    </w:p>
    <w:p w14:paraId="1074F525" w14:textId="3F27BEAA" w:rsidR="001F10DB" w:rsidRDefault="00B04E5C" w:rsidP="00503A67">
      <w:pPr>
        <w:spacing w:line="276" w:lineRule="auto"/>
        <w:jc w:val="both"/>
        <w:rPr>
          <w:rFonts w:ascii="Arial" w:hAnsi="Arial" w:cs="Arial"/>
          <w:sz w:val="24"/>
          <w:szCs w:val="24"/>
        </w:rPr>
      </w:pPr>
      <w:r>
        <w:rPr>
          <w:rFonts w:ascii="Arial" w:hAnsi="Arial" w:cs="Arial"/>
          <w:sz w:val="24"/>
          <w:szCs w:val="24"/>
        </w:rPr>
        <w:t xml:space="preserve">Wie </w:t>
      </w:r>
      <w:r w:rsidR="00A754E2">
        <w:rPr>
          <w:rFonts w:ascii="Arial" w:hAnsi="Arial" w:cs="Arial"/>
          <w:sz w:val="24"/>
          <w:szCs w:val="24"/>
        </w:rPr>
        <w:t xml:space="preserve">viele </w:t>
      </w:r>
      <w:r w:rsidR="00772D14">
        <w:rPr>
          <w:rFonts w:ascii="Arial" w:hAnsi="Arial" w:cs="Arial"/>
          <w:sz w:val="24"/>
          <w:szCs w:val="24"/>
        </w:rPr>
        <w:t>SPEIDEL-eigene</w:t>
      </w:r>
      <w:r>
        <w:rPr>
          <w:rFonts w:ascii="Arial" w:hAnsi="Arial" w:cs="Arial"/>
          <w:sz w:val="24"/>
          <w:szCs w:val="24"/>
        </w:rPr>
        <w:t xml:space="preserve"> Basic Materialien wird </w:t>
      </w:r>
      <w:r w:rsidR="00A754E2">
        <w:rPr>
          <w:rFonts w:ascii="Arial" w:hAnsi="Arial" w:cs="Arial"/>
          <w:sz w:val="24"/>
          <w:szCs w:val="24"/>
        </w:rPr>
        <w:t>auch diese Qualität als Rundstrickware und damit ohne störende Seitennähte bei Hemdchen und Höschen verarbeitet.</w:t>
      </w:r>
      <w:r w:rsidR="00136D62">
        <w:rPr>
          <w:rFonts w:ascii="Arial" w:hAnsi="Arial" w:cs="Arial"/>
          <w:sz w:val="24"/>
          <w:szCs w:val="24"/>
        </w:rPr>
        <w:t xml:space="preserve"> Drei unterschiedliche Slipformen sowie Spaghetti- und Achseltop sind die perfekte Basis im Wäscheschrank. </w:t>
      </w:r>
      <w:r w:rsidR="00A754E2">
        <w:rPr>
          <w:rFonts w:ascii="Arial" w:hAnsi="Arial" w:cs="Arial"/>
          <w:sz w:val="24"/>
          <w:szCs w:val="24"/>
        </w:rPr>
        <w:t>Key-Piece der Serie ist ein im Vorderteil absolut nahtloser, gemoldeter Soft-BH. Kurz- und Langarmshirts sowie eine Leggings runden die Artikelvielfalt ab.</w:t>
      </w:r>
      <w:r w:rsidR="00772D14">
        <w:rPr>
          <w:rFonts w:ascii="Arial" w:hAnsi="Arial" w:cs="Arial"/>
          <w:sz w:val="24"/>
          <w:szCs w:val="24"/>
        </w:rPr>
        <w:t xml:space="preserve"> </w:t>
      </w:r>
      <w:r w:rsidR="002F0CDD">
        <w:rPr>
          <w:rFonts w:ascii="Arial" w:hAnsi="Arial" w:cs="Arial"/>
          <w:sz w:val="24"/>
          <w:szCs w:val="24"/>
        </w:rPr>
        <w:t>Die Serie ist ganzjährig in den NOS-Farben off-white und schwarz sowie ab Januar 2019 in der saisonalen Modefarbe breeze erhältlich.</w:t>
      </w:r>
      <w:r w:rsidR="00136D62">
        <w:rPr>
          <w:rFonts w:ascii="Arial" w:hAnsi="Arial" w:cs="Arial"/>
          <w:sz w:val="24"/>
          <w:szCs w:val="24"/>
        </w:rPr>
        <w:t xml:space="preserve"> </w:t>
      </w:r>
    </w:p>
    <w:p w14:paraId="053D35E5" w14:textId="109A9A96" w:rsidR="00136D62" w:rsidRPr="00B9421C" w:rsidRDefault="00136D62" w:rsidP="00503A67">
      <w:pPr>
        <w:spacing w:line="276" w:lineRule="auto"/>
        <w:jc w:val="both"/>
        <w:rPr>
          <w:rFonts w:ascii="Arial" w:hAnsi="Arial" w:cs="Arial"/>
          <w:sz w:val="24"/>
          <w:szCs w:val="24"/>
        </w:rPr>
      </w:pPr>
    </w:p>
    <w:p w14:paraId="6AFBBF4B" w14:textId="77777777" w:rsidR="00327FF2" w:rsidRDefault="00327FF2" w:rsidP="00327FF2">
      <w:pPr>
        <w:spacing w:line="360" w:lineRule="auto"/>
        <w:rPr>
          <w:rFonts w:ascii="Arial" w:hAnsi="Arial" w:cs="Arial"/>
          <w:sz w:val="24"/>
          <w:szCs w:val="24"/>
        </w:rPr>
      </w:pPr>
    </w:p>
    <w:p w14:paraId="56E689F8" w14:textId="77777777" w:rsidR="000829C3" w:rsidRPr="00D7446C" w:rsidRDefault="000829C3" w:rsidP="000829C3">
      <w:pPr>
        <w:spacing w:line="276" w:lineRule="auto"/>
        <w:jc w:val="both"/>
        <w:rPr>
          <w:rFonts w:ascii="Arial" w:hAnsi="Arial" w:cs="Arial"/>
          <w:sz w:val="24"/>
          <w:szCs w:val="24"/>
        </w:rPr>
      </w:pPr>
      <w:r>
        <w:rPr>
          <w:rFonts w:ascii="Arial" w:hAnsi="Arial" w:cs="Arial"/>
          <w:b/>
          <w:bCs/>
          <w:sz w:val="24"/>
          <w:szCs w:val="24"/>
        </w:rPr>
        <w:t>POS-Präsentation</w:t>
      </w:r>
    </w:p>
    <w:p w14:paraId="6547D452" w14:textId="3341E732" w:rsidR="000829C3" w:rsidRDefault="000829C3" w:rsidP="000829C3">
      <w:pPr>
        <w:rPr>
          <w:rFonts w:ascii="Arial" w:hAnsi="Arial" w:cs="Arial"/>
          <w:sz w:val="24"/>
          <w:szCs w:val="24"/>
        </w:rPr>
      </w:pPr>
      <w:r>
        <w:rPr>
          <w:rFonts w:ascii="Arial" w:hAnsi="Arial" w:cs="Arial"/>
          <w:sz w:val="24"/>
          <w:szCs w:val="24"/>
        </w:rPr>
        <w:t>Für den Handel wurde ein umfangreiches Paket zur Verkaufsunterstützung geschnürt: Neben Warenträger</w:t>
      </w:r>
      <w:r w:rsidR="00772D14">
        <w:rPr>
          <w:rFonts w:ascii="Arial" w:hAnsi="Arial" w:cs="Arial"/>
          <w:sz w:val="24"/>
          <w:szCs w:val="24"/>
        </w:rPr>
        <w:t>n</w:t>
      </w:r>
      <w:r>
        <w:rPr>
          <w:rFonts w:ascii="Arial" w:hAnsi="Arial" w:cs="Arial"/>
          <w:sz w:val="24"/>
          <w:szCs w:val="24"/>
        </w:rPr>
        <w:t xml:space="preserve"> mit Key-Visual sowie Roll-up, Produktflyer</w:t>
      </w:r>
      <w:r w:rsidR="007B20DB">
        <w:rPr>
          <w:rFonts w:ascii="Arial" w:hAnsi="Arial" w:cs="Arial"/>
          <w:sz w:val="24"/>
          <w:szCs w:val="24"/>
        </w:rPr>
        <w:t>, Papier-Tragetaschen und original Icelandic water</w:t>
      </w:r>
      <w:r>
        <w:rPr>
          <w:rFonts w:ascii="Arial" w:hAnsi="Arial" w:cs="Arial"/>
          <w:sz w:val="24"/>
          <w:szCs w:val="24"/>
        </w:rPr>
        <w:t xml:space="preserve"> </w:t>
      </w:r>
      <w:r w:rsidR="00772D14">
        <w:rPr>
          <w:rFonts w:ascii="Arial" w:hAnsi="Arial" w:cs="Arial"/>
          <w:sz w:val="24"/>
          <w:szCs w:val="24"/>
        </w:rPr>
        <w:t xml:space="preserve">als Give-away </w:t>
      </w:r>
      <w:r>
        <w:rPr>
          <w:rFonts w:ascii="Arial" w:hAnsi="Arial" w:cs="Arial"/>
          <w:sz w:val="24"/>
          <w:szCs w:val="24"/>
        </w:rPr>
        <w:t>können die Händler diese Serie 90 Tage lang ohne Risiko mit Rückgaberecht am POS testen.</w:t>
      </w:r>
    </w:p>
    <w:p w14:paraId="0FA936D8" w14:textId="71ED3B7E" w:rsidR="00D47070" w:rsidRDefault="00D47070" w:rsidP="000829C3">
      <w:pPr>
        <w:rPr>
          <w:rFonts w:ascii="Arial" w:hAnsi="Arial" w:cs="Arial"/>
          <w:sz w:val="24"/>
          <w:szCs w:val="24"/>
        </w:rPr>
      </w:pPr>
    </w:p>
    <w:p w14:paraId="351053AD" w14:textId="0A209154" w:rsidR="001F10DB" w:rsidRPr="00772D14" w:rsidRDefault="001F10DB" w:rsidP="000829C3">
      <w:pPr>
        <w:rPr>
          <w:rFonts w:ascii="Arial" w:hAnsi="Arial" w:cs="Arial"/>
          <w:b/>
          <w:sz w:val="24"/>
          <w:szCs w:val="24"/>
        </w:rPr>
      </w:pPr>
      <w:r w:rsidRPr="00772D14">
        <w:rPr>
          <w:rFonts w:ascii="Arial" w:hAnsi="Arial" w:cs="Arial"/>
          <w:b/>
          <w:sz w:val="24"/>
          <w:szCs w:val="24"/>
        </w:rPr>
        <w:t>#speidelkannmeer</w:t>
      </w:r>
    </w:p>
    <w:p w14:paraId="69A9A2E8" w14:textId="731DC240" w:rsidR="000829C3" w:rsidRDefault="00772D14" w:rsidP="000829C3">
      <w:pPr>
        <w:rPr>
          <w:rFonts w:ascii="Arial" w:hAnsi="Arial" w:cs="Arial"/>
          <w:sz w:val="24"/>
          <w:szCs w:val="24"/>
        </w:rPr>
      </w:pPr>
      <w:r>
        <w:rPr>
          <w:rFonts w:ascii="Arial" w:hAnsi="Arial" w:cs="Arial"/>
          <w:sz w:val="24"/>
          <w:szCs w:val="24"/>
        </w:rPr>
        <w:t>In den nächsten Wochen wird die Natual Beauty-Serie</w:t>
      </w:r>
      <w:r w:rsidR="00D47070">
        <w:rPr>
          <w:rFonts w:ascii="Arial" w:hAnsi="Arial" w:cs="Arial"/>
          <w:sz w:val="24"/>
          <w:szCs w:val="24"/>
        </w:rPr>
        <w:t xml:space="preserve"> von </w:t>
      </w:r>
      <w:r>
        <w:rPr>
          <w:rFonts w:ascii="Arial" w:hAnsi="Arial" w:cs="Arial"/>
          <w:sz w:val="24"/>
          <w:szCs w:val="24"/>
        </w:rPr>
        <w:t>30</w:t>
      </w:r>
      <w:r w:rsidR="00D47070">
        <w:rPr>
          <w:rFonts w:ascii="Arial" w:hAnsi="Arial" w:cs="Arial"/>
          <w:sz w:val="24"/>
          <w:szCs w:val="24"/>
        </w:rPr>
        <w:t xml:space="preserve"> Testerinnen i</w:t>
      </w:r>
      <w:r w:rsidR="002F0CDD">
        <w:rPr>
          <w:rFonts w:ascii="Arial" w:hAnsi="Arial" w:cs="Arial"/>
          <w:sz w:val="24"/>
          <w:szCs w:val="24"/>
        </w:rPr>
        <w:t>m Rahmen</w:t>
      </w:r>
      <w:r w:rsidR="00D47070">
        <w:rPr>
          <w:rFonts w:ascii="Arial" w:hAnsi="Arial" w:cs="Arial"/>
          <w:sz w:val="24"/>
          <w:szCs w:val="24"/>
        </w:rPr>
        <w:t xml:space="preserve"> einer „Word of Mouth“-Kampagne</w:t>
      </w:r>
      <w:r>
        <w:rPr>
          <w:rFonts w:ascii="Arial" w:hAnsi="Arial" w:cs="Arial"/>
          <w:sz w:val="24"/>
          <w:szCs w:val="24"/>
        </w:rPr>
        <w:t xml:space="preserve"> bewertet.</w:t>
      </w:r>
      <w:r w:rsidR="00D47070">
        <w:rPr>
          <w:rFonts w:ascii="Arial" w:hAnsi="Arial" w:cs="Arial"/>
          <w:sz w:val="24"/>
          <w:szCs w:val="24"/>
        </w:rPr>
        <w:t xml:space="preserve"> </w:t>
      </w:r>
      <w:r>
        <w:rPr>
          <w:rFonts w:ascii="Arial" w:hAnsi="Arial" w:cs="Arial"/>
          <w:sz w:val="24"/>
          <w:szCs w:val="24"/>
        </w:rPr>
        <w:t>U</w:t>
      </w:r>
      <w:r w:rsidR="002F0CDD">
        <w:rPr>
          <w:rFonts w:ascii="Arial" w:hAnsi="Arial" w:cs="Arial"/>
          <w:sz w:val="24"/>
          <w:szCs w:val="24"/>
        </w:rPr>
        <w:t xml:space="preserve">nter dem Hashtag #speidelkannmeer </w:t>
      </w:r>
      <w:r>
        <w:rPr>
          <w:rFonts w:ascii="Arial" w:hAnsi="Arial" w:cs="Arial"/>
          <w:sz w:val="24"/>
          <w:szCs w:val="24"/>
        </w:rPr>
        <w:t xml:space="preserve">sind die Ergebnisee </w:t>
      </w:r>
      <w:r w:rsidR="00D47070">
        <w:rPr>
          <w:rFonts w:ascii="Arial" w:hAnsi="Arial" w:cs="Arial"/>
          <w:sz w:val="24"/>
          <w:szCs w:val="24"/>
        </w:rPr>
        <w:t xml:space="preserve">auf sämtlichen Social Media-Kanälen </w:t>
      </w:r>
      <w:r>
        <w:rPr>
          <w:rFonts w:ascii="Arial" w:hAnsi="Arial" w:cs="Arial"/>
          <w:sz w:val="24"/>
          <w:szCs w:val="24"/>
        </w:rPr>
        <w:t>sichtbar</w:t>
      </w:r>
      <w:r w:rsidR="00D47070">
        <w:rPr>
          <w:rFonts w:ascii="Arial" w:hAnsi="Arial" w:cs="Arial"/>
          <w:sz w:val="24"/>
          <w:szCs w:val="24"/>
        </w:rPr>
        <w:t>.</w:t>
      </w:r>
    </w:p>
    <w:p w14:paraId="2BDB7F17" w14:textId="77777777" w:rsidR="000829C3" w:rsidRDefault="000829C3" w:rsidP="00327FF2">
      <w:pPr>
        <w:spacing w:line="360" w:lineRule="auto"/>
        <w:rPr>
          <w:rFonts w:ascii="Arial" w:hAnsi="Arial" w:cs="Arial"/>
          <w:sz w:val="24"/>
          <w:szCs w:val="24"/>
        </w:rPr>
      </w:pPr>
    </w:p>
    <w:p w14:paraId="4F94EF10" w14:textId="77777777" w:rsidR="000829C3" w:rsidRPr="00327FF2" w:rsidRDefault="000829C3" w:rsidP="00327FF2">
      <w:pPr>
        <w:spacing w:line="360" w:lineRule="auto"/>
        <w:rPr>
          <w:rFonts w:ascii="Arial" w:hAnsi="Arial" w:cs="Arial"/>
          <w:sz w:val="24"/>
          <w:szCs w:val="24"/>
        </w:rPr>
      </w:pPr>
    </w:p>
    <w:p w14:paraId="1FA41653" w14:textId="77777777" w:rsidR="00264A98" w:rsidRDefault="00264A98" w:rsidP="00136D62">
      <w:pPr>
        <w:spacing w:line="276" w:lineRule="auto"/>
        <w:rPr>
          <w:rFonts w:ascii="Arial" w:hAnsi="Arial" w:cs="Arial"/>
          <w:sz w:val="24"/>
          <w:szCs w:val="24"/>
        </w:rPr>
      </w:pPr>
      <w:r>
        <w:rPr>
          <w:rFonts w:ascii="Arial" w:hAnsi="Arial" w:cs="Arial"/>
          <w:sz w:val="24"/>
          <w:szCs w:val="24"/>
        </w:rPr>
        <w:t>Diesen</w:t>
      </w:r>
      <w:r w:rsidR="009024E4">
        <w:rPr>
          <w:rFonts w:ascii="Arial" w:hAnsi="Arial" w:cs="Arial"/>
          <w:sz w:val="24"/>
          <w:szCs w:val="24"/>
        </w:rPr>
        <w:t xml:space="preserve"> Text finden Sie zum Download unter: </w:t>
      </w:r>
    </w:p>
    <w:p w14:paraId="74F93C00" w14:textId="2912C96A" w:rsidR="00E40D9E" w:rsidRDefault="00E414F5" w:rsidP="00136D62">
      <w:pPr>
        <w:spacing w:line="276" w:lineRule="auto"/>
        <w:rPr>
          <w:rFonts w:ascii="Arial" w:hAnsi="Arial"/>
          <w:b/>
          <w:szCs w:val="24"/>
        </w:rPr>
      </w:pPr>
      <w:hyperlink r:id="rId8" w:history="1">
        <w:r w:rsidR="0064721A" w:rsidRPr="004A1C30">
          <w:rPr>
            <w:rStyle w:val="Hyperlink"/>
            <w:rFonts w:ascii="Arial" w:hAnsi="Arial" w:cs="Arial"/>
            <w:sz w:val="24"/>
            <w:szCs w:val="24"/>
          </w:rPr>
          <w:t>http://www.panama-pr.de/download/SPEIDEL-naturalbeauty-Fach.zip</w:t>
        </w:r>
      </w:hyperlink>
    </w:p>
    <w:p w14:paraId="187FC1A4" w14:textId="77777777" w:rsidR="00624AC4" w:rsidRDefault="00624AC4" w:rsidP="009024E4">
      <w:pPr>
        <w:rPr>
          <w:rFonts w:ascii="Arial" w:hAnsi="Arial"/>
          <w:b/>
          <w:szCs w:val="24"/>
        </w:rPr>
      </w:pPr>
    </w:p>
    <w:p w14:paraId="78346AF2" w14:textId="77777777" w:rsidR="0069702B" w:rsidRDefault="004E550E" w:rsidP="009024E4">
      <w:pPr>
        <w:rPr>
          <w:rFonts w:ascii="Arial" w:hAnsi="Arial"/>
          <w:b/>
          <w:szCs w:val="24"/>
        </w:rPr>
      </w:pPr>
      <w:r>
        <w:rPr>
          <w:rFonts w:ascii="Arial" w:hAnsi="Arial"/>
          <w:b/>
          <w:szCs w:val="24"/>
        </w:rPr>
        <w:br/>
      </w:r>
    </w:p>
    <w:p w14:paraId="0BDDFC65" w14:textId="77777777" w:rsidR="001542CB" w:rsidRPr="00B16BE4" w:rsidRDefault="001542CB" w:rsidP="001542CB">
      <w:pPr>
        <w:rPr>
          <w:rFonts w:ascii="Arial" w:hAnsi="Arial" w:cs="Arial"/>
          <w:b/>
          <w:bCs/>
        </w:rPr>
      </w:pPr>
      <w:r w:rsidRPr="00B16BE4">
        <w:rPr>
          <w:rFonts w:ascii="Arial" w:hAnsi="Arial" w:cs="Arial"/>
          <w:b/>
          <w:bCs/>
        </w:rPr>
        <w:t>Über die SPEIDEL GmbH:</w:t>
      </w:r>
    </w:p>
    <w:p w14:paraId="5E2876D9" w14:textId="77777777" w:rsidR="001542CB" w:rsidRPr="00B16BE4" w:rsidRDefault="001542CB" w:rsidP="001542CB">
      <w:pPr>
        <w:rPr>
          <w:rFonts w:ascii="Arial" w:hAnsi="Arial" w:cs="Arial"/>
        </w:rPr>
      </w:pPr>
      <w:r w:rsidRPr="00B16BE4">
        <w:rPr>
          <w:rFonts w:ascii="Arial" w:hAnsi="Arial" w:cs="Arial"/>
        </w:rPr>
        <w:t>„Das Besondere an mir“: Das ist die Philosophie, mit der SPEIDEL erfolgreich ist. Mit zwei Kollektionen, SPEIDEL Basic und Mode sowie SYLVIA SPEIDEL Lingerie &amp; Lounge, bietet die Marke modernen Frauen Wäsche für jeden Anlass – getreu der Devise: Quality made in Germany. Kreiert wird der SPEIDEL-Look natürlich von einer Frau: Sylvia Speidel – zeitgemäß, selbstbewusst, stilsicher. Geschäftsführender Gesellschafter ist Günter Speidel. Seine Schwester Gisela Geißler gestaltet als Gesellschafter das Familienunternehmen mit. Seit September 2017 ist Engelbert Noll als CFO in der Geschäftsführung tätig. Gegründet wurde SPEIDEL von Rosa und Hans Speidel 1952 in Bodelshausen (Baden-Württemberg). Dort befindet sich heute der Hauptsitz des Unternehmens. Neben Verwaltung, Marketing und Logistik arbeiten in Bodelshausen rund 200 Mitarbeiter in der Strickerei, Zuschneiderei und im Musteratelier. Alle Stoffe werden nach OEKO TEX-Standard 100 in Deutschland hergestellt. Konfektioniert werden die SPEIDEL Wäscheteile in den zwei unternehmenseigenen Betrieben in Ungarn und Rumänien, in denen SPEIDEL weitere 500 Personen beschäftigt. SPEIDEL setzt als BSCI-Mitglied nicht nur auf faire Arbeitsbedingungen, sondern auch auf nachhaltige Rohstoffe wie Bio-Cotton, Bambus oder SeaCell. So entsteht jeden Tag Qualität zum Wohlfühlen.</w:t>
      </w:r>
    </w:p>
    <w:p w14:paraId="6C5AB244" w14:textId="51643999" w:rsidR="00AC237A" w:rsidRPr="00974E1B" w:rsidRDefault="001542CB" w:rsidP="001542CB">
      <w:pPr>
        <w:rPr>
          <w:rFonts w:ascii="Arial" w:hAnsi="Arial" w:cs="Arial"/>
          <w:szCs w:val="24"/>
        </w:rPr>
      </w:pPr>
      <w:hyperlink r:id="rId9" w:tgtFrame="_blank" w:history="1">
        <w:r w:rsidRPr="00B16BE4">
          <w:rPr>
            <w:rStyle w:val="Hyperlink"/>
            <w:rFonts w:ascii="Arial" w:hAnsi="Arial" w:cs="Arial"/>
          </w:rPr>
          <w:t>http://www.speidel-lingerie.de</w:t>
        </w:r>
      </w:hyperlink>
      <w:bookmarkStart w:id="0" w:name="_GoBack"/>
      <w:bookmarkEnd w:id="0"/>
    </w:p>
    <w:p w14:paraId="6E75DA01" w14:textId="77777777" w:rsidR="009024E4" w:rsidRPr="00CD6693" w:rsidRDefault="009024E4" w:rsidP="009024E4">
      <w:pPr>
        <w:rPr>
          <w:szCs w:val="24"/>
        </w:rPr>
      </w:pPr>
    </w:p>
    <w:p w14:paraId="3A394995" w14:textId="77777777" w:rsidR="009024E4" w:rsidRDefault="009024E4" w:rsidP="009024E4">
      <w:pPr>
        <w:rPr>
          <w:rFonts w:ascii="Arial" w:hAnsi="Arial" w:cs="Arial"/>
          <w:b/>
          <w:szCs w:val="24"/>
        </w:rPr>
      </w:pPr>
    </w:p>
    <w:p w14:paraId="42C89E4A" w14:textId="77777777" w:rsidR="009024E4" w:rsidRPr="00F33127" w:rsidRDefault="009024E4" w:rsidP="009024E4">
      <w:pPr>
        <w:rPr>
          <w:rFonts w:ascii="Arial" w:hAnsi="Arial" w:cs="Arial"/>
          <w:b/>
          <w:szCs w:val="24"/>
        </w:rPr>
      </w:pPr>
      <w:r w:rsidRPr="00F33127">
        <w:rPr>
          <w:rFonts w:ascii="Arial" w:hAnsi="Arial" w:cs="Arial"/>
          <w:b/>
          <w:szCs w:val="24"/>
        </w:rPr>
        <w:t>Pressekontakt:</w:t>
      </w:r>
    </w:p>
    <w:p w14:paraId="256D4976" w14:textId="77777777" w:rsidR="009024E4" w:rsidRPr="00F33127" w:rsidRDefault="009024E4" w:rsidP="009024E4">
      <w:pPr>
        <w:rPr>
          <w:rFonts w:ascii="Arial" w:hAnsi="Arial" w:cs="Arial"/>
          <w:szCs w:val="24"/>
        </w:rPr>
      </w:pPr>
      <w:r w:rsidRPr="00F33127">
        <w:rPr>
          <w:rFonts w:ascii="Arial" w:hAnsi="Arial" w:cs="Arial"/>
          <w:szCs w:val="24"/>
        </w:rPr>
        <w:t>Panama PR GmbH</w:t>
      </w:r>
      <w:r w:rsidRPr="00F33127">
        <w:rPr>
          <w:rFonts w:ascii="Arial" w:hAnsi="Arial" w:cs="Arial"/>
          <w:szCs w:val="24"/>
        </w:rPr>
        <w:br/>
      </w:r>
      <w:r>
        <w:rPr>
          <w:rFonts w:ascii="Arial" w:hAnsi="Arial" w:cs="Arial"/>
          <w:szCs w:val="24"/>
        </w:rPr>
        <w:t>Tamara Stegmaier</w:t>
      </w:r>
    </w:p>
    <w:p w14:paraId="6CA7FFC4" w14:textId="77777777" w:rsidR="009024E4" w:rsidRPr="00F33127" w:rsidRDefault="00510C67" w:rsidP="009024E4">
      <w:pPr>
        <w:rPr>
          <w:rFonts w:ascii="Arial" w:hAnsi="Arial" w:cs="Arial"/>
          <w:szCs w:val="24"/>
        </w:rPr>
      </w:pPr>
      <w:r>
        <w:rPr>
          <w:rFonts w:ascii="Arial" w:hAnsi="Arial" w:cs="Arial"/>
          <w:szCs w:val="24"/>
        </w:rPr>
        <w:t>Gerokstraße 4</w:t>
      </w:r>
    </w:p>
    <w:p w14:paraId="040C027C" w14:textId="77777777" w:rsidR="009024E4" w:rsidRPr="00F33127" w:rsidRDefault="009024E4" w:rsidP="009024E4">
      <w:pPr>
        <w:rPr>
          <w:rFonts w:ascii="Arial" w:hAnsi="Arial" w:cs="Arial"/>
          <w:szCs w:val="24"/>
        </w:rPr>
      </w:pPr>
      <w:r w:rsidRPr="00F33127">
        <w:rPr>
          <w:rFonts w:ascii="Arial" w:hAnsi="Arial" w:cs="Arial"/>
          <w:szCs w:val="24"/>
        </w:rPr>
        <w:t>7018</w:t>
      </w:r>
      <w:r w:rsidR="00510C67">
        <w:rPr>
          <w:rFonts w:ascii="Arial" w:hAnsi="Arial" w:cs="Arial"/>
          <w:szCs w:val="24"/>
        </w:rPr>
        <w:t>8</w:t>
      </w:r>
      <w:r w:rsidRPr="00F33127">
        <w:rPr>
          <w:rFonts w:ascii="Arial" w:hAnsi="Arial" w:cs="Arial"/>
          <w:szCs w:val="24"/>
        </w:rPr>
        <w:t xml:space="preserve"> Stuttgart</w:t>
      </w:r>
    </w:p>
    <w:p w14:paraId="5BC80153" w14:textId="77777777" w:rsidR="009024E4" w:rsidRPr="00F33127" w:rsidRDefault="00E414F5" w:rsidP="009024E4">
      <w:pPr>
        <w:rPr>
          <w:rFonts w:ascii="Arial" w:hAnsi="Arial" w:cs="Arial"/>
          <w:szCs w:val="24"/>
        </w:rPr>
      </w:pPr>
      <w:hyperlink r:id="rId10" w:history="1">
        <w:r w:rsidR="00510C67" w:rsidRPr="007C3818">
          <w:rPr>
            <w:rStyle w:val="Hyperlink"/>
            <w:rFonts w:ascii="Arial" w:hAnsi="Arial" w:cs="Arial"/>
            <w:szCs w:val="24"/>
          </w:rPr>
          <w:t>t.stegmaier@panama-pr.de</w:t>
        </w:r>
      </w:hyperlink>
      <w:r w:rsidR="00510C67">
        <w:rPr>
          <w:rFonts w:ascii="Arial" w:hAnsi="Arial" w:cs="Arial"/>
          <w:szCs w:val="24"/>
        </w:rPr>
        <w:t xml:space="preserve"> </w:t>
      </w:r>
    </w:p>
    <w:p w14:paraId="22E7A26C" w14:textId="77777777" w:rsidR="00A35C0E" w:rsidRDefault="009024E4" w:rsidP="009024E4">
      <w:pPr>
        <w:rPr>
          <w:rFonts w:ascii="Arial" w:hAnsi="Arial" w:cs="Arial"/>
          <w:szCs w:val="24"/>
        </w:rPr>
      </w:pPr>
      <w:r w:rsidRPr="00F33127">
        <w:rPr>
          <w:rFonts w:ascii="Arial" w:hAnsi="Arial" w:cs="Arial"/>
          <w:szCs w:val="24"/>
        </w:rPr>
        <w:t>0711 6647597-1</w:t>
      </w:r>
      <w:r>
        <w:rPr>
          <w:rFonts w:ascii="Arial" w:hAnsi="Arial" w:cs="Arial"/>
          <w:szCs w:val="24"/>
        </w:rPr>
        <w:t>2</w:t>
      </w:r>
    </w:p>
    <w:p w14:paraId="2B4ED7D6" w14:textId="77777777" w:rsidR="00867BEF" w:rsidRPr="00A35C0E" w:rsidRDefault="00867BEF" w:rsidP="009024E4">
      <w:pPr>
        <w:rPr>
          <w:rFonts w:ascii="Arial" w:hAnsi="Arial" w:cs="Arial"/>
          <w:szCs w:val="24"/>
        </w:rPr>
      </w:pPr>
    </w:p>
    <w:sectPr w:rsidR="00867BEF" w:rsidRPr="00A35C0E" w:rsidSect="009024E4">
      <w:headerReference w:type="default" r:id="rId11"/>
      <w:footerReference w:type="even" r:id="rId12"/>
      <w:footerReference w:type="default" r:id="rId13"/>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874BB" w14:textId="77777777" w:rsidR="00E414F5" w:rsidRDefault="00E414F5">
      <w:r>
        <w:separator/>
      </w:r>
    </w:p>
  </w:endnote>
  <w:endnote w:type="continuationSeparator" w:id="0">
    <w:p w14:paraId="060E7DEB" w14:textId="77777777" w:rsidR="00E414F5" w:rsidRDefault="00E4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0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F9D9D" w14:textId="77777777" w:rsidR="0066105E" w:rsidRDefault="0066105E" w:rsidP="0093640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B3E660E" w14:textId="77777777" w:rsidR="0066105E" w:rsidRDefault="006610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8F554" w14:textId="77777777" w:rsidR="0066105E" w:rsidRPr="0079710B" w:rsidRDefault="0066105E" w:rsidP="0093640C">
    <w:pPr>
      <w:pStyle w:val="Fuzeile"/>
      <w:framePr w:wrap="around" w:vAnchor="text" w:hAnchor="margin" w:xAlign="center" w:y="1"/>
      <w:rPr>
        <w:rStyle w:val="Seitenzahl"/>
        <w:rFonts w:ascii="Arial" w:hAnsi="Arial"/>
      </w:rPr>
    </w:pPr>
    <w:r w:rsidRPr="0079710B">
      <w:rPr>
        <w:rStyle w:val="Seitenzahl"/>
        <w:rFonts w:ascii="Arial" w:hAnsi="Arial"/>
      </w:rPr>
      <w:fldChar w:fldCharType="begin"/>
    </w:r>
    <w:r w:rsidRPr="0079710B">
      <w:rPr>
        <w:rStyle w:val="Seitenzahl"/>
        <w:rFonts w:ascii="Arial" w:hAnsi="Arial"/>
      </w:rPr>
      <w:instrText xml:space="preserve">PAGE  </w:instrText>
    </w:r>
    <w:r w:rsidRPr="0079710B">
      <w:rPr>
        <w:rStyle w:val="Seitenzahl"/>
        <w:rFonts w:ascii="Arial" w:hAnsi="Arial"/>
      </w:rPr>
      <w:fldChar w:fldCharType="separate"/>
    </w:r>
    <w:r w:rsidR="007B20DB">
      <w:rPr>
        <w:rStyle w:val="Seitenzahl"/>
        <w:rFonts w:ascii="Arial" w:hAnsi="Arial"/>
        <w:noProof/>
      </w:rPr>
      <w:t>1</w:t>
    </w:r>
    <w:r w:rsidRPr="0079710B">
      <w:rPr>
        <w:rStyle w:val="Seitenzahl"/>
        <w:rFonts w:ascii="Arial" w:hAnsi="Arial"/>
      </w:rPr>
      <w:fldChar w:fldCharType="end"/>
    </w:r>
  </w:p>
  <w:p w14:paraId="6C8852C8" w14:textId="77777777" w:rsidR="0066105E" w:rsidRDefault="006610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2A647" w14:textId="77777777" w:rsidR="00E414F5" w:rsidRDefault="00E414F5">
      <w:r>
        <w:separator/>
      </w:r>
    </w:p>
  </w:footnote>
  <w:footnote w:type="continuationSeparator" w:id="0">
    <w:p w14:paraId="48EC6263" w14:textId="77777777" w:rsidR="00E414F5" w:rsidRDefault="00E41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56190" w14:textId="77777777" w:rsidR="0066105E" w:rsidRDefault="0066105E" w:rsidP="009024E4">
    <w:pPr>
      <w:pStyle w:val="Kopfzeile"/>
    </w:pPr>
    <w:r>
      <w:tab/>
    </w:r>
    <w:r>
      <w:tab/>
    </w:r>
    <w:r>
      <w:rPr>
        <w:noProof/>
        <w:lang w:val="de-DE" w:eastAsia="de-DE"/>
      </w:rPr>
      <w:drawing>
        <wp:inline distT="0" distB="0" distL="0" distR="0" wp14:anchorId="7DCD7763" wp14:editId="4E6A0C39">
          <wp:extent cx="1788160" cy="436880"/>
          <wp:effectExtent l="0" t="0" r="0" b="0"/>
          <wp:docPr id="1" name="Bild 1" descr="RZ_Speidel_100K-Pink_ohne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_Speidel_100K-Pink_ohne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160" cy="436880"/>
                  </a:xfrm>
                  <a:prstGeom prst="rect">
                    <a:avLst/>
                  </a:prstGeom>
                  <a:noFill/>
                  <a:ln>
                    <a:noFill/>
                  </a:ln>
                </pic:spPr>
              </pic:pic>
            </a:graphicData>
          </a:graphic>
        </wp:inline>
      </w:drawing>
    </w:r>
  </w:p>
  <w:p w14:paraId="0E9C9D5E" w14:textId="77777777" w:rsidR="0066105E" w:rsidRPr="00C1496D" w:rsidRDefault="0066105E" w:rsidP="009024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EE16433"/>
    <w:multiLevelType w:val="hybridMultilevel"/>
    <w:tmpl w:val="6D086BBC"/>
    <w:lvl w:ilvl="0" w:tplc="6C28977A">
      <w:start w:val="1"/>
      <w:numFmt w:val="bullet"/>
      <w:lvlText w:val="-"/>
      <w:lvlJc w:val="left"/>
      <w:pPr>
        <w:tabs>
          <w:tab w:val="num" w:pos="720"/>
        </w:tabs>
        <w:ind w:left="720" w:hanging="360"/>
      </w:pPr>
      <w:rPr>
        <w:rFonts w:ascii="Times New Roman" w:hAnsi="Times New Roman" w:hint="default"/>
      </w:rPr>
    </w:lvl>
    <w:lvl w:ilvl="1" w:tplc="92509804" w:tentative="1">
      <w:start w:val="1"/>
      <w:numFmt w:val="bullet"/>
      <w:lvlText w:val="-"/>
      <w:lvlJc w:val="left"/>
      <w:pPr>
        <w:tabs>
          <w:tab w:val="num" w:pos="1440"/>
        </w:tabs>
        <w:ind w:left="1440" w:hanging="360"/>
      </w:pPr>
      <w:rPr>
        <w:rFonts w:ascii="Times New Roman" w:hAnsi="Times New Roman" w:hint="default"/>
      </w:rPr>
    </w:lvl>
    <w:lvl w:ilvl="2" w:tplc="53FAFDA8" w:tentative="1">
      <w:start w:val="1"/>
      <w:numFmt w:val="bullet"/>
      <w:lvlText w:val="-"/>
      <w:lvlJc w:val="left"/>
      <w:pPr>
        <w:tabs>
          <w:tab w:val="num" w:pos="2160"/>
        </w:tabs>
        <w:ind w:left="2160" w:hanging="360"/>
      </w:pPr>
      <w:rPr>
        <w:rFonts w:ascii="Times New Roman" w:hAnsi="Times New Roman" w:hint="default"/>
      </w:rPr>
    </w:lvl>
    <w:lvl w:ilvl="3" w:tplc="DB084ECA" w:tentative="1">
      <w:start w:val="1"/>
      <w:numFmt w:val="bullet"/>
      <w:lvlText w:val="-"/>
      <w:lvlJc w:val="left"/>
      <w:pPr>
        <w:tabs>
          <w:tab w:val="num" w:pos="2880"/>
        </w:tabs>
        <w:ind w:left="2880" w:hanging="360"/>
      </w:pPr>
      <w:rPr>
        <w:rFonts w:ascii="Times New Roman" w:hAnsi="Times New Roman" w:hint="default"/>
      </w:rPr>
    </w:lvl>
    <w:lvl w:ilvl="4" w:tplc="26528F00" w:tentative="1">
      <w:start w:val="1"/>
      <w:numFmt w:val="bullet"/>
      <w:lvlText w:val="-"/>
      <w:lvlJc w:val="left"/>
      <w:pPr>
        <w:tabs>
          <w:tab w:val="num" w:pos="3600"/>
        </w:tabs>
        <w:ind w:left="3600" w:hanging="360"/>
      </w:pPr>
      <w:rPr>
        <w:rFonts w:ascii="Times New Roman" w:hAnsi="Times New Roman" w:hint="default"/>
      </w:rPr>
    </w:lvl>
    <w:lvl w:ilvl="5" w:tplc="54720E42" w:tentative="1">
      <w:start w:val="1"/>
      <w:numFmt w:val="bullet"/>
      <w:lvlText w:val="-"/>
      <w:lvlJc w:val="left"/>
      <w:pPr>
        <w:tabs>
          <w:tab w:val="num" w:pos="4320"/>
        </w:tabs>
        <w:ind w:left="4320" w:hanging="360"/>
      </w:pPr>
      <w:rPr>
        <w:rFonts w:ascii="Times New Roman" w:hAnsi="Times New Roman" w:hint="default"/>
      </w:rPr>
    </w:lvl>
    <w:lvl w:ilvl="6" w:tplc="3A02AB8A" w:tentative="1">
      <w:start w:val="1"/>
      <w:numFmt w:val="bullet"/>
      <w:lvlText w:val="-"/>
      <w:lvlJc w:val="left"/>
      <w:pPr>
        <w:tabs>
          <w:tab w:val="num" w:pos="5040"/>
        </w:tabs>
        <w:ind w:left="5040" w:hanging="360"/>
      </w:pPr>
      <w:rPr>
        <w:rFonts w:ascii="Times New Roman" w:hAnsi="Times New Roman" w:hint="default"/>
      </w:rPr>
    </w:lvl>
    <w:lvl w:ilvl="7" w:tplc="455AFFCA" w:tentative="1">
      <w:start w:val="1"/>
      <w:numFmt w:val="bullet"/>
      <w:lvlText w:val="-"/>
      <w:lvlJc w:val="left"/>
      <w:pPr>
        <w:tabs>
          <w:tab w:val="num" w:pos="5760"/>
        </w:tabs>
        <w:ind w:left="5760" w:hanging="360"/>
      </w:pPr>
      <w:rPr>
        <w:rFonts w:ascii="Times New Roman" w:hAnsi="Times New Roman" w:hint="default"/>
      </w:rPr>
    </w:lvl>
    <w:lvl w:ilvl="8" w:tplc="8B06F1D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5"/>
  </w:num>
  <w:num w:numId="6">
    <w:abstractNumId w:val="1"/>
  </w:num>
  <w:num w:numId="7">
    <w:abstractNumId w:val="1"/>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1F18"/>
    <w:rsid w:val="000073A2"/>
    <w:rsid w:val="00012514"/>
    <w:rsid w:val="0001292C"/>
    <w:rsid w:val="00013E2D"/>
    <w:rsid w:val="000144BE"/>
    <w:rsid w:val="00014860"/>
    <w:rsid w:val="000158F9"/>
    <w:rsid w:val="00016806"/>
    <w:rsid w:val="00016AB6"/>
    <w:rsid w:val="00016C5A"/>
    <w:rsid w:val="00020B99"/>
    <w:rsid w:val="000341C5"/>
    <w:rsid w:val="00034CF1"/>
    <w:rsid w:val="00044C7B"/>
    <w:rsid w:val="00047366"/>
    <w:rsid w:val="00051195"/>
    <w:rsid w:val="00061AA5"/>
    <w:rsid w:val="00067AFB"/>
    <w:rsid w:val="00071B04"/>
    <w:rsid w:val="00073CA6"/>
    <w:rsid w:val="000772A7"/>
    <w:rsid w:val="000774A9"/>
    <w:rsid w:val="000829C3"/>
    <w:rsid w:val="00087181"/>
    <w:rsid w:val="000872D2"/>
    <w:rsid w:val="00087D25"/>
    <w:rsid w:val="00093792"/>
    <w:rsid w:val="00097A2C"/>
    <w:rsid w:val="000A050A"/>
    <w:rsid w:val="000A163A"/>
    <w:rsid w:val="000B16F2"/>
    <w:rsid w:val="000B1BEE"/>
    <w:rsid w:val="000B5047"/>
    <w:rsid w:val="000B7749"/>
    <w:rsid w:val="000C33D6"/>
    <w:rsid w:val="000C596E"/>
    <w:rsid w:val="000C731B"/>
    <w:rsid w:val="000D1DAF"/>
    <w:rsid w:val="000D24AB"/>
    <w:rsid w:val="000D309A"/>
    <w:rsid w:val="000D3E74"/>
    <w:rsid w:val="000D4852"/>
    <w:rsid w:val="000E133F"/>
    <w:rsid w:val="000F0BE2"/>
    <w:rsid w:val="000F20E6"/>
    <w:rsid w:val="000F26CA"/>
    <w:rsid w:val="000F384B"/>
    <w:rsid w:val="000F3BB2"/>
    <w:rsid w:val="00101554"/>
    <w:rsid w:val="00101F97"/>
    <w:rsid w:val="001021C2"/>
    <w:rsid w:val="00102CF6"/>
    <w:rsid w:val="00104B76"/>
    <w:rsid w:val="001133D7"/>
    <w:rsid w:val="0011525B"/>
    <w:rsid w:val="001171DE"/>
    <w:rsid w:val="00117834"/>
    <w:rsid w:val="00122BB1"/>
    <w:rsid w:val="00127D57"/>
    <w:rsid w:val="00133CCF"/>
    <w:rsid w:val="00134392"/>
    <w:rsid w:val="00136D62"/>
    <w:rsid w:val="0014150F"/>
    <w:rsid w:val="00142368"/>
    <w:rsid w:val="0014719D"/>
    <w:rsid w:val="0014770A"/>
    <w:rsid w:val="00147D7C"/>
    <w:rsid w:val="001542CB"/>
    <w:rsid w:val="00160AE2"/>
    <w:rsid w:val="0016177F"/>
    <w:rsid w:val="001617AE"/>
    <w:rsid w:val="00163B0B"/>
    <w:rsid w:val="00164868"/>
    <w:rsid w:val="00164B4B"/>
    <w:rsid w:val="00166C9E"/>
    <w:rsid w:val="00177436"/>
    <w:rsid w:val="001836B3"/>
    <w:rsid w:val="00183DC7"/>
    <w:rsid w:val="001849A0"/>
    <w:rsid w:val="00187D8B"/>
    <w:rsid w:val="001933B3"/>
    <w:rsid w:val="001953F2"/>
    <w:rsid w:val="00196BCC"/>
    <w:rsid w:val="001A124B"/>
    <w:rsid w:val="001A3D6E"/>
    <w:rsid w:val="001B1BAA"/>
    <w:rsid w:val="001B29BD"/>
    <w:rsid w:val="001B5460"/>
    <w:rsid w:val="001B68BE"/>
    <w:rsid w:val="001C0E41"/>
    <w:rsid w:val="001C49B8"/>
    <w:rsid w:val="001C4E75"/>
    <w:rsid w:val="001C6EE0"/>
    <w:rsid w:val="001D5F3C"/>
    <w:rsid w:val="001E3356"/>
    <w:rsid w:val="001E42DB"/>
    <w:rsid w:val="001E6450"/>
    <w:rsid w:val="001F10DB"/>
    <w:rsid w:val="001F36AB"/>
    <w:rsid w:val="001F4CB0"/>
    <w:rsid w:val="001F671C"/>
    <w:rsid w:val="001F6F97"/>
    <w:rsid w:val="002038EA"/>
    <w:rsid w:val="00204451"/>
    <w:rsid w:val="00204CCF"/>
    <w:rsid w:val="00205DFF"/>
    <w:rsid w:val="0020615F"/>
    <w:rsid w:val="00206194"/>
    <w:rsid w:val="002106EE"/>
    <w:rsid w:val="0021197E"/>
    <w:rsid w:val="0021300D"/>
    <w:rsid w:val="002171CC"/>
    <w:rsid w:val="002245D6"/>
    <w:rsid w:val="00230644"/>
    <w:rsid w:val="00235BE8"/>
    <w:rsid w:val="00240A7F"/>
    <w:rsid w:val="00241AA7"/>
    <w:rsid w:val="002427ED"/>
    <w:rsid w:val="00245EE9"/>
    <w:rsid w:val="00253DF6"/>
    <w:rsid w:val="002575C7"/>
    <w:rsid w:val="00264A98"/>
    <w:rsid w:val="0026547E"/>
    <w:rsid w:val="002715DC"/>
    <w:rsid w:val="002727EA"/>
    <w:rsid w:val="00281519"/>
    <w:rsid w:val="002906A4"/>
    <w:rsid w:val="00290F4E"/>
    <w:rsid w:val="00293C3B"/>
    <w:rsid w:val="00295B37"/>
    <w:rsid w:val="00297693"/>
    <w:rsid w:val="002A10D5"/>
    <w:rsid w:val="002B038C"/>
    <w:rsid w:val="002B0C1F"/>
    <w:rsid w:val="002B4AAD"/>
    <w:rsid w:val="002C5BCC"/>
    <w:rsid w:val="002C68A7"/>
    <w:rsid w:val="002C7887"/>
    <w:rsid w:val="002D0703"/>
    <w:rsid w:val="002D1B26"/>
    <w:rsid w:val="002D4A1F"/>
    <w:rsid w:val="002D7BF7"/>
    <w:rsid w:val="002E0504"/>
    <w:rsid w:val="002E14DD"/>
    <w:rsid w:val="002E1AF4"/>
    <w:rsid w:val="002E3EE3"/>
    <w:rsid w:val="002E4063"/>
    <w:rsid w:val="002E6D95"/>
    <w:rsid w:val="002E76D2"/>
    <w:rsid w:val="002F0CDD"/>
    <w:rsid w:val="00306C95"/>
    <w:rsid w:val="0030766C"/>
    <w:rsid w:val="00310DBE"/>
    <w:rsid w:val="00310FE3"/>
    <w:rsid w:val="0031621B"/>
    <w:rsid w:val="0031664A"/>
    <w:rsid w:val="00316DAC"/>
    <w:rsid w:val="003222CC"/>
    <w:rsid w:val="00327FF2"/>
    <w:rsid w:val="00342A88"/>
    <w:rsid w:val="003439E7"/>
    <w:rsid w:val="00345551"/>
    <w:rsid w:val="00345898"/>
    <w:rsid w:val="00346BFA"/>
    <w:rsid w:val="00346DDC"/>
    <w:rsid w:val="00347579"/>
    <w:rsid w:val="00352049"/>
    <w:rsid w:val="00352B5F"/>
    <w:rsid w:val="00354BBE"/>
    <w:rsid w:val="00360EC4"/>
    <w:rsid w:val="0036648B"/>
    <w:rsid w:val="003675A5"/>
    <w:rsid w:val="00367E13"/>
    <w:rsid w:val="00370EBF"/>
    <w:rsid w:val="00376BC8"/>
    <w:rsid w:val="00380ACA"/>
    <w:rsid w:val="00383946"/>
    <w:rsid w:val="00385C61"/>
    <w:rsid w:val="00387FD6"/>
    <w:rsid w:val="003915AA"/>
    <w:rsid w:val="00395724"/>
    <w:rsid w:val="00396DF6"/>
    <w:rsid w:val="003B08E8"/>
    <w:rsid w:val="003B3629"/>
    <w:rsid w:val="003B5780"/>
    <w:rsid w:val="003B6E1D"/>
    <w:rsid w:val="003C0866"/>
    <w:rsid w:val="003C557C"/>
    <w:rsid w:val="003C5B9E"/>
    <w:rsid w:val="003D111A"/>
    <w:rsid w:val="003D3406"/>
    <w:rsid w:val="003D4559"/>
    <w:rsid w:val="003E73AC"/>
    <w:rsid w:val="003F21D0"/>
    <w:rsid w:val="003F2DA5"/>
    <w:rsid w:val="003F5C9D"/>
    <w:rsid w:val="004001A1"/>
    <w:rsid w:val="004062C7"/>
    <w:rsid w:val="00407094"/>
    <w:rsid w:val="004075B1"/>
    <w:rsid w:val="0040793B"/>
    <w:rsid w:val="00407A20"/>
    <w:rsid w:val="00412F63"/>
    <w:rsid w:val="004130D6"/>
    <w:rsid w:val="0041311F"/>
    <w:rsid w:val="00415226"/>
    <w:rsid w:val="00415EA3"/>
    <w:rsid w:val="00416EB6"/>
    <w:rsid w:val="004170D2"/>
    <w:rsid w:val="00417A41"/>
    <w:rsid w:val="00422082"/>
    <w:rsid w:val="00422707"/>
    <w:rsid w:val="004245F9"/>
    <w:rsid w:val="00424780"/>
    <w:rsid w:val="00425552"/>
    <w:rsid w:val="004256EC"/>
    <w:rsid w:val="00426C3B"/>
    <w:rsid w:val="0042720D"/>
    <w:rsid w:val="00430FA7"/>
    <w:rsid w:val="00434BFB"/>
    <w:rsid w:val="00442BA4"/>
    <w:rsid w:val="00443686"/>
    <w:rsid w:val="004469C2"/>
    <w:rsid w:val="004478F2"/>
    <w:rsid w:val="00455435"/>
    <w:rsid w:val="00455734"/>
    <w:rsid w:val="00470720"/>
    <w:rsid w:val="00473B36"/>
    <w:rsid w:val="0047796D"/>
    <w:rsid w:val="00482004"/>
    <w:rsid w:val="00482386"/>
    <w:rsid w:val="004909BA"/>
    <w:rsid w:val="00491C4B"/>
    <w:rsid w:val="00493379"/>
    <w:rsid w:val="004936EE"/>
    <w:rsid w:val="00493F1C"/>
    <w:rsid w:val="00495A6C"/>
    <w:rsid w:val="004A084E"/>
    <w:rsid w:val="004A26CE"/>
    <w:rsid w:val="004A6B81"/>
    <w:rsid w:val="004A7B6D"/>
    <w:rsid w:val="004B0898"/>
    <w:rsid w:val="004B20D8"/>
    <w:rsid w:val="004B4CE1"/>
    <w:rsid w:val="004B5BB6"/>
    <w:rsid w:val="004C1EBF"/>
    <w:rsid w:val="004C439A"/>
    <w:rsid w:val="004C43AD"/>
    <w:rsid w:val="004D6CCD"/>
    <w:rsid w:val="004D7CAD"/>
    <w:rsid w:val="004D7CC0"/>
    <w:rsid w:val="004E40D4"/>
    <w:rsid w:val="004E539A"/>
    <w:rsid w:val="004E550E"/>
    <w:rsid w:val="004E5F09"/>
    <w:rsid w:val="004E6DB9"/>
    <w:rsid w:val="004F0526"/>
    <w:rsid w:val="004F2E6E"/>
    <w:rsid w:val="004F7844"/>
    <w:rsid w:val="005022DD"/>
    <w:rsid w:val="00503A67"/>
    <w:rsid w:val="00504A09"/>
    <w:rsid w:val="00505D9C"/>
    <w:rsid w:val="00506F5C"/>
    <w:rsid w:val="00510C67"/>
    <w:rsid w:val="00516E67"/>
    <w:rsid w:val="00520151"/>
    <w:rsid w:val="00520E73"/>
    <w:rsid w:val="0052229D"/>
    <w:rsid w:val="00524CED"/>
    <w:rsid w:val="005264AC"/>
    <w:rsid w:val="00527777"/>
    <w:rsid w:val="005308D9"/>
    <w:rsid w:val="00532DDA"/>
    <w:rsid w:val="0053551B"/>
    <w:rsid w:val="005357CF"/>
    <w:rsid w:val="00540269"/>
    <w:rsid w:val="005453AD"/>
    <w:rsid w:val="005473C3"/>
    <w:rsid w:val="0055330D"/>
    <w:rsid w:val="00557DC2"/>
    <w:rsid w:val="00561EF8"/>
    <w:rsid w:val="00563269"/>
    <w:rsid w:val="00563689"/>
    <w:rsid w:val="00566E21"/>
    <w:rsid w:val="00570714"/>
    <w:rsid w:val="0057100A"/>
    <w:rsid w:val="00577669"/>
    <w:rsid w:val="005820BB"/>
    <w:rsid w:val="00583B45"/>
    <w:rsid w:val="00585211"/>
    <w:rsid w:val="00587C11"/>
    <w:rsid w:val="005922AD"/>
    <w:rsid w:val="00595899"/>
    <w:rsid w:val="005A0C2B"/>
    <w:rsid w:val="005A26F7"/>
    <w:rsid w:val="005A52EC"/>
    <w:rsid w:val="005A6F0C"/>
    <w:rsid w:val="005A7675"/>
    <w:rsid w:val="005B0D42"/>
    <w:rsid w:val="005B56D2"/>
    <w:rsid w:val="005B6F6D"/>
    <w:rsid w:val="005C2D95"/>
    <w:rsid w:val="005D146A"/>
    <w:rsid w:val="005D1A24"/>
    <w:rsid w:val="005D3D5A"/>
    <w:rsid w:val="005E354A"/>
    <w:rsid w:val="005E374A"/>
    <w:rsid w:val="005E3F12"/>
    <w:rsid w:val="005E5102"/>
    <w:rsid w:val="005E65B6"/>
    <w:rsid w:val="005F09CB"/>
    <w:rsid w:val="005F11A0"/>
    <w:rsid w:val="005F240C"/>
    <w:rsid w:val="005F39DB"/>
    <w:rsid w:val="005F6457"/>
    <w:rsid w:val="00601851"/>
    <w:rsid w:val="00605EC8"/>
    <w:rsid w:val="00610A7E"/>
    <w:rsid w:val="0061112C"/>
    <w:rsid w:val="00612B1E"/>
    <w:rsid w:val="00617074"/>
    <w:rsid w:val="00621D75"/>
    <w:rsid w:val="00622ADC"/>
    <w:rsid w:val="00624AC4"/>
    <w:rsid w:val="00627054"/>
    <w:rsid w:val="0062742B"/>
    <w:rsid w:val="006278AB"/>
    <w:rsid w:val="00633353"/>
    <w:rsid w:val="00636E54"/>
    <w:rsid w:val="00636E8F"/>
    <w:rsid w:val="006378CC"/>
    <w:rsid w:val="00640D71"/>
    <w:rsid w:val="006417C3"/>
    <w:rsid w:val="006418FA"/>
    <w:rsid w:val="00642319"/>
    <w:rsid w:val="00645B37"/>
    <w:rsid w:val="00646BCE"/>
    <w:rsid w:val="0064721A"/>
    <w:rsid w:val="00652A0E"/>
    <w:rsid w:val="00654E21"/>
    <w:rsid w:val="006564B7"/>
    <w:rsid w:val="00660D8B"/>
    <w:rsid w:val="0066105E"/>
    <w:rsid w:val="00666D60"/>
    <w:rsid w:val="0066747F"/>
    <w:rsid w:val="006720DD"/>
    <w:rsid w:val="00675DFC"/>
    <w:rsid w:val="00682840"/>
    <w:rsid w:val="00687FD7"/>
    <w:rsid w:val="006912E3"/>
    <w:rsid w:val="00691D06"/>
    <w:rsid w:val="00693101"/>
    <w:rsid w:val="00696A31"/>
    <w:rsid w:val="00696E49"/>
    <w:rsid w:val="0069702B"/>
    <w:rsid w:val="006A4697"/>
    <w:rsid w:val="006A7F97"/>
    <w:rsid w:val="006B2799"/>
    <w:rsid w:val="006B4107"/>
    <w:rsid w:val="006B6378"/>
    <w:rsid w:val="006C1014"/>
    <w:rsid w:val="006C1928"/>
    <w:rsid w:val="006C318E"/>
    <w:rsid w:val="006C4B54"/>
    <w:rsid w:val="006C4D02"/>
    <w:rsid w:val="006C7308"/>
    <w:rsid w:val="006D6870"/>
    <w:rsid w:val="006E2B88"/>
    <w:rsid w:val="006E2E5E"/>
    <w:rsid w:val="006E40AA"/>
    <w:rsid w:val="006E5A91"/>
    <w:rsid w:val="006F0EAA"/>
    <w:rsid w:val="006F4706"/>
    <w:rsid w:val="006F76C6"/>
    <w:rsid w:val="007021D8"/>
    <w:rsid w:val="00702FAA"/>
    <w:rsid w:val="00703138"/>
    <w:rsid w:val="0071000F"/>
    <w:rsid w:val="00714008"/>
    <w:rsid w:val="00717BF9"/>
    <w:rsid w:val="00720F7C"/>
    <w:rsid w:val="00724470"/>
    <w:rsid w:val="00726561"/>
    <w:rsid w:val="0073445A"/>
    <w:rsid w:val="007346A2"/>
    <w:rsid w:val="007353D4"/>
    <w:rsid w:val="007377F5"/>
    <w:rsid w:val="007425EE"/>
    <w:rsid w:val="0074458D"/>
    <w:rsid w:val="0074750A"/>
    <w:rsid w:val="0075099C"/>
    <w:rsid w:val="007521EF"/>
    <w:rsid w:val="00752E08"/>
    <w:rsid w:val="00755228"/>
    <w:rsid w:val="00763337"/>
    <w:rsid w:val="00764564"/>
    <w:rsid w:val="00771318"/>
    <w:rsid w:val="00772005"/>
    <w:rsid w:val="00772D14"/>
    <w:rsid w:val="00773BF8"/>
    <w:rsid w:val="00773DAF"/>
    <w:rsid w:val="00774838"/>
    <w:rsid w:val="00784103"/>
    <w:rsid w:val="00785242"/>
    <w:rsid w:val="0079710B"/>
    <w:rsid w:val="007A3F52"/>
    <w:rsid w:val="007A76E8"/>
    <w:rsid w:val="007B20DB"/>
    <w:rsid w:val="007B267A"/>
    <w:rsid w:val="007D26E6"/>
    <w:rsid w:val="007D6BA9"/>
    <w:rsid w:val="007E0019"/>
    <w:rsid w:val="007E6A59"/>
    <w:rsid w:val="007E6C0A"/>
    <w:rsid w:val="007F0BEF"/>
    <w:rsid w:val="007F732B"/>
    <w:rsid w:val="00801A85"/>
    <w:rsid w:val="00802522"/>
    <w:rsid w:val="00803FF0"/>
    <w:rsid w:val="00805477"/>
    <w:rsid w:val="00806281"/>
    <w:rsid w:val="00806CA9"/>
    <w:rsid w:val="00816875"/>
    <w:rsid w:val="008178C5"/>
    <w:rsid w:val="00825638"/>
    <w:rsid w:val="008307DA"/>
    <w:rsid w:val="00834C04"/>
    <w:rsid w:val="00841BB2"/>
    <w:rsid w:val="00843F64"/>
    <w:rsid w:val="00845103"/>
    <w:rsid w:val="0084565E"/>
    <w:rsid w:val="00845F31"/>
    <w:rsid w:val="00846A8F"/>
    <w:rsid w:val="00854106"/>
    <w:rsid w:val="00854E2A"/>
    <w:rsid w:val="00854F3C"/>
    <w:rsid w:val="00860C05"/>
    <w:rsid w:val="00861A82"/>
    <w:rsid w:val="00862302"/>
    <w:rsid w:val="00863C77"/>
    <w:rsid w:val="00865777"/>
    <w:rsid w:val="00867BC2"/>
    <w:rsid w:val="00867BEF"/>
    <w:rsid w:val="0087160C"/>
    <w:rsid w:val="00874BBA"/>
    <w:rsid w:val="00875DFF"/>
    <w:rsid w:val="0087619A"/>
    <w:rsid w:val="00880190"/>
    <w:rsid w:val="0089125C"/>
    <w:rsid w:val="008913F6"/>
    <w:rsid w:val="00892673"/>
    <w:rsid w:val="008A012C"/>
    <w:rsid w:val="008A1CE1"/>
    <w:rsid w:val="008A242A"/>
    <w:rsid w:val="008A2525"/>
    <w:rsid w:val="008A36D3"/>
    <w:rsid w:val="008A5453"/>
    <w:rsid w:val="008A6451"/>
    <w:rsid w:val="008B12D0"/>
    <w:rsid w:val="008B1612"/>
    <w:rsid w:val="008B214A"/>
    <w:rsid w:val="008B368D"/>
    <w:rsid w:val="008B38C1"/>
    <w:rsid w:val="008B7B81"/>
    <w:rsid w:val="008B7CA5"/>
    <w:rsid w:val="008B7F3A"/>
    <w:rsid w:val="008C1A02"/>
    <w:rsid w:val="008C2A53"/>
    <w:rsid w:val="008D5F74"/>
    <w:rsid w:val="008D720E"/>
    <w:rsid w:val="008E1ACF"/>
    <w:rsid w:val="008E26B8"/>
    <w:rsid w:val="008E2BE5"/>
    <w:rsid w:val="008E3B63"/>
    <w:rsid w:val="008E43D8"/>
    <w:rsid w:val="008F0C0E"/>
    <w:rsid w:val="00901D81"/>
    <w:rsid w:val="00901E19"/>
    <w:rsid w:val="009024E4"/>
    <w:rsid w:val="0090408D"/>
    <w:rsid w:val="00907978"/>
    <w:rsid w:val="00910179"/>
    <w:rsid w:val="00914BDF"/>
    <w:rsid w:val="00917982"/>
    <w:rsid w:val="00920692"/>
    <w:rsid w:val="00920C2C"/>
    <w:rsid w:val="009218B0"/>
    <w:rsid w:val="00924959"/>
    <w:rsid w:val="009252D0"/>
    <w:rsid w:val="009302A8"/>
    <w:rsid w:val="0093640C"/>
    <w:rsid w:val="0093723F"/>
    <w:rsid w:val="00942902"/>
    <w:rsid w:val="00944E71"/>
    <w:rsid w:val="0094503E"/>
    <w:rsid w:val="00947019"/>
    <w:rsid w:val="0094726D"/>
    <w:rsid w:val="0095081E"/>
    <w:rsid w:val="00954BEF"/>
    <w:rsid w:val="00956384"/>
    <w:rsid w:val="009607E6"/>
    <w:rsid w:val="00960862"/>
    <w:rsid w:val="00962B0F"/>
    <w:rsid w:val="009634CF"/>
    <w:rsid w:val="00965FFC"/>
    <w:rsid w:val="00974DE3"/>
    <w:rsid w:val="00975CE5"/>
    <w:rsid w:val="0097787B"/>
    <w:rsid w:val="00981D64"/>
    <w:rsid w:val="00982EA7"/>
    <w:rsid w:val="00984B0C"/>
    <w:rsid w:val="009855EE"/>
    <w:rsid w:val="00987337"/>
    <w:rsid w:val="00992AAC"/>
    <w:rsid w:val="00993307"/>
    <w:rsid w:val="009954D5"/>
    <w:rsid w:val="00997F15"/>
    <w:rsid w:val="009A262A"/>
    <w:rsid w:val="009B163F"/>
    <w:rsid w:val="009C7C9C"/>
    <w:rsid w:val="009D3E65"/>
    <w:rsid w:val="009D666F"/>
    <w:rsid w:val="009F3493"/>
    <w:rsid w:val="009F4845"/>
    <w:rsid w:val="00A00E03"/>
    <w:rsid w:val="00A01697"/>
    <w:rsid w:val="00A02666"/>
    <w:rsid w:val="00A03BE5"/>
    <w:rsid w:val="00A12D27"/>
    <w:rsid w:val="00A2224A"/>
    <w:rsid w:val="00A22A75"/>
    <w:rsid w:val="00A234D0"/>
    <w:rsid w:val="00A261F9"/>
    <w:rsid w:val="00A3370E"/>
    <w:rsid w:val="00A35C0E"/>
    <w:rsid w:val="00A40606"/>
    <w:rsid w:val="00A40A21"/>
    <w:rsid w:val="00A41463"/>
    <w:rsid w:val="00A47507"/>
    <w:rsid w:val="00A54289"/>
    <w:rsid w:val="00A545F1"/>
    <w:rsid w:val="00A54650"/>
    <w:rsid w:val="00A64768"/>
    <w:rsid w:val="00A676CB"/>
    <w:rsid w:val="00A72ABA"/>
    <w:rsid w:val="00A72ACB"/>
    <w:rsid w:val="00A736BB"/>
    <w:rsid w:val="00A754E2"/>
    <w:rsid w:val="00A755FB"/>
    <w:rsid w:val="00A83A43"/>
    <w:rsid w:val="00A9315A"/>
    <w:rsid w:val="00A94B6B"/>
    <w:rsid w:val="00A96828"/>
    <w:rsid w:val="00AA0B70"/>
    <w:rsid w:val="00AA1A3D"/>
    <w:rsid w:val="00AA2792"/>
    <w:rsid w:val="00AA29A1"/>
    <w:rsid w:val="00AA2ED4"/>
    <w:rsid w:val="00AA6825"/>
    <w:rsid w:val="00AB1612"/>
    <w:rsid w:val="00AB7A58"/>
    <w:rsid w:val="00AC03B9"/>
    <w:rsid w:val="00AC15E2"/>
    <w:rsid w:val="00AC237A"/>
    <w:rsid w:val="00AC2A47"/>
    <w:rsid w:val="00AC2ACF"/>
    <w:rsid w:val="00AD0E66"/>
    <w:rsid w:val="00AD3564"/>
    <w:rsid w:val="00AD754D"/>
    <w:rsid w:val="00AE381F"/>
    <w:rsid w:val="00AE7262"/>
    <w:rsid w:val="00AF128D"/>
    <w:rsid w:val="00AF2122"/>
    <w:rsid w:val="00AF2FAD"/>
    <w:rsid w:val="00AF481D"/>
    <w:rsid w:val="00AF5071"/>
    <w:rsid w:val="00AF51A6"/>
    <w:rsid w:val="00B00C9E"/>
    <w:rsid w:val="00B01BDB"/>
    <w:rsid w:val="00B03F9A"/>
    <w:rsid w:val="00B04E5C"/>
    <w:rsid w:val="00B07E22"/>
    <w:rsid w:val="00B11F79"/>
    <w:rsid w:val="00B17F3E"/>
    <w:rsid w:val="00B2202E"/>
    <w:rsid w:val="00B2493C"/>
    <w:rsid w:val="00B2783C"/>
    <w:rsid w:val="00B31CB0"/>
    <w:rsid w:val="00B342C9"/>
    <w:rsid w:val="00B35C68"/>
    <w:rsid w:val="00B40384"/>
    <w:rsid w:val="00B50FF4"/>
    <w:rsid w:val="00B5120E"/>
    <w:rsid w:val="00B561AD"/>
    <w:rsid w:val="00B64EFA"/>
    <w:rsid w:val="00B70AFC"/>
    <w:rsid w:val="00B72433"/>
    <w:rsid w:val="00B74D43"/>
    <w:rsid w:val="00B778C7"/>
    <w:rsid w:val="00B80364"/>
    <w:rsid w:val="00B81446"/>
    <w:rsid w:val="00B83B17"/>
    <w:rsid w:val="00B8539E"/>
    <w:rsid w:val="00B871FB"/>
    <w:rsid w:val="00B90382"/>
    <w:rsid w:val="00B92221"/>
    <w:rsid w:val="00B9421C"/>
    <w:rsid w:val="00B96469"/>
    <w:rsid w:val="00B9703F"/>
    <w:rsid w:val="00B9753F"/>
    <w:rsid w:val="00B97C9C"/>
    <w:rsid w:val="00BA283E"/>
    <w:rsid w:val="00BA343F"/>
    <w:rsid w:val="00BA5CAC"/>
    <w:rsid w:val="00BA6F8F"/>
    <w:rsid w:val="00BA7D56"/>
    <w:rsid w:val="00BB30E1"/>
    <w:rsid w:val="00BB3242"/>
    <w:rsid w:val="00BB371D"/>
    <w:rsid w:val="00BC2EFB"/>
    <w:rsid w:val="00BD07CD"/>
    <w:rsid w:val="00BD359B"/>
    <w:rsid w:val="00BD4A75"/>
    <w:rsid w:val="00BD571E"/>
    <w:rsid w:val="00BE0C23"/>
    <w:rsid w:val="00BE20AF"/>
    <w:rsid w:val="00BE35EC"/>
    <w:rsid w:val="00BE6508"/>
    <w:rsid w:val="00BE78BC"/>
    <w:rsid w:val="00BF3E95"/>
    <w:rsid w:val="00BF695C"/>
    <w:rsid w:val="00BF7A9B"/>
    <w:rsid w:val="00C00BB4"/>
    <w:rsid w:val="00C01F62"/>
    <w:rsid w:val="00C03A9B"/>
    <w:rsid w:val="00C137AA"/>
    <w:rsid w:val="00C13A6A"/>
    <w:rsid w:val="00C140CB"/>
    <w:rsid w:val="00C14CA8"/>
    <w:rsid w:val="00C20A09"/>
    <w:rsid w:val="00C22B71"/>
    <w:rsid w:val="00C248B3"/>
    <w:rsid w:val="00C268F8"/>
    <w:rsid w:val="00C3326D"/>
    <w:rsid w:val="00C353B4"/>
    <w:rsid w:val="00C36944"/>
    <w:rsid w:val="00C47D2E"/>
    <w:rsid w:val="00C47D45"/>
    <w:rsid w:val="00C50D05"/>
    <w:rsid w:val="00C50D52"/>
    <w:rsid w:val="00C51402"/>
    <w:rsid w:val="00C5164A"/>
    <w:rsid w:val="00C51D40"/>
    <w:rsid w:val="00C534BD"/>
    <w:rsid w:val="00C6151F"/>
    <w:rsid w:val="00C62F6C"/>
    <w:rsid w:val="00C6512E"/>
    <w:rsid w:val="00C666E5"/>
    <w:rsid w:val="00C667E9"/>
    <w:rsid w:val="00C72340"/>
    <w:rsid w:val="00C72C65"/>
    <w:rsid w:val="00C75054"/>
    <w:rsid w:val="00C7711A"/>
    <w:rsid w:val="00C77834"/>
    <w:rsid w:val="00C77B7F"/>
    <w:rsid w:val="00C81CE8"/>
    <w:rsid w:val="00C82ADA"/>
    <w:rsid w:val="00C832A3"/>
    <w:rsid w:val="00C84BE2"/>
    <w:rsid w:val="00C858EF"/>
    <w:rsid w:val="00C91CD2"/>
    <w:rsid w:val="00C92D19"/>
    <w:rsid w:val="00C92F40"/>
    <w:rsid w:val="00C96457"/>
    <w:rsid w:val="00CA3455"/>
    <w:rsid w:val="00CA3EC2"/>
    <w:rsid w:val="00CA5B99"/>
    <w:rsid w:val="00CA6A03"/>
    <w:rsid w:val="00CB3067"/>
    <w:rsid w:val="00CB677E"/>
    <w:rsid w:val="00CC4AE3"/>
    <w:rsid w:val="00CC5BC9"/>
    <w:rsid w:val="00CC6C25"/>
    <w:rsid w:val="00CC7284"/>
    <w:rsid w:val="00CD035D"/>
    <w:rsid w:val="00CD20FF"/>
    <w:rsid w:val="00CD71BE"/>
    <w:rsid w:val="00CE1E89"/>
    <w:rsid w:val="00CE5827"/>
    <w:rsid w:val="00CE7B11"/>
    <w:rsid w:val="00CF17DA"/>
    <w:rsid w:val="00CF558C"/>
    <w:rsid w:val="00D0071A"/>
    <w:rsid w:val="00D01440"/>
    <w:rsid w:val="00D03CA7"/>
    <w:rsid w:val="00D0474B"/>
    <w:rsid w:val="00D05A44"/>
    <w:rsid w:val="00D11F43"/>
    <w:rsid w:val="00D12CBD"/>
    <w:rsid w:val="00D148BD"/>
    <w:rsid w:val="00D21FDD"/>
    <w:rsid w:val="00D22BD7"/>
    <w:rsid w:val="00D232AE"/>
    <w:rsid w:val="00D23AFD"/>
    <w:rsid w:val="00D25E36"/>
    <w:rsid w:val="00D26096"/>
    <w:rsid w:val="00D26A80"/>
    <w:rsid w:val="00D26EE5"/>
    <w:rsid w:val="00D30D49"/>
    <w:rsid w:val="00D3274F"/>
    <w:rsid w:val="00D3326E"/>
    <w:rsid w:val="00D40508"/>
    <w:rsid w:val="00D41918"/>
    <w:rsid w:val="00D422EF"/>
    <w:rsid w:val="00D47070"/>
    <w:rsid w:val="00D6000A"/>
    <w:rsid w:val="00D6281F"/>
    <w:rsid w:val="00D743FF"/>
    <w:rsid w:val="00D7446C"/>
    <w:rsid w:val="00D76DA5"/>
    <w:rsid w:val="00D775E2"/>
    <w:rsid w:val="00D906AC"/>
    <w:rsid w:val="00D91A59"/>
    <w:rsid w:val="00D932E9"/>
    <w:rsid w:val="00D94A41"/>
    <w:rsid w:val="00DA0750"/>
    <w:rsid w:val="00DA07F3"/>
    <w:rsid w:val="00DA151D"/>
    <w:rsid w:val="00DA1EB4"/>
    <w:rsid w:val="00DA686E"/>
    <w:rsid w:val="00DA6C8C"/>
    <w:rsid w:val="00DB0EC2"/>
    <w:rsid w:val="00DB63BF"/>
    <w:rsid w:val="00DB6617"/>
    <w:rsid w:val="00DB74FC"/>
    <w:rsid w:val="00DC0AB9"/>
    <w:rsid w:val="00DD5E1F"/>
    <w:rsid w:val="00DD79B0"/>
    <w:rsid w:val="00DE0FF3"/>
    <w:rsid w:val="00DE427B"/>
    <w:rsid w:val="00DF0927"/>
    <w:rsid w:val="00DF56B2"/>
    <w:rsid w:val="00E022FD"/>
    <w:rsid w:val="00E02786"/>
    <w:rsid w:val="00E0501E"/>
    <w:rsid w:val="00E06E80"/>
    <w:rsid w:val="00E11ECB"/>
    <w:rsid w:val="00E13F05"/>
    <w:rsid w:val="00E20BBB"/>
    <w:rsid w:val="00E2433E"/>
    <w:rsid w:val="00E321C8"/>
    <w:rsid w:val="00E365AF"/>
    <w:rsid w:val="00E40D9E"/>
    <w:rsid w:val="00E41220"/>
    <w:rsid w:val="00E414F5"/>
    <w:rsid w:val="00E41739"/>
    <w:rsid w:val="00E4268B"/>
    <w:rsid w:val="00E433D7"/>
    <w:rsid w:val="00E44709"/>
    <w:rsid w:val="00E45611"/>
    <w:rsid w:val="00E4741D"/>
    <w:rsid w:val="00E501C6"/>
    <w:rsid w:val="00E50AB3"/>
    <w:rsid w:val="00E55E38"/>
    <w:rsid w:val="00E711CE"/>
    <w:rsid w:val="00E750FB"/>
    <w:rsid w:val="00E775A4"/>
    <w:rsid w:val="00E82AD3"/>
    <w:rsid w:val="00E830B8"/>
    <w:rsid w:val="00E855A4"/>
    <w:rsid w:val="00E93EA3"/>
    <w:rsid w:val="00EA2032"/>
    <w:rsid w:val="00EA3DC0"/>
    <w:rsid w:val="00EA7168"/>
    <w:rsid w:val="00EB0326"/>
    <w:rsid w:val="00EB08B6"/>
    <w:rsid w:val="00EB08BA"/>
    <w:rsid w:val="00EB500C"/>
    <w:rsid w:val="00EC1C23"/>
    <w:rsid w:val="00EC6B8F"/>
    <w:rsid w:val="00EC705A"/>
    <w:rsid w:val="00EC7ECE"/>
    <w:rsid w:val="00ED4327"/>
    <w:rsid w:val="00EE2797"/>
    <w:rsid w:val="00EE3890"/>
    <w:rsid w:val="00EE7B1C"/>
    <w:rsid w:val="00EF19B0"/>
    <w:rsid w:val="00EF2403"/>
    <w:rsid w:val="00EF5EFA"/>
    <w:rsid w:val="00EF6ABC"/>
    <w:rsid w:val="00EF6CB9"/>
    <w:rsid w:val="00EF7964"/>
    <w:rsid w:val="00F104FE"/>
    <w:rsid w:val="00F15E76"/>
    <w:rsid w:val="00F17A76"/>
    <w:rsid w:val="00F242D3"/>
    <w:rsid w:val="00F2467E"/>
    <w:rsid w:val="00F24E42"/>
    <w:rsid w:val="00F37F72"/>
    <w:rsid w:val="00F4499C"/>
    <w:rsid w:val="00F45ADE"/>
    <w:rsid w:val="00F50EBF"/>
    <w:rsid w:val="00F527E6"/>
    <w:rsid w:val="00F6400D"/>
    <w:rsid w:val="00F66602"/>
    <w:rsid w:val="00F70865"/>
    <w:rsid w:val="00F73EAE"/>
    <w:rsid w:val="00F819FD"/>
    <w:rsid w:val="00F821C6"/>
    <w:rsid w:val="00F829FA"/>
    <w:rsid w:val="00F84A45"/>
    <w:rsid w:val="00F87697"/>
    <w:rsid w:val="00F87C98"/>
    <w:rsid w:val="00F91BB3"/>
    <w:rsid w:val="00F93ED7"/>
    <w:rsid w:val="00F93F2C"/>
    <w:rsid w:val="00F94BAB"/>
    <w:rsid w:val="00F97734"/>
    <w:rsid w:val="00F9773E"/>
    <w:rsid w:val="00FA30FC"/>
    <w:rsid w:val="00FB24DE"/>
    <w:rsid w:val="00FB4118"/>
    <w:rsid w:val="00FB6265"/>
    <w:rsid w:val="00FB767C"/>
    <w:rsid w:val="00FB7A10"/>
    <w:rsid w:val="00FC073A"/>
    <w:rsid w:val="00FC11D1"/>
    <w:rsid w:val="00FC2858"/>
    <w:rsid w:val="00FC3EB1"/>
    <w:rsid w:val="00FC3F10"/>
    <w:rsid w:val="00FC605F"/>
    <w:rsid w:val="00FC75F5"/>
    <w:rsid w:val="00FD0D90"/>
    <w:rsid w:val="00FD1FA1"/>
    <w:rsid w:val="00FD5081"/>
    <w:rsid w:val="00FD7F3E"/>
    <w:rsid w:val="00FE1558"/>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B959B8"/>
  <w14:defaultImageDpi w14:val="300"/>
  <w15:docId w15:val="{E74CFFAC-E4CB-594A-A3B7-39076AB0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StandardWeb">
    <w:name w:val="Normal (Web)"/>
    <w:basedOn w:val="Standard"/>
    <w:uiPriority w:val="99"/>
    <w:unhideWhenUsed/>
    <w:rsid w:val="00867BEF"/>
    <w:pPr>
      <w:suppressAutoHyphens w:val="0"/>
      <w:spacing w:before="100" w:beforeAutospacing="1" w:after="100" w:afterAutospacing="1"/>
    </w:pPr>
    <w:rPr>
      <w:rFonts w:ascii="Times" w:hAnsi="Times"/>
      <w:lang w:eastAsia="de-DE"/>
    </w:rPr>
  </w:style>
  <w:style w:type="character" w:styleId="Fett">
    <w:name w:val="Strong"/>
    <w:basedOn w:val="Absatz-Standardschriftart"/>
    <w:uiPriority w:val="22"/>
    <w:qFormat/>
    <w:rsid w:val="00867BEF"/>
    <w:rPr>
      <w:b/>
      <w:bCs/>
    </w:rPr>
  </w:style>
  <w:style w:type="character" w:customStyle="1" w:styleId="NichtaufgelsteErwhnung1">
    <w:name w:val="Nicht aufgelöste Erwähnung1"/>
    <w:basedOn w:val="Absatz-Standardschriftart"/>
    <w:uiPriority w:val="99"/>
    <w:semiHidden/>
    <w:unhideWhenUsed/>
    <w:rsid w:val="00920692"/>
    <w:rPr>
      <w:color w:val="605E5C"/>
      <w:shd w:val="clear" w:color="auto" w:fill="E1DFDD"/>
    </w:rPr>
  </w:style>
  <w:style w:type="character" w:styleId="NichtaufgelsteErwhnung">
    <w:name w:val="Unresolved Mention"/>
    <w:basedOn w:val="Absatz-Standardschriftart"/>
    <w:uiPriority w:val="99"/>
    <w:semiHidden/>
    <w:unhideWhenUsed/>
    <w:rsid w:val="006472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671509">
      <w:bodyDiv w:val="1"/>
      <w:marLeft w:val="0"/>
      <w:marRight w:val="0"/>
      <w:marTop w:val="0"/>
      <w:marBottom w:val="0"/>
      <w:divBdr>
        <w:top w:val="none" w:sz="0" w:space="0" w:color="auto"/>
        <w:left w:val="none" w:sz="0" w:space="0" w:color="auto"/>
        <w:bottom w:val="none" w:sz="0" w:space="0" w:color="auto"/>
        <w:right w:val="none" w:sz="0" w:space="0" w:color="auto"/>
      </w:divBdr>
    </w:div>
    <w:div w:id="1811051777">
      <w:bodyDiv w:val="1"/>
      <w:marLeft w:val="0"/>
      <w:marRight w:val="0"/>
      <w:marTop w:val="0"/>
      <w:marBottom w:val="0"/>
      <w:divBdr>
        <w:top w:val="none" w:sz="0" w:space="0" w:color="auto"/>
        <w:left w:val="none" w:sz="0" w:space="0" w:color="auto"/>
        <w:bottom w:val="none" w:sz="0" w:space="0" w:color="auto"/>
        <w:right w:val="none" w:sz="0" w:space="0" w:color="auto"/>
      </w:divBdr>
    </w:div>
    <w:div w:id="1867324546">
      <w:bodyDiv w:val="1"/>
      <w:marLeft w:val="0"/>
      <w:marRight w:val="0"/>
      <w:marTop w:val="0"/>
      <w:marBottom w:val="0"/>
      <w:divBdr>
        <w:top w:val="none" w:sz="0" w:space="0" w:color="auto"/>
        <w:left w:val="none" w:sz="0" w:space="0" w:color="auto"/>
        <w:bottom w:val="none" w:sz="0" w:space="0" w:color="auto"/>
        <w:right w:val="none" w:sz="0" w:space="0" w:color="auto"/>
      </w:divBdr>
    </w:div>
    <w:div w:id="2038193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naturalbeauty-Fach.zi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13286-4B5A-6A41-BEF4-17CFEDF8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4571</CharactersWithSpaces>
  <SharedDoc>false</SharedDoc>
  <HLinks>
    <vt:vector size="18" baseType="variant">
      <vt:variant>
        <vt:i4>7340156</vt:i4>
      </vt:variant>
      <vt:variant>
        <vt:i4>3</vt:i4>
      </vt:variant>
      <vt:variant>
        <vt:i4>0</vt:i4>
      </vt:variant>
      <vt:variant>
        <vt:i4>5</vt:i4>
      </vt:variant>
      <vt:variant>
        <vt:lpwstr>http://www.speidel-lingerie.de</vt:lpwstr>
      </vt:variant>
      <vt:variant>
        <vt:lpwstr/>
      </vt:variant>
      <vt:variant>
        <vt:i4>4128847</vt:i4>
      </vt:variant>
      <vt:variant>
        <vt:i4>0</vt:i4>
      </vt:variant>
      <vt:variant>
        <vt:i4>0</vt:i4>
      </vt:variant>
      <vt:variant>
        <vt:i4>5</vt:i4>
      </vt:variant>
      <vt:variant>
        <vt:lpwstr>http://www.panama-pr.de/download/SPEIDEL-KollektionHW17.zip</vt:lpwstr>
      </vt:variant>
      <vt:variant>
        <vt:lpwstr/>
      </vt:variant>
      <vt:variant>
        <vt:i4>1114230</vt:i4>
      </vt:variant>
      <vt:variant>
        <vt:i4>9599</vt:i4>
      </vt:variant>
      <vt:variant>
        <vt:i4>1025</vt:i4>
      </vt:variant>
      <vt:variant>
        <vt:i4>1</vt:i4>
      </vt:variant>
      <vt:variant>
        <vt:lpwstr>RZ_Speidel_100K-Pink_ohne_Claim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creator>Corinna Mandic</dc:creator>
  <cp:lastModifiedBy>Gresa Ademaj</cp:lastModifiedBy>
  <cp:revision>6</cp:revision>
  <cp:lastPrinted>2018-09-27T09:06:00Z</cp:lastPrinted>
  <dcterms:created xsi:type="dcterms:W3CDTF">2018-09-27T12:40:00Z</dcterms:created>
  <dcterms:modified xsi:type="dcterms:W3CDTF">2019-10-28T16:47:00Z</dcterms:modified>
</cp:coreProperties>
</file>